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35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0"/>
        <w:gridCol w:w="7964"/>
      </w:tblGrid>
      <w:tr w:rsidR="00773DD5" w14:paraId="489CB7FA" w14:textId="77777777" w:rsidTr="0010185A">
        <w:trPr>
          <w:trHeight w:val="3119"/>
        </w:trPr>
        <w:tc>
          <w:tcPr>
            <w:tcW w:w="7340" w:type="dxa"/>
          </w:tcPr>
          <w:p w14:paraId="7852D78E" w14:textId="7F59A63A" w:rsidR="000F3810" w:rsidRDefault="008A12BF" w:rsidP="00A37473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4AEC2B" wp14:editId="7736C79A">
                  <wp:extent cx="3805649" cy="2298700"/>
                  <wp:effectExtent l="0" t="0" r="4445" b="6350"/>
                  <wp:docPr id="883125973" name="Рисунок 1" descr="Изображение выглядит как текст, снимок экрана, Шрифт, шабло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25973" name="Рисунок 1" descr="Изображение выглядит как текст, снимок экрана, Шрифт, шаблон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32" cy="239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</w:tcPr>
          <w:p w14:paraId="1D2462F1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5F3980">
              <w:rPr>
                <w:rFonts w:ascii="Liberation Serif" w:hAnsi="Liberation Serif" w:cs="Times New Roman"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5A880C2D" wp14:editId="0A13EAD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132715</wp:posOffset>
                  </wp:positionV>
                  <wp:extent cx="4413161" cy="721495"/>
                  <wp:effectExtent l="0" t="0" r="6985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61" cy="72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470E0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179AF321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E6E03D8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4D963A8D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5F3980">
              <w:rPr>
                <w:rFonts w:ascii="Liberation Serif" w:hAnsi="Liberation Serif"/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536FA71C" wp14:editId="7D6AB68F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98425</wp:posOffset>
                  </wp:positionV>
                  <wp:extent cx="923271" cy="867292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2" t="29878" r="25159" b="30524"/>
                          <a:stretch/>
                        </pic:blipFill>
                        <pic:spPr bwMode="auto">
                          <a:xfrm>
                            <a:off x="0" y="0"/>
                            <a:ext cx="923271" cy="8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11F32" w14:textId="018FDFF2" w:rsidR="000F3810" w:rsidRPr="000F3810" w:rsidRDefault="009D63E2" w:rsidP="009D63E2">
            <w:pPr>
              <w:ind w:firstLine="1820"/>
              <w:jc w:val="right"/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</w:pPr>
            <w:r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 xml:space="preserve">РЕГИОНАЛЬНЫЙ </w:t>
            </w:r>
            <w:r w:rsidR="000F3810" w:rsidRPr="000F3810"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>РЕСУРСНЫЙ ЦЕНТР СО НКО</w:t>
            </w:r>
          </w:p>
          <w:p w14:paraId="1E269131" w14:textId="77777777" w:rsidR="000F3810" w:rsidRPr="000F3810" w:rsidRDefault="000F3810" w:rsidP="009D63E2">
            <w:pPr>
              <w:ind w:firstLine="1820"/>
              <w:jc w:val="right"/>
              <w:rPr>
                <w:rFonts w:cstheme="minorHAnsi"/>
                <w:b/>
                <w:bCs/>
                <w:color w:val="FFD966" w:themeColor="accent4" w:themeTint="99"/>
                <w:sz w:val="44"/>
                <w:szCs w:val="44"/>
              </w:rPr>
            </w:pPr>
            <w:r w:rsidRPr="000F3810"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>СВЕРДЛОВСКОЙ ОБЛАСТИ</w:t>
            </w:r>
          </w:p>
        </w:tc>
      </w:tr>
    </w:tbl>
    <w:p w14:paraId="0D911314" w14:textId="7AB70559" w:rsidR="004762E7" w:rsidRPr="005A292C" w:rsidRDefault="00A83C8A" w:rsidP="005E4B04">
      <w:pPr>
        <w:ind w:right="-5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0566965"/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76280" w:rsidRPr="005A292C">
        <w:rPr>
          <w:rFonts w:ascii="Times New Roman" w:hAnsi="Times New Roman" w:cs="Times New Roman"/>
          <w:b/>
          <w:bCs/>
          <w:sz w:val="32"/>
          <w:szCs w:val="32"/>
        </w:rPr>
        <w:t>Полная информация:</w:t>
      </w:r>
    </w:p>
    <w:p w14:paraId="3BB39B82" w14:textId="34D17DDD" w:rsidR="00C76280" w:rsidRPr="009D63E2" w:rsidRDefault="00000000" w:rsidP="005E4B04">
      <w:pPr>
        <w:shd w:val="clear" w:color="auto" w:fill="FFFFFF"/>
        <w:tabs>
          <w:tab w:val="left" w:pos="6017"/>
          <w:tab w:val="right" w:pos="15168"/>
        </w:tabs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C76280" w:rsidRPr="009D63E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http://www.opso66.ru</w:t>
        </w:r>
      </w:hyperlink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83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tgtFrame="_blank" w:history="1">
        <w:r w:rsidR="00C76280" w:rsidRPr="009D63E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https://vk.com/rrc_nko</w:t>
        </w:r>
      </w:hyperlink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11" w:history="1">
        <w:r w:rsidR="00C76280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https://vk.com/public168957898</w:t>
        </w:r>
      </w:hyperlink>
      <w:r w:rsidR="000F1106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3A150B" w14:textId="55A8508E" w:rsidR="000405F7" w:rsidRPr="009D63E2" w:rsidRDefault="00000000" w:rsidP="005E4B04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F1106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https://t.me/rrc_nko</w:t>
        </w:r>
      </w:hyperlink>
      <w:r w:rsidR="000F1106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106" w:rsidRPr="009D63E2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="000405F7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https://rutube.ru/channel/24196020/</w:t>
        </w:r>
      </w:hyperlink>
    </w:p>
    <w:p w14:paraId="181A75BE" w14:textId="5A551D1E" w:rsidR="000F1106" w:rsidRPr="009D63E2" w:rsidRDefault="00000000" w:rsidP="005E4B04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405F7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https://созидание.све.рф/</w:t>
        </w:r>
      </w:hyperlink>
      <w:r w:rsidR="000405F7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 https://народыурала.све.рф/</w:t>
      </w:r>
    </w:p>
    <w:p w14:paraId="3542B05F" w14:textId="5A74F9C3" w:rsidR="00714DA2" w:rsidRPr="005A292C" w:rsidRDefault="00714DA2" w:rsidP="00714DA2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9E9218" w14:textId="09161FC4" w:rsidR="00714DA2" w:rsidRPr="009D63E2" w:rsidRDefault="00714DA2" w:rsidP="00714DA2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sz w:val="32"/>
          <w:szCs w:val="32"/>
          <w:u w:val="none"/>
          <w:lang w:eastAsia="ru-RU"/>
        </w:rPr>
        <w:t xml:space="preserve">                         </w:t>
      </w:r>
      <w:r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  #ДниНКО #ОПСО #РРЦ_СО_НКО #СвердловскаяОбласть #РСМ #РСМ_Урал #НКО</w:t>
      </w:r>
      <w:r w:rsidR="00214651"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#ФПГ</w:t>
      </w:r>
      <w:r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</w:p>
    <w:bookmarkEnd w:id="0"/>
    <w:p w14:paraId="761A8C0E" w14:textId="737BD91D" w:rsidR="004762E7" w:rsidRPr="005F3980" w:rsidRDefault="004762E7" w:rsidP="00F22650">
      <w:pPr>
        <w:shd w:val="clear" w:color="auto" w:fill="FFFFFF"/>
        <w:spacing w:after="0" w:line="240" w:lineRule="auto"/>
        <w:ind w:right="-598"/>
        <w:jc w:val="right"/>
        <w:rPr>
          <w:rStyle w:val="a4"/>
          <w:rFonts w:ascii="Liberation Serif" w:eastAsia="Times New Roman" w:hAnsi="Liberation Serif" w:cs="Times New Roman"/>
          <w:sz w:val="32"/>
          <w:szCs w:val="32"/>
          <w:lang w:eastAsia="ru-RU"/>
        </w:rPr>
      </w:pPr>
    </w:p>
    <w:p w14:paraId="71451A41" w14:textId="030D1F09" w:rsidR="004762E7" w:rsidRPr="005A292C" w:rsidRDefault="004762E7" w:rsidP="00F22650">
      <w:pPr>
        <w:shd w:val="clear" w:color="auto" w:fill="FFFFFF"/>
        <w:spacing w:after="0" w:line="240" w:lineRule="auto"/>
        <w:ind w:right="-598"/>
        <w:jc w:val="right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6C53A5" w14:textId="76D86AF0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Обучающие мероприятия для руководителей НКО</w:t>
      </w:r>
    </w:p>
    <w:p w14:paraId="678B7CFC" w14:textId="1A7DA3AA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Клуб бухгалтеров (методические мероприятия и консультации) </w:t>
      </w:r>
    </w:p>
    <w:p w14:paraId="4963F788" w14:textId="7EF66F3C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Презентация лучших практик НКО и МДО</w:t>
      </w:r>
    </w:p>
    <w:p w14:paraId="4F163F64" w14:textId="6BD077AF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Индивидуальные и коллективные консультации</w:t>
      </w:r>
    </w:p>
    <w:p w14:paraId="7133D071" w14:textId="43B9BCDE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Онлайн курсы</w:t>
      </w:r>
    </w:p>
    <w:p w14:paraId="478F6A0A" w14:textId="0C0EB3F3" w:rsidR="00D15B66" w:rsidRPr="005A292C" w:rsidRDefault="00D15B6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Круглые столы</w:t>
      </w:r>
      <w:r w:rsidR="00BB702E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/семинары</w:t>
      </w: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по взаимодействию НКО и ИОГВ, </w:t>
      </w:r>
      <w:bookmarkStart w:id="1" w:name="_Hlk88512445"/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органами местного самоуправления</w:t>
      </w:r>
      <w:bookmarkEnd w:id="1"/>
    </w:p>
    <w:p w14:paraId="424FACD5" w14:textId="77777777" w:rsidR="00714DA2" w:rsidRPr="005A292C" w:rsidRDefault="00D15B6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Открытое заседание экспертного совета НКО</w:t>
      </w:r>
    </w:p>
    <w:p w14:paraId="738DC627" w14:textId="06519F1C" w:rsidR="004762E7" w:rsidRPr="005A292C" w:rsidRDefault="00441A1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Информационно-методические мероприятия в муниципал</w:t>
      </w:r>
      <w:r w:rsidR="00980DE6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ьных образованиях </w:t>
      </w: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</w:p>
    <w:p w14:paraId="11A30A20" w14:textId="4624FBB9" w:rsidR="000F1106" w:rsidRPr="005A292C" w:rsidRDefault="000F110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Мероприятия НКО - партнеров ОПСО</w:t>
      </w:r>
      <w:r w:rsidR="00980DE6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</w:p>
    <w:p w14:paraId="13D9C379" w14:textId="4DD35B0E" w:rsidR="00FE0CFA" w:rsidRPr="005A292C" w:rsidRDefault="00852A97" w:rsidP="00852A97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  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10. Мероприятия для детски</w:t>
      </w:r>
      <w:r w:rsid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х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и молодежных объединений Свердловской области</w:t>
      </w:r>
    </w:p>
    <w:p w14:paraId="5A51C17E" w14:textId="77777777" w:rsidR="00C65C7B" w:rsidRDefault="00C65C7B" w:rsidP="00A67FF3">
      <w:pPr>
        <w:pStyle w:val="a7"/>
        <w:shd w:val="clear" w:color="auto" w:fill="FFFFFF"/>
        <w:spacing w:after="0" w:line="240" w:lineRule="auto"/>
        <w:ind w:right="-598"/>
        <w:jc w:val="center"/>
        <w:rPr>
          <w:rFonts w:ascii="Liberation Serif" w:eastAsia="Times New Roman" w:hAnsi="Liberation Serif" w:cs="Times New Roman"/>
          <w:b/>
          <w:bCs/>
          <w:color w:val="333333"/>
          <w:sz w:val="32"/>
          <w:szCs w:val="32"/>
          <w:lang w:eastAsia="ru-RU"/>
        </w:rPr>
      </w:pPr>
    </w:p>
    <w:p w14:paraId="17F7BE73" w14:textId="1651F807" w:rsidR="00714DA2" w:rsidRPr="00BB702E" w:rsidRDefault="00714DA2" w:rsidP="00F226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1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4955"/>
        <w:gridCol w:w="3970"/>
        <w:gridCol w:w="4540"/>
      </w:tblGrid>
      <w:tr w:rsidR="005A292C" w:rsidRPr="001E398A" w14:paraId="66830E4C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0A7F3FB8" w14:textId="77777777" w:rsidR="009950DC" w:rsidRPr="001E398A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Дата/время проведения</w:t>
            </w:r>
          </w:p>
          <w:p w14:paraId="5037FC42" w14:textId="77777777" w:rsidR="009950DC" w:rsidRPr="001E398A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Местное/</w:t>
            </w:r>
          </w:p>
          <w:p w14:paraId="4EBC1E9B" w14:textId="441AB900" w:rsidR="009950DC" w:rsidRPr="001E398A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формат</w:t>
            </w:r>
          </w:p>
        </w:tc>
        <w:tc>
          <w:tcPr>
            <w:tcW w:w="4955" w:type="dxa"/>
            <w:vAlign w:val="center"/>
          </w:tcPr>
          <w:p w14:paraId="66EB61E4" w14:textId="0B131F0D" w:rsidR="009950DC" w:rsidRPr="001E398A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</w:p>
        </w:tc>
        <w:tc>
          <w:tcPr>
            <w:tcW w:w="3970" w:type="dxa"/>
            <w:vAlign w:val="center"/>
          </w:tcPr>
          <w:p w14:paraId="43E8464B" w14:textId="77777777" w:rsidR="00214651" w:rsidRPr="001E398A" w:rsidRDefault="00980DE6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Ответственный/в</w:t>
            </w:r>
            <w:r w:rsidR="009950DC" w:rsidRPr="001E398A">
              <w:rPr>
                <w:rFonts w:ascii="Times New Roman" w:hAnsi="Times New Roman" w:cs="Times New Roman"/>
                <w:color w:val="000000" w:themeColor="text1"/>
              </w:rPr>
              <w:t>едущий/эксперты/</w:t>
            </w:r>
          </w:p>
          <w:p w14:paraId="6F174D34" w14:textId="392E6512" w:rsidR="009950DC" w:rsidRPr="001E398A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участники мероприятия/гости</w:t>
            </w:r>
          </w:p>
        </w:tc>
        <w:tc>
          <w:tcPr>
            <w:tcW w:w="4540" w:type="dxa"/>
            <w:vAlign w:val="center"/>
          </w:tcPr>
          <w:p w14:paraId="50C47924" w14:textId="779ADF88" w:rsidR="009950DC" w:rsidRPr="001E398A" w:rsidRDefault="009950DC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Форма проведения,</w:t>
            </w:r>
          </w:p>
          <w:p w14:paraId="6795C260" w14:textId="3C4960C1" w:rsidR="009950DC" w:rsidRPr="001E398A" w:rsidRDefault="009950DC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>ссылка на регистрацию или эфир</w:t>
            </w:r>
            <w:r w:rsidR="00765FCE" w:rsidRPr="001E398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BF9BAE0" w14:textId="1C81C34F" w:rsidR="00765FCE" w:rsidRPr="001E398A" w:rsidRDefault="00765FCE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98A">
              <w:rPr>
                <w:rFonts w:ascii="Times New Roman" w:hAnsi="Times New Roman" w:cs="Times New Roman"/>
                <w:color w:val="000000" w:themeColor="text1"/>
              </w:rPr>
              <w:t xml:space="preserve">контакты </w:t>
            </w:r>
            <w:r w:rsidR="00214651" w:rsidRPr="001E398A">
              <w:rPr>
                <w:rFonts w:ascii="Times New Roman" w:hAnsi="Times New Roman" w:cs="Times New Roman"/>
                <w:color w:val="000000" w:themeColor="text1"/>
              </w:rPr>
              <w:t>партнерских организаций /организаторов</w:t>
            </w:r>
          </w:p>
        </w:tc>
      </w:tr>
      <w:tr w:rsidR="005E4B04" w:rsidRPr="001E398A" w14:paraId="761D1E23" w14:textId="77777777" w:rsidTr="005E4B04">
        <w:tblPrEx>
          <w:jc w:val="left"/>
        </w:tblPrEx>
        <w:trPr>
          <w:trHeight w:val="1210"/>
        </w:trPr>
        <w:tc>
          <w:tcPr>
            <w:tcW w:w="2128" w:type="dxa"/>
          </w:tcPr>
          <w:p w14:paraId="44BC273A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139A355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B3B9D64" w14:textId="299C340A" w:rsidR="005E4B04" w:rsidRPr="001E398A" w:rsidRDefault="00014F5C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  <w:p w14:paraId="5911D0EE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1B892A5E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4E4996A" w14:textId="77777777" w:rsidR="00A818C5" w:rsidRPr="001E398A" w:rsidRDefault="00A818C5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782B2984" w14:textId="0D33522F" w:rsidR="005E4B04" w:rsidRPr="001E398A" w:rsidRDefault="00A818C5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"ДИАЛОГ. ДОВЕРИЕ. ПАРТНЕРСТВО"</w:t>
            </w:r>
          </w:p>
          <w:p w14:paraId="3DB04F73" w14:textId="77777777" w:rsidR="00A818C5" w:rsidRPr="001E398A" w:rsidRDefault="00A818C5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2AE4B733" w14:textId="2FE4CE50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Лекция -доклад</w:t>
            </w:r>
          </w:p>
          <w:p w14:paraId="2354D7F3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8ED5681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Система поддержки СОНКО, работающих в сфере профилактики ВИЧ-инфекции, в Свердловской области</w:t>
            </w:r>
          </w:p>
        </w:tc>
        <w:tc>
          <w:tcPr>
            <w:tcW w:w="3970" w:type="dxa"/>
          </w:tcPr>
          <w:p w14:paraId="141C4272" w14:textId="7AEAC001" w:rsidR="005E4B04" w:rsidRPr="001E398A" w:rsidRDefault="00A818C5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  <w:p w14:paraId="7429EDFA" w14:textId="1FBCA51F" w:rsidR="00A818C5" w:rsidRPr="001E398A" w:rsidRDefault="00000000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5" w:history="1">
              <w:r w:rsidR="00A7668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https://minzdrav.midural.ru/article/show/id/10393</w:t>
              </w:r>
            </w:hyperlink>
          </w:p>
          <w:p w14:paraId="0B571BC6" w14:textId="77777777" w:rsidR="00A76681" w:rsidRPr="001E398A" w:rsidRDefault="00A76681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B2DD001" w14:textId="50DE1DCC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Ольга ПРОХОРОВА</w:t>
            </w:r>
          </w:p>
          <w:p w14:paraId="316AFD8A" w14:textId="5C671561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зав. отделом профилактики ВИЧ -инфекции ГАУЗ СО «Свердловский областной центр профилактики и борьбы со СПИД</w:t>
            </w:r>
            <w:r w:rsidR="00A7668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14:paraId="708D6069" w14:textId="77777777" w:rsidR="005E4B04" w:rsidRPr="001E398A" w:rsidRDefault="005E4B04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+7(343)227 30 18 (доб.137)</w:t>
            </w:r>
          </w:p>
          <w:p w14:paraId="0E6B6C96" w14:textId="069C6AA1" w:rsidR="005E4B04" w:rsidRPr="001E398A" w:rsidRDefault="00000000" w:rsidP="00A7668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6" w:history="1">
              <w:r w:rsidR="00A7668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https://livehiv.na4u.ru/</w:t>
              </w:r>
            </w:hyperlink>
          </w:p>
          <w:p w14:paraId="7AB88EB5" w14:textId="24CF4430" w:rsidR="00A76681" w:rsidRPr="001E398A" w:rsidRDefault="00A76681" w:rsidP="00A7668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1547AB9E" w14:textId="77777777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98F9B98" w14:textId="77777777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5511633" w14:textId="77777777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2CD5F4B" w14:textId="1818C09B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Трансляция</w:t>
            </w:r>
            <w:r w:rsidR="0092663A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будет размещена</w:t>
            </w:r>
          </w:p>
          <w:p w14:paraId="7BCDA5FF" w14:textId="77777777" w:rsidR="005E4B04" w:rsidRPr="001E398A" w:rsidRDefault="00000000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7" w:history="1">
              <w:r w:rsidR="005E4B04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5E4B04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B661B1B" w14:textId="77777777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  <w:hyperlink r:id="rId18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https://vk.com/opso66</w:t>
              </w:r>
            </w:hyperlink>
          </w:p>
          <w:p w14:paraId="372A8AD7" w14:textId="77777777" w:rsidR="005E4B04" w:rsidRPr="001E398A" w:rsidRDefault="005E4B04" w:rsidP="004B0BF5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5A292C" w:rsidRPr="001E398A" w14:paraId="58E4ED56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41C27D2B" w14:textId="4FF29B30" w:rsidR="005E4B04" w:rsidRPr="001E398A" w:rsidRDefault="00014F5C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5E4B04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оябрь </w:t>
            </w:r>
          </w:p>
          <w:p w14:paraId="562649A3" w14:textId="77777777" w:rsidR="00A65574" w:rsidRPr="001E398A" w:rsidRDefault="005E4B04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6225E394" w14:textId="77777777" w:rsidR="005E4B04" w:rsidRPr="001E398A" w:rsidRDefault="005E4B04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643B2B6E" w14:textId="77777777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Очный формат участия: </w:t>
            </w:r>
          </w:p>
          <w:p w14:paraId="219DDFDB" w14:textId="4CFE0FEC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 Нижний Тагил</w:t>
            </w:r>
          </w:p>
        </w:tc>
        <w:tc>
          <w:tcPr>
            <w:tcW w:w="4955" w:type="dxa"/>
            <w:vAlign w:val="center"/>
          </w:tcPr>
          <w:p w14:paraId="36CBB703" w14:textId="55ED2C49" w:rsidR="009950DC" w:rsidRPr="001E398A" w:rsidRDefault="005E4B04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«ДНИ НКО в Нижнем Тагиле»:</w:t>
            </w:r>
          </w:p>
          <w:p w14:paraId="6103D6DB" w14:textId="77777777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49791361" w14:textId="06C8D0ED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День открытых дверей в НКО</w:t>
            </w:r>
          </w:p>
          <w:p w14:paraId="71ED27FC" w14:textId="77777777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Формирование материалов и издание сборника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«Лучшие практики НКО и гражданских инициатив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</w:t>
            </w:r>
          </w:p>
          <w:p w14:paraId="44E93E17" w14:textId="6B5689B0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Нижний Тагил»</w:t>
            </w:r>
          </w:p>
          <w:p w14:paraId="479139FD" w14:textId="77777777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14:paraId="117C20F8" w14:textId="5F652D8C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«Партнерство: власть, бизнес, НКО»</w:t>
            </w:r>
          </w:p>
        </w:tc>
        <w:tc>
          <w:tcPr>
            <w:tcW w:w="3970" w:type="dxa"/>
            <w:vAlign w:val="center"/>
          </w:tcPr>
          <w:p w14:paraId="7AC5FC67" w14:textId="153AE324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"ЦЕНТР ОБЩЕСТВЕННЫХ ИНИЦИАТИВ"</w:t>
            </w:r>
          </w:p>
          <w:p w14:paraId="097F2CB0" w14:textId="77777777" w:rsidR="00BE2A16" w:rsidRPr="001E398A" w:rsidRDefault="00BE2A16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720EE719" w14:textId="0E37B09D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Татьяна КАМЕШКОВА</w:t>
            </w:r>
          </w:p>
          <w:p w14:paraId="40C4A783" w14:textId="46064FAA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руководитель РЦ ,</w:t>
            </w:r>
          </w:p>
          <w:p w14:paraId="535B2920" w14:textId="77777777" w:rsidR="005E4B04" w:rsidRPr="001E398A" w:rsidRDefault="005E4B04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эксперт Общественной палаты Свердловской области</w:t>
            </w:r>
          </w:p>
          <w:p w14:paraId="6B4596FA" w14:textId="183599F3" w:rsidR="005E4B04" w:rsidRPr="001E398A" w:rsidRDefault="00000000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9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https://vk.com/mrcntagil</w:t>
              </w:r>
            </w:hyperlink>
          </w:p>
          <w:p w14:paraId="71C6A38E" w14:textId="77777777" w:rsidR="00BE2A16" w:rsidRPr="001E398A" w:rsidRDefault="00BE2A16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A9507AB" w14:textId="2F7BCC37" w:rsidR="00BE2A16" w:rsidRPr="001E398A" w:rsidRDefault="00BE2A16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Общественная палата Нижнего Тагила</w:t>
            </w:r>
          </w:p>
          <w:p w14:paraId="62097FBE" w14:textId="3413C286" w:rsidR="00E215DD" w:rsidRPr="001E398A" w:rsidRDefault="00E215DD" w:rsidP="00E215D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7F397B75" w14:textId="77777777" w:rsidR="005E4B04" w:rsidRPr="001E398A" w:rsidRDefault="005E4B04" w:rsidP="005E4B04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5B423109" w14:textId="77777777" w:rsidR="005E4B04" w:rsidRPr="001E398A" w:rsidRDefault="005E4B04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5601817" w14:textId="77777777" w:rsidR="005E4B04" w:rsidRPr="001E398A" w:rsidRDefault="005E4B04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 проведения: </w:t>
            </w:r>
          </w:p>
          <w:p w14:paraId="2288DA76" w14:textId="77777777" w:rsidR="005E4B04" w:rsidRPr="001E398A" w:rsidRDefault="005E4B04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 Нижний Тагил</w:t>
            </w:r>
          </w:p>
          <w:p w14:paraId="7731ABDE" w14:textId="77777777" w:rsidR="005E4B04" w:rsidRPr="001E398A" w:rsidRDefault="005E4B04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17677F6" w14:textId="18CE8B9F" w:rsidR="00713916" w:rsidRPr="001E398A" w:rsidRDefault="00713916" w:rsidP="00713916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E2A16" w:rsidRPr="001E398A" w14:paraId="7D23CC63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38393240" w14:textId="07BBBD49" w:rsidR="00BE2A16" w:rsidRPr="001E398A" w:rsidRDefault="00014F5C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Но</w:t>
            </w:r>
            <w:r w:rsidR="00BE2A16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ябрь−</w:t>
            </w:r>
          </w:p>
          <w:p w14:paraId="0549A283" w14:textId="10934D0A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14:paraId="544E3B94" w14:textId="74EC2639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55" w:type="dxa"/>
            <w:vAlign w:val="center"/>
          </w:tcPr>
          <w:p w14:paraId="29196C78" w14:textId="77777777" w:rsidR="00A25D44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ab/>
              <w:t xml:space="preserve">Индивидуальные и коллективные консультации </w:t>
            </w:r>
          </w:p>
          <w:p w14:paraId="235666E4" w14:textId="77777777" w:rsidR="00A25D44" w:rsidRPr="001E398A" w:rsidRDefault="00A25D44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165DEAE" w14:textId="4F62FB7A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руководителей и добровольцев НКО </w:t>
            </w:r>
          </w:p>
          <w:p w14:paraId="58508B35" w14:textId="7C1C93F2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 включению людей с инвалидностью в общественно-культурную деятельность </w:t>
            </w:r>
          </w:p>
        </w:tc>
        <w:tc>
          <w:tcPr>
            <w:tcW w:w="3970" w:type="dxa"/>
            <w:vAlign w:val="center"/>
          </w:tcPr>
          <w:p w14:paraId="48D60CA2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7A6322A9" w14:textId="0A684AC5" w:rsidR="00A25D44" w:rsidRPr="001E398A" w:rsidRDefault="00000000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hyperlink r:id="rId20" w:history="1">
              <w:r w:rsidR="00A25D44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https://www.mkso.ru/podderjka-nko</w:t>
              </w:r>
            </w:hyperlink>
          </w:p>
          <w:p w14:paraId="56AF8F92" w14:textId="4C086DA5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23C362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7F0B5D4A" w14:textId="2F28D1E1" w:rsidR="00A25D44" w:rsidRPr="001E398A" w:rsidRDefault="00BE2A16" w:rsidP="00A25D4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ГБУК СО «Свердловская областная специальная библиотека для незрячих и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слабовидящих имени Д.Н. Мамина-Сибиряка»</w:t>
            </w:r>
          </w:p>
          <w:p w14:paraId="7206E627" w14:textId="558BC038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735C3D5D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Сергей УЙМИН </w:t>
            </w:r>
          </w:p>
          <w:p w14:paraId="34AB0C53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+79090048434</w:t>
            </w:r>
          </w:p>
          <w:p w14:paraId="2104A997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uimin@sosbs.ru </w:t>
            </w:r>
          </w:p>
          <w:p w14:paraId="24F9666B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7ADCC921" w14:textId="77777777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Офлайн участие (по заявкам)</w:t>
            </w:r>
          </w:p>
          <w:p w14:paraId="031D030D" w14:textId="77777777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B0AC824" w14:textId="77777777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7ACCC52" w14:textId="77777777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Направлять заявки :</w:t>
            </w:r>
          </w:p>
          <w:p w14:paraId="7B273BF2" w14:textId="77777777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+79090048434</w:t>
            </w:r>
          </w:p>
          <w:p w14:paraId="49FDD5F2" w14:textId="004F5B60" w:rsidR="00BE2A16" w:rsidRPr="001E398A" w:rsidRDefault="00000000" w:rsidP="00BE2A16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1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uimin@sosbs.ru</w:t>
              </w:r>
            </w:hyperlink>
          </w:p>
          <w:p w14:paraId="0EDADB82" w14:textId="2B339F7D" w:rsidR="00BE2A16" w:rsidRPr="001E398A" w:rsidRDefault="00BE2A16" w:rsidP="00BE2A16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19F1" w:rsidRPr="001E398A" w14:paraId="582FB99B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492C1174" w14:textId="602C333B" w:rsidR="00B819F1" w:rsidRPr="001E398A" w:rsidRDefault="00B819F1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2 ноября </w:t>
            </w:r>
          </w:p>
        </w:tc>
        <w:tc>
          <w:tcPr>
            <w:tcW w:w="4955" w:type="dxa"/>
            <w:vAlign w:val="center"/>
          </w:tcPr>
          <w:p w14:paraId="0656B443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"ДИАЛОГ. ДОВЕРИЕ. ПАРТНЕРСТВО" </w:t>
            </w:r>
          </w:p>
          <w:p w14:paraId="474E1561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996F612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4F6ABD1F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2B1B06EC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#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НАРОДНЫЙОБЛИКУРАЛА</w:t>
            </w:r>
          </w:p>
          <w:p w14:paraId="6F46F901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ПАТРИОТИЧЕСКИЙ КЛАСТЕР</w:t>
            </w:r>
          </w:p>
          <w:p w14:paraId="3AA6666F" w14:textId="7E7986BF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#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ЭКСКУРСИЯПРОМЕНАД</w:t>
            </w:r>
          </w:p>
        </w:tc>
        <w:tc>
          <w:tcPr>
            <w:tcW w:w="3970" w:type="dxa"/>
            <w:vAlign w:val="center"/>
          </w:tcPr>
          <w:p w14:paraId="6D717751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34FB483A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5B3B8A8E" w14:textId="5255E299" w:rsidR="00B819F1" w:rsidRPr="001E398A" w:rsidRDefault="00000000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2" w:history="1">
              <w:r w:rsidR="00B819F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</w:p>
          <w:p w14:paraId="7195301D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37504FF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8029D8F" w14:textId="163F3F88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Василий СТАРОДУБЦЕВ </w:t>
            </w:r>
          </w:p>
          <w:p w14:paraId="3CE6447E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Атаман Некоммерческой организации «Хуторское казачье общество «</w:t>
            </w:r>
            <w:proofErr w:type="spellStart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Арамильская</w:t>
            </w:r>
            <w:proofErr w:type="spellEnd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слобода»</w:t>
            </w:r>
          </w:p>
          <w:p w14:paraId="5C058422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+7(343) 247-24-74</w:t>
            </w:r>
          </w:p>
          <w:p w14:paraId="1CB47B41" w14:textId="0CD14919" w:rsidR="00B819F1" w:rsidRPr="001E398A" w:rsidRDefault="00000000" w:rsidP="00B819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3" w:history="1">
              <w:r w:rsidR="00B819F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tour@aramilsloboda.ru</w:t>
              </w:r>
            </w:hyperlink>
            <w:r w:rsidR="00B819F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630DCC4D" w14:textId="77777777" w:rsidR="00B819F1" w:rsidRPr="001E398A" w:rsidRDefault="00B819F1" w:rsidP="00B819F1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Новости проекта:</w:t>
            </w:r>
          </w:p>
          <w:p w14:paraId="2363A1FB" w14:textId="71B58FB5" w:rsidR="00B819F1" w:rsidRPr="001E398A" w:rsidRDefault="00000000" w:rsidP="00B819F1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4" w:history="1">
              <w:r w:rsidR="00B819F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  <w:r w:rsidR="00B819F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4049E543" w14:textId="77777777" w:rsidR="00B819F1" w:rsidRPr="001E398A" w:rsidRDefault="00B819F1" w:rsidP="00B819F1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7E8C697" w14:textId="77777777" w:rsidR="00B819F1" w:rsidRPr="001E398A" w:rsidRDefault="00B819F1" w:rsidP="00B819F1">
            <w:pPr>
              <w:ind w:left="25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Запись:</w:t>
            </w:r>
          </w:p>
          <w:p w14:paraId="3C2CCA77" w14:textId="5D1FF0F9" w:rsidR="00B819F1" w:rsidRPr="001E398A" w:rsidRDefault="00000000" w:rsidP="00B819F1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5" w:history="1">
              <w:r w:rsidR="00B819F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https://vk.com/minobr_so?w=wall-194346697_876</w:t>
              </w:r>
            </w:hyperlink>
          </w:p>
          <w:p w14:paraId="52E938AA" w14:textId="38A6BF51" w:rsidR="00B819F1" w:rsidRPr="001E398A" w:rsidRDefault="00B819F1" w:rsidP="00B819F1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80E57" w:rsidRPr="001E398A" w14:paraId="22CEB433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2AE5A5CF" w14:textId="77777777" w:rsidR="00180E57" w:rsidRPr="001E398A" w:rsidRDefault="00180E57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  <w:p w14:paraId="0D0ED727" w14:textId="6D748A2C" w:rsidR="00180E57" w:rsidRPr="001E398A" w:rsidRDefault="00180E57" w:rsidP="005A292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55" w:type="dxa"/>
            <w:vAlign w:val="center"/>
          </w:tcPr>
          <w:p w14:paraId="7CDA9823" w14:textId="779EA9F6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Курсы повышения квалификации</w:t>
            </w:r>
          </w:p>
          <w:p w14:paraId="48E09147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«Информационная открытость НКО»</w:t>
            </w:r>
          </w:p>
          <w:p w14:paraId="1F5E5443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8E15582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Обучение 16 часов с выдачей удостоверений о повышении квалификации.</w:t>
            </w:r>
          </w:p>
          <w:p w14:paraId="0BD50404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FB31F90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Форма обучения: очно-заочная</w:t>
            </w:r>
          </w:p>
          <w:p w14:paraId="05CEA4DF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Очно: 6 часов – 3 вебинара по 2 часа </w:t>
            </w:r>
          </w:p>
          <w:p w14:paraId="0D60A081" w14:textId="6397A30D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Заочно: 10 часов (самостоятельное изучение подготовленного учебно-методического материала в системе дистанционного обучения и выполнение практической части обучения)</w:t>
            </w:r>
          </w:p>
        </w:tc>
        <w:tc>
          <w:tcPr>
            <w:tcW w:w="3970" w:type="dxa"/>
            <w:vAlign w:val="center"/>
          </w:tcPr>
          <w:p w14:paraId="21D86E3B" w14:textId="64914972" w:rsidR="00180E57" w:rsidRPr="001E398A" w:rsidRDefault="00180E57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РРЦ  РСМ для СОНКО </w:t>
            </w:r>
          </w:p>
          <w:p w14:paraId="1B895830" w14:textId="153B2B04" w:rsidR="00180E57" w:rsidRPr="001E398A" w:rsidRDefault="00000000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6" w:history="1">
              <w:r w:rsidR="00180E57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47D6BBA5" w14:textId="77777777" w:rsidR="00180E57" w:rsidRPr="001E398A" w:rsidRDefault="00180E57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753381E" w14:textId="62752AEB" w:rsidR="00180E57" w:rsidRPr="001E398A" w:rsidRDefault="00180E57" w:rsidP="005E4B04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АНО "Третий сектор"</w:t>
            </w:r>
          </w:p>
          <w:p w14:paraId="3CC31FB8" w14:textId="348E31B7" w:rsidR="00180E57" w:rsidRPr="001E398A" w:rsidRDefault="00000000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7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https://ural-nko.ru/</w:t>
              </w:r>
            </w:hyperlink>
          </w:p>
          <w:p w14:paraId="4EFA2438" w14:textId="33EE3DCB" w:rsidR="00BE2A16" w:rsidRPr="001E398A" w:rsidRDefault="00BE2A16" w:rsidP="005E4B0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584C95AF" w14:textId="1E8E0568" w:rsidR="00180E57" w:rsidRPr="001E398A" w:rsidRDefault="00180E57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Регистрация и заявки в группе: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r:id="rId28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6D4C4A63" w14:textId="741863B1" w:rsidR="00180E57" w:rsidRPr="001E398A" w:rsidRDefault="00180E57" w:rsidP="005E4B04">
            <w:pPr>
              <w:ind w:left="25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80E57" w:rsidRPr="001E398A" w14:paraId="6B674D16" w14:textId="77777777" w:rsidTr="005771F1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6699" w14:textId="57909A60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027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Информационная встреча </w:t>
            </w:r>
          </w:p>
          <w:p w14:paraId="4B9F80D6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14D8B44E" w14:textId="637CF3BD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Для НКО и инициативных групп по актуальным вопросам создания и деятельности НКО</w:t>
            </w:r>
          </w:p>
        </w:tc>
        <w:tc>
          <w:tcPr>
            <w:tcW w:w="3970" w:type="dxa"/>
            <w:vAlign w:val="center"/>
          </w:tcPr>
          <w:p w14:paraId="1ABD757F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71514141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юрист, член Ассоциации «Юристы за гражданское общество»               (г. Москва), эксперт РРЦ для СОНКО Свердловской области, эксперт Общественной палаты Свердловской области</w:t>
            </w:r>
          </w:p>
          <w:p w14:paraId="55415CB0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+7-953-607-20-05, </w:t>
            </w:r>
          </w:p>
          <w:p w14:paraId="5889DB11" w14:textId="478DB25D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(343) 268-63-83, </w:t>
            </w:r>
            <w:hyperlink r:id="rId29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makeyee@gmail.com</w:t>
              </w:r>
            </w:hyperlink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22007F3D" w14:textId="77777777" w:rsidR="00180E57" w:rsidRPr="001E398A" w:rsidRDefault="00180E57" w:rsidP="00180E57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081E1EC1" w14:textId="77777777" w:rsidR="00180E57" w:rsidRPr="001E398A" w:rsidRDefault="00180E57" w:rsidP="00180E57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</w:t>
            </w:r>
          </w:p>
          <w:p w14:paraId="068E928E" w14:textId="77777777" w:rsidR="00180E57" w:rsidRPr="001E398A" w:rsidRDefault="00180E57" w:rsidP="00180E57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6990D28" w14:textId="77777777" w:rsidR="00180E57" w:rsidRPr="001E398A" w:rsidRDefault="00180E57" w:rsidP="00180E57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589A7A84" w14:textId="77777777" w:rsidR="00180E57" w:rsidRPr="001E398A" w:rsidRDefault="00000000" w:rsidP="00180E57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0" w:history="1">
              <w:r w:rsidR="00180E57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3BA60700" w14:textId="05633D63" w:rsidR="00180E57" w:rsidRPr="001E398A" w:rsidRDefault="00180E57" w:rsidP="00180E57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435E6" w:rsidRPr="001E398A" w14:paraId="3AD014AE" w14:textId="77777777" w:rsidTr="005771F1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0A18" w14:textId="07CDAA84" w:rsidR="006435E6" w:rsidRPr="001E398A" w:rsidRDefault="006435E6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 xml:space="preserve">9 ноября </w:t>
            </w:r>
          </w:p>
          <w:p w14:paraId="614FD5F4" w14:textId="77777777" w:rsidR="006435E6" w:rsidRPr="001E398A" w:rsidRDefault="006435E6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14:paraId="6ABEBC8C" w14:textId="63F25C9B" w:rsidR="006435E6" w:rsidRPr="001E398A" w:rsidRDefault="006435E6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Онлайн</w:t>
            </w:r>
          </w:p>
          <w:p w14:paraId="11F99B2E" w14:textId="1EEF0C10" w:rsidR="006435E6" w:rsidRPr="001E398A" w:rsidRDefault="006435E6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64E6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bookmarkStart w:id="2" w:name="_Hlk150348166"/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"ДИАЛОГ. ДОВЕРИЕ. ПАРТНЕРСТВО."</w:t>
            </w:r>
          </w:p>
          <w:bookmarkEnd w:id="2"/>
          <w:p w14:paraId="35B0C145" w14:textId="422516CA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«Государство и общество: формула успеха»</w:t>
            </w:r>
          </w:p>
          <w:p w14:paraId="15AD90EF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496D4E0E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7ECF939E" w14:textId="3134DC5B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Проект</w:t>
            </w:r>
            <w:r w:rsidR="007B2C72"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ы</w:t>
            </w: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: </w:t>
            </w:r>
          </w:p>
          <w:p w14:paraId="1AD2A417" w14:textId="53F6646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Областной студенческий правовой форум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«Интенсив-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»</w:t>
            </w:r>
            <w:r w:rsidR="007B2C72"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,</w:t>
            </w:r>
          </w:p>
          <w:p w14:paraId="16D7E606" w14:textId="07150F28" w:rsidR="007B2C72" w:rsidRPr="001E398A" w:rsidRDefault="007B2C72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«Территория талантов»,</w:t>
            </w:r>
          </w:p>
          <w:p w14:paraId="05C8396B" w14:textId="1AF2DF99" w:rsidR="007B2C72" w:rsidRPr="001E398A" w:rsidRDefault="007B2C72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«Стратегия наставничества»,</w:t>
            </w:r>
          </w:p>
          <w:p w14:paraId="2AF8CD98" w14:textId="512887E9" w:rsidR="007B2C72" w:rsidRPr="001E398A" w:rsidRDefault="007B2C72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Центр компетенций «Федерация наставничества»</w:t>
            </w:r>
          </w:p>
          <w:p w14:paraId="58F33541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14:paraId="00EFEE6D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14:paraId="2FC300BD" w14:textId="737DD58D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6448F32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6B5371D" w14:textId="0314210D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01102968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1D1CA887" w14:textId="7914F342" w:rsidR="006435E6" w:rsidRPr="001E398A" w:rsidRDefault="00000000" w:rsidP="006435E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1" w:history="1">
              <w:r w:rsidR="006435E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  <w:r w:rsidR="006435E6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1EB98FC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07F0A8A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623D048" w14:textId="46589CAA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Михаил ПОДКОВЫРКИН</w:t>
            </w:r>
          </w:p>
          <w:p w14:paraId="69A5686E" w14:textId="09A439C0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первичной профсоюзной организации студентов (Союз студентов) </w:t>
            </w:r>
            <w:proofErr w:type="spellStart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УрФУ</w:t>
            </w:r>
            <w:proofErr w:type="spellEnd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имени первого Президента России </w:t>
            </w:r>
            <w:proofErr w:type="gramStart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Б.Н.</w:t>
            </w:r>
            <w:proofErr w:type="gramEnd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Ельцина» </w:t>
            </w:r>
          </w:p>
          <w:p w14:paraId="7C810114" w14:textId="715BA012" w:rsidR="006435E6" w:rsidRPr="001E398A" w:rsidRDefault="00000000" w:rsidP="006435E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2" w:history="1">
              <w:r w:rsidR="006435E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pos.urfu2@gmail.com</w:t>
              </w:r>
            </w:hyperlink>
          </w:p>
          <w:p w14:paraId="3EBF955A" w14:textId="77777777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7002202" w14:textId="60ED5301" w:rsidR="006435E6" w:rsidRPr="001E398A" w:rsidRDefault="006435E6" w:rsidP="006435E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2D4B975F" w14:textId="2BBE73F4" w:rsidR="006435E6" w:rsidRPr="001E398A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Новости проекта:</w:t>
            </w:r>
          </w:p>
          <w:p w14:paraId="4D94B084" w14:textId="03C0C26A" w:rsidR="006435E6" w:rsidRPr="001E398A" w:rsidRDefault="00000000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3" w:history="1">
              <w:r w:rsidR="006435E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</w:p>
          <w:p w14:paraId="58C0C277" w14:textId="77777777" w:rsidR="006435E6" w:rsidRPr="001E398A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A39ACB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559F27F5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9328BF2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272A2BF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B1C9C3D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0EA35EBE" w14:textId="77777777" w:rsidR="00BE2A16" w:rsidRPr="001E398A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1DDCFB85" w14:textId="03A2910D" w:rsidR="006435E6" w:rsidRPr="001E398A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запись презентации:</w:t>
            </w: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34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https://vk.com/minobr_so?w=wall-194346697_867</w:t>
              </w:r>
            </w:hyperlink>
          </w:p>
          <w:p w14:paraId="0B258E48" w14:textId="3F97BC95" w:rsidR="006435E6" w:rsidRPr="001E398A" w:rsidRDefault="006435E6" w:rsidP="00180E57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E398A" w:rsidRPr="001E398A" w14:paraId="67E5A3B6" w14:textId="77777777" w:rsidTr="001E398A">
        <w:tblPrEx>
          <w:jc w:val="left"/>
        </w:tblPrEx>
        <w:trPr>
          <w:trHeight w:val="2633"/>
        </w:trPr>
        <w:tc>
          <w:tcPr>
            <w:tcW w:w="2128" w:type="dxa"/>
          </w:tcPr>
          <w:p w14:paraId="1A04B5C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4955" w:type="dxa"/>
          </w:tcPr>
          <w:p w14:paraId="41BF42D4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Информационная встреча </w:t>
            </w:r>
          </w:p>
          <w:p w14:paraId="6173922F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«Типовые уставы и новые </w:t>
            </w:r>
            <w:proofErr w:type="spellStart"/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ОКВЭДы</w:t>
            </w:r>
            <w:proofErr w:type="spellEnd"/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для НКО: теория и практика»</w:t>
            </w:r>
          </w:p>
        </w:tc>
        <w:tc>
          <w:tcPr>
            <w:tcW w:w="3970" w:type="dxa"/>
          </w:tcPr>
          <w:p w14:paraId="29BC06BE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2D5B6F8E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юрист, член Ассоциации «Юристы за гражданское общество»               (г. Москва), эксперт РРЦ для СОНКО Свердловской области, эксперт Общественной палаты Свердловской области</w:t>
            </w:r>
          </w:p>
          <w:p w14:paraId="27D36DD5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+7-953-607-20-05, </w:t>
            </w:r>
          </w:p>
          <w:p w14:paraId="752956A6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(343) 268-63-83, </w:t>
            </w:r>
            <w:hyperlink r:id="rId35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makeyee@gmail.com</w:t>
              </w:r>
            </w:hyperlink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14:paraId="4DEE0914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3FDF17F6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</w:t>
            </w:r>
          </w:p>
          <w:p w14:paraId="6CA70E15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FD43409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6ADD3993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6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43F6A35B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71569E" w:rsidRPr="001E398A" w14:paraId="360A7588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5B91C469" w14:textId="77777777" w:rsidR="002A550B" w:rsidRPr="001E398A" w:rsidRDefault="00F13A49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15 ноября</w:t>
            </w:r>
          </w:p>
          <w:p w14:paraId="5F1D3792" w14:textId="5D383138" w:rsidR="00F13A49" w:rsidRPr="001E398A" w:rsidRDefault="00F13A49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  <w:vAlign w:val="center"/>
          </w:tcPr>
          <w:p w14:paraId="064F662A" w14:textId="77777777" w:rsidR="00852B5B" w:rsidRPr="001E398A" w:rsidRDefault="00852B5B" w:rsidP="00852B5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50348113"/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Онлайн-встреча на тему «Взаимодействие некоммерческих организаций с государственным автономным учреждением Свердловской области «Региональный центр патриотического воспитания».</w:t>
            </w:r>
          </w:p>
          <w:bookmarkEnd w:id="3"/>
          <w:p w14:paraId="2F0F0B76" w14:textId="77777777" w:rsidR="00852B5B" w:rsidRPr="001E398A" w:rsidRDefault="00852B5B" w:rsidP="00852B5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EE9CF33" w14:textId="57D00860" w:rsidR="0071569E" w:rsidRPr="001E398A" w:rsidRDefault="00852B5B" w:rsidP="00852B5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рамках встречи будут обсуждаться вопросы взаимодействия некоммерческих 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организаций и ГАУ СО «РЦПВ», интеграция представителей НКО в мероприятия ГАУ СО «РЦПВ», а также будет презентовано мероприятие «Патриоты Урала»</w:t>
            </w:r>
            <w:r w:rsidR="00A25D44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14:paraId="24C771DF" w14:textId="77777777" w:rsidR="00CB75BA" w:rsidRPr="001E398A" w:rsidRDefault="00CB75BA" w:rsidP="00CB75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Эксперт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ы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встречи:</w:t>
            </w:r>
          </w:p>
          <w:p w14:paraId="3D5AB7B8" w14:textId="642DFB58" w:rsidR="00CB75BA" w:rsidRPr="001E398A" w:rsidRDefault="00CB75BA" w:rsidP="00CB75B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Кутявин</w:t>
            </w:r>
            <w:proofErr w:type="spellEnd"/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Никита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Романович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2F15B00D" w14:textId="77777777" w:rsidR="00CB75BA" w:rsidRPr="001E398A" w:rsidRDefault="00CB75BA" w:rsidP="00CB75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организации взаимодействия в сфере патриотического воспитания </w:t>
            </w:r>
          </w:p>
          <w:p w14:paraId="3065EE9D" w14:textId="517FCE2F" w:rsidR="00CB75BA" w:rsidRPr="001E398A" w:rsidRDefault="00CB75BA" w:rsidP="00CB75BA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СО "Региональный центр патриотического воспитания"</w:t>
            </w:r>
          </w:p>
          <w:p w14:paraId="4D7C09A6" w14:textId="531038F5" w:rsidR="00852B5B" w:rsidRPr="001E398A" w:rsidRDefault="00852B5B" w:rsidP="00CB75BA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Алиса  КОЛМОГОРОВА</w:t>
            </w:r>
          </w:p>
          <w:p w14:paraId="3D51DB78" w14:textId="77777777" w:rsidR="00852B5B" w:rsidRPr="001E398A" w:rsidRDefault="00852B5B" w:rsidP="00852B5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 «ГАУ СО </w:t>
            </w:r>
          </w:p>
          <w:p w14:paraId="65642A59" w14:textId="05B9D408" w:rsidR="00852B5B" w:rsidRPr="001E398A" w:rsidRDefault="00852B5B" w:rsidP="00852B5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«Региональный центр патриотического воспитания».</w:t>
            </w:r>
          </w:p>
          <w:p w14:paraId="2A8AF7F4" w14:textId="77777777" w:rsidR="00852B5B" w:rsidRPr="001E398A" w:rsidRDefault="00852B5B" w:rsidP="00852B5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8-919-494-17-05</w:t>
            </w:r>
          </w:p>
          <w:p w14:paraId="6ABEDEB2" w14:textId="59205742" w:rsidR="0071569E" w:rsidRPr="001E398A" w:rsidRDefault="00000000" w:rsidP="00852B5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hyperlink r:id="rId37" w:history="1">
              <w:r w:rsidR="00852B5B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rcpv.kolmogorova@yandex.ru</w:t>
              </w:r>
            </w:hyperlink>
            <w:r w:rsidR="00852B5B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32523EA6" w14:textId="5F27AC09" w:rsidR="00852B5B" w:rsidRPr="001E398A" w:rsidRDefault="00852B5B" w:rsidP="00852B5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Онлайн  формат участия</w:t>
            </w:r>
          </w:p>
          <w:p w14:paraId="0C5CECE5" w14:textId="77777777" w:rsidR="00852B5B" w:rsidRPr="001E398A" w:rsidRDefault="00852B5B" w:rsidP="00852B5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3F8C443" w14:textId="77777777" w:rsidR="00852B5B" w:rsidRPr="001E398A" w:rsidRDefault="00852B5B" w:rsidP="00852B5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37724694" w14:textId="598E2B96" w:rsidR="00BE3FBC" w:rsidRPr="001E398A" w:rsidRDefault="00852B5B" w:rsidP="00852B5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https://vk.com/rrc_nko</w:t>
            </w:r>
          </w:p>
        </w:tc>
      </w:tr>
      <w:tr w:rsidR="002121BB" w:rsidRPr="001E398A" w14:paraId="73CEDD2E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7D280F36" w14:textId="7BA0B8C3" w:rsidR="002121BB" w:rsidRPr="001E398A" w:rsidRDefault="002121BB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E0FB5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ноября </w:t>
            </w:r>
          </w:p>
          <w:p w14:paraId="10E578F0" w14:textId="2C2A7AEF" w:rsidR="002121BB" w:rsidRPr="001E398A" w:rsidRDefault="002121BB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Смешанный формат</w:t>
            </w:r>
          </w:p>
        </w:tc>
        <w:tc>
          <w:tcPr>
            <w:tcW w:w="4955" w:type="dxa"/>
            <w:vAlign w:val="center"/>
          </w:tcPr>
          <w:p w14:paraId="4352F322" w14:textId="7F68CEB3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"ДИАЛОГ. ДОВЕРИЕ. ПАРТНЕРСТВО."</w:t>
            </w:r>
          </w:p>
          <w:p w14:paraId="01C1F654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B324B5C" w14:textId="60463DE9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«Взаимодействие НКО и региональных органов власти»</w:t>
            </w:r>
          </w:p>
          <w:p w14:paraId="3381E3FC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914130A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Деятельность НКО, осуществляющие деятельность в сфере физической культуры и спорта.</w:t>
            </w:r>
          </w:p>
          <w:p w14:paraId="322B2DF7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D8F3393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Опыт реализации проектов.</w:t>
            </w:r>
          </w:p>
          <w:p w14:paraId="4E5D55EB" w14:textId="39BA55E2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Привлечение дополнительных ресурсов на проекты.</w:t>
            </w:r>
          </w:p>
        </w:tc>
        <w:tc>
          <w:tcPr>
            <w:tcW w:w="3970" w:type="dxa"/>
            <w:vAlign w:val="center"/>
          </w:tcPr>
          <w:p w14:paraId="13A9434E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</w:t>
            </w:r>
          </w:p>
          <w:p w14:paraId="5F87BA10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физической культуры и спорта Свердловской области</w:t>
            </w:r>
          </w:p>
          <w:p w14:paraId="75724E10" w14:textId="1D6EBA25" w:rsidR="002121BB" w:rsidRPr="001E398A" w:rsidRDefault="00000000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8" w:history="1">
              <w:r w:rsidR="002121BB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https://minsport.midural.ru/</w:t>
              </w:r>
            </w:hyperlink>
          </w:p>
          <w:p w14:paraId="78F45645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658F6EC" w14:textId="45376396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Андрей ЗЯБЛИНЦЕВ</w:t>
            </w:r>
          </w:p>
          <w:p w14:paraId="5E0582EA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Министра физической культуры и спорта Свердловской области</w:t>
            </w:r>
          </w:p>
          <w:p w14:paraId="147C3A48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 (343) 312-00-16</w:t>
            </w:r>
          </w:p>
          <w:p w14:paraId="7CD48583" w14:textId="77777777" w:rsidR="002121BB" w:rsidRPr="001E398A" w:rsidRDefault="002121BB" w:rsidP="002121B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DB60431" w14:textId="77777777" w:rsidR="002121BB" w:rsidRPr="001E398A" w:rsidRDefault="002121BB" w:rsidP="00852B5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256900F0" w14:textId="37B7D414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Смешанный формат участия </w:t>
            </w:r>
          </w:p>
          <w:p w14:paraId="4855C7BC" w14:textId="77777777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DDC5B41" w14:textId="77777777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3DFDA51A" w14:textId="77777777" w:rsidR="002121BB" w:rsidRPr="001E398A" w:rsidRDefault="00000000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39" w:history="1">
              <w:r w:rsidR="002121BB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2121BB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59B9C68" w14:textId="77777777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46E0439" w14:textId="77777777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отв. организатор </w:t>
            </w:r>
          </w:p>
          <w:p w14:paraId="7960EBA1" w14:textId="09C1372A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Глеб Константинович Егоров</w:t>
            </w:r>
          </w:p>
          <w:p w14:paraId="0CD1E12A" w14:textId="6181C88B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главный специалист отдела учебно-спортивной и физкультурно-массовой работы </w:t>
            </w:r>
          </w:p>
          <w:p w14:paraId="6AB7D090" w14:textId="77777777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Министерства физической культуры и спорта Свердловской области</w:t>
            </w:r>
          </w:p>
          <w:p w14:paraId="358F5A86" w14:textId="77777777" w:rsidR="00F13A49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(343)312-</w:t>
            </w:r>
            <w:r w:rsidR="00F13A49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00–16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доб. 35</w:t>
            </w:r>
          </w:p>
          <w:p w14:paraId="0D94FEDC" w14:textId="1437A3B0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Егоров Глеб Константинович </w:t>
            </w:r>
          </w:p>
          <w:p w14:paraId="5B1DD8A8" w14:textId="02069DC3" w:rsidR="002121BB" w:rsidRPr="001E398A" w:rsidRDefault="00000000" w:rsidP="002121B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0" w:history="1">
              <w:r w:rsidR="002121BB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g.egorov@egov66.ru</w:t>
              </w:r>
            </w:hyperlink>
            <w:r w:rsidR="002121BB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ACBB43F" w14:textId="550717C3" w:rsidR="002121BB" w:rsidRPr="001E398A" w:rsidRDefault="002121BB" w:rsidP="002121B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398A" w:rsidRPr="001E398A" w14:paraId="678AA859" w14:textId="77777777" w:rsidTr="001E398A">
        <w:tblPrEx>
          <w:jc w:val="left"/>
        </w:tblPrEx>
        <w:trPr>
          <w:trHeight w:val="1210"/>
        </w:trPr>
        <w:tc>
          <w:tcPr>
            <w:tcW w:w="2128" w:type="dxa"/>
          </w:tcPr>
          <w:p w14:paraId="22FC5F2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16 ноября </w:t>
            </w:r>
          </w:p>
          <w:p w14:paraId="46DC0921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</w:tcPr>
          <w:p w14:paraId="02571148" w14:textId="77777777" w:rsidR="001E398A" w:rsidRPr="001E398A" w:rsidRDefault="001E398A" w:rsidP="00EF212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"ДИАЛОГ. ДОВЕРИЕ. ПАРТНЕРСТВО"</w:t>
            </w:r>
          </w:p>
          <w:p w14:paraId="613EA5E9" w14:textId="77777777" w:rsidR="001E398A" w:rsidRPr="001E398A" w:rsidRDefault="001E398A" w:rsidP="00EF212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«Государство и общество: формула успеха»</w:t>
            </w:r>
          </w:p>
          <w:p w14:paraId="3B6FC2A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498C27F6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Технический </w:t>
            </w:r>
            <w:proofErr w:type="spellStart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хакатон</w:t>
            </w:r>
            <w:proofErr w:type="spellEnd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молодых специалистов организаций машиностроения </w:t>
            </w:r>
          </w:p>
          <w:p w14:paraId="20E5DC4A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«Цифровые решения в области медицины»</w:t>
            </w:r>
          </w:p>
          <w:p w14:paraId="2D40C725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9249C20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Форум молодых специалистов.</w:t>
            </w:r>
          </w:p>
          <w:p w14:paraId="7C864E9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782D8D1" w14:textId="77777777" w:rsidR="001E398A" w:rsidRPr="001E398A" w:rsidRDefault="001E398A" w:rsidP="00EF212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01C4A677" w14:textId="77777777" w:rsidR="001E398A" w:rsidRPr="001E398A" w:rsidRDefault="001E398A" w:rsidP="00EF212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7032E337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1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</w:p>
          <w:p w14:paraId="203CECBC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C529F5E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Свердловское региональное отделение Общероссийской общественной организации «Союз машиностроителей России», председатель </w:t>
            </w:r>
          </w:p>
          <w:p w14:paraId="68B8C664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Клейн </w:t>
            </w:r>
          </w:p>
          <w:p w14:paraId="139FE417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Николай Владимирович</w:t>
            </w:r>
          </w:p>
          <w:p w14:paraId="77FE0032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665A870E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Новости проекта:</w:t>
            </w:r>
          </w:p>
          <w:p w14:paraId="39FC1EE5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2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</w:p>
          <w:p w14:paraId="183A05DE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4FFE4DA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67FB3272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ACB228C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запись презентации:</w:t>
            </w: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DF91440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3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https://vk.com/video-194346697_456239095</w:t>
              </w:r>
            </w:hyperlink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6100" w:rsidRPr="001E398A" w14:paraId="1CD1CD9D" w14:textId="77777777" w:rsidTr="00066B6A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E9569" w14:textId="77777777" w:rsidR="005C6100" w:rsidRPr="001E398A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2 декада </w:t>
            </w:r>
          </w:p>
          <w:p w14:paraId="3D9DF8AB" w14:textId="77777777" w:rsidR="005C6100" w:rsidRPr="001E398A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ноября </w:t>
            </w:r>
          </w:p>
          <w:p w14:paraId="50B39E58" w14:textId="5AC473DE" w:rsidR="005C6100" w:rsidRPr="001E398A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BFAAA" w14:textId="77777777" w:rsidR="007B2C72" w:rsidRPr="001E398A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"ДИАЛОГ. ДОВЕРИЕ. ПАРТНЕРСТВО."</w:t>
            </w:r>
          </w:p>
          <w:p w14:paraId="1ADBD2B9" w14:textId="77777777" w:rsidR="00B819F1" w:rsidRPr="001E398A" w:rsidRDefault="00B819F1" w:rsidP="00B819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622719A" w14:textId="195988A5" w:rsidR="00B819F1" w:rsidRPr="001E398A" w:rsidRDefault="005C6100" w:rsidP="00B819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>Презентация практики в сфере социальной защиты населения на примере реализации проекта</w:t>
            </w:r>
          </w:p>
          <w:p w14:paraId="15CE79C7" w14:textId="326CF757" w:rsidR="005C6100" w:rsidRPr="001E398A" w:rsidRDefault="005C6100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«Вместе можем все!»</w:t>
            </w:r>
          </w:p>
        </w:tc>
        <w:tc>
          <w:tcPr>
            <w:tcW w:w="3970" w:type="dxa"/>
            <w:vAlign w:val="center"/>
          </w:tcPr>
          <w:p w14:paraId="5E74EE0D" w14:textId="46DD57D7" w:rsidR="007B2C72" w:rsidRPr="001E398A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социальной политики Свердловской области</w:t>
            </w:r>
          </w:p>
          <w:p w14:paraId="233F98E3" w14:textId="32DD24E4" w:rsidR="007B2C72" w:rsidRPr="001E398A" w:rsidRDefault="00000000" w:rsidP="005C610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4" w:history="1">
              <w:r w:rsidR="007B2C72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https://msp.midural.ru/deyatelnost/podder-ka-nko.html</w:t>
              </w:r>
            </w:hyperlink>
          </w:p>
          <w:p w14:paraId="1C5F1599" w14:textId="77777777" w:rsidR="007B2C72" w:rsidRPr="001E398A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2BD5FAD" w14:textId="38186ECA" w:rsidR="005C6100" w:rsidRPr="001E398A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Марина ЧЕРКАСОВА, </w:t>
            </w:r>
          </w:p>
          <w:p w14:paraId="235A2EDA" w14:textId="690E03C3" w:rsidR="005C6100" w:rsidRPr="001E398A" w:rsidRDefault="005C6100" w:rsidP="005C610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СООО благотворительного фонда «Российский детский фонд</w:t>
            </w:r>
            <w:r w:rsidR="00B819F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14:paraId="2D2278AC" w14:textId="2740AC28" w:rsidR="005C6100" w:rsidRPr="001E398A" w:rsidRDefault="00B819F1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</w:t>
            </w:r>
            <w:r w:rsidR="005C6100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999 563 31 91,</w:t>
            </w:r>
            <w:r w:rsidR="005C6100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45" w:history="1">
              <w:r w:rsidR="005C6100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cherkasova05@yandex.ru</w:t>
              </w:r>
            </w:hyperlink>
            <w:r w:rsidR="005C6100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0CB1EC97" w14:textId="16F3CF42" w:rsidR="005C6100" w:rsidRPr="001E398A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Мероприятие </w:t>
            </w:r>
            <w:r w:rsidR="00B819F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планируется 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площадке Общественной палаты Свердловской области</w:t>
            </w:r>
          </w:p>
          <w:p w14:paraId="4E911650" w14:textId="77777777" w:rsidR="005C6100" w:rsidRPr="001E398A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B3909DF" w14:textId="77777777" w:rsidR="005C6100" w:rsidRPr="001E398A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Регистрация в группе </w:t>
            </w:r>
          </w:p>
          <w:p w14:paraId="1E7C2CDD" w14:textId="16588381" w:rsidR="005C6100" w:rsidRPr="001E398A" w:rsidRDefault="00000000" w:rsidP="005C610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6" w:history="1">
              <w:r w:rsidR="005C6100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5C6100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6285" w:rsidRPr="001E398A" w14:paraId="30756D77" w14:textId="77777777" w:rsidTr="007B2C72">
        <w:tblPrEx>
          <w:jc w:val="left"/>
        </w:tblPrEx>
        <w:trPr>
          <w:trHeight w:val="69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5B0A" w14:textId="709EA95E" w:rsidR="00596285" w:rsidRPr="001E398A" w:rsidRDefault="00596285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bookmarkStart w:id="4" w:name="_Hlk120777284"/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3E02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«Особенности бухгалтерского учёта в НКО». Базовый уровень. Обучающий курс для сотрудников и добровольцев НКО. </w:t>
            </w:r>
          </w:p>
          <w:p w14:paraId="788FFAC8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14:paraId="548AB36D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14:paraId="4C4041B9" w14:textId="4694C65D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Курс из 10 видеоуроков. Каждому обучающемуся  - методическое пособие тетрадь в электронной форме для </w:t>
            </w:r>
          </w:p>
          <w:p w14:paraId="51414AB9" w14:textId="58262CE6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самостоятельного тренинга практических навыков.</w:t>
            </w:r>
          </w:p>
        </w:tc>
        <w:tc>
          <w:tcPr>
            <w:tcW w:w="3970" w:type="dxa"/>
            <w:vAlign w:val="center"/>
          </w:tcPr>
          <w:p w14:paraId="5A6BAA90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Региональный Ресурсный центр РСМ для СОНКО</w:t>
            </w:r>
          </w:p>
          <w:p w14:paraId="69FF87C7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6E31A24A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Куратор</w:t>
            </w:r>
          </w:p>
          <w:p w14:paraId="00505DF3" w14:textId="0B08DDCC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 Наталья ЛЫЧАГИНА</w:t>
            </w:r>
          </w:p>
          <w:p w14:paraId="2B03A8E8" w14:textId="77777777" w:rsidR="00596285" w:rsidRPr="001E398A" w:rsidRDefault="00596285" w:rsidP="0059628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0DC8EF8" w14:textId="65E5F90B" w:rsidR="00596285" w:rsidRPr="001E398A" w:rsidRDefault="00000000" w:rsidP="007B2C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7" w:history="1">
              <w:r w:rsidR="00596285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</w:tc>
        <w:tc>
          <w:tcPr>
            <w:tcW w:w="4540" w:type="dxa"/>
            <w:vAlign w:val="center"/>
          </w:tcPr>
          <w:p w14:paraId="7C078BC3" w14:textId="6DFC6085" w:rsidR="00596285" w:rsidRPr="001E398A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Онлайн  формат участия</w:t>
            </w:r>
          </w:p>
          <w:p w14:paraId="635872EB" w14:textId="77777777" w:rsidR="00596285" w:rsidRPr="001E398A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33D8A1F" w14:textId="77777777" w:rsidR="00596285" w:rsidRPr="001E398A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в группе </w:t>
            </w:r>
          </w:p>
          <w:p w14:paraId="3865B249" w14:textId="7AE89E8D" w:rsidR="00596285" w:rsidRPr="001E398A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>https://vk.com/rrc_nko</w:t>
            </w:r>
          </w:p>
        </w:tc>
      </w:tr>
      <w:tr w:rsidR="00A25D44" w:rsidRPr="001E398A" w14:paraId="69C6FE03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7934F20F" w14:textId="77777777" w:rsidR="00A25D44" w:rsidRPr="001E398A" w:rsidRDefault="00A25D44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ноябрь-декабрь</w:t>
            </w:r>
          </w:p>
          <w:p w14:paraId="04A7FAB9" w14:textId="0404D2E7" w:rsidR="00A25D44" w:rsidRPr="001E398A" w:rsidRDefault="00A25D44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( по отд. графику) </w:t>
            </w:r>
          </w:p>
        </w:tc>
        <w:tc>
          <w:tcPr>
            <w:tcW w:w="4955" w:type="dxa"/>
            <w:vAlign w:val="center"/>
          </w:tcPr>
          <w:p w14:paraId="44365C51" w14:textId="77777777" w:rsidR="00A25D44" w:rsidRPr="001E398A" w:rsidRDefault="00A25D44" w:rsidP="00A25D4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Пленарные заседания, обучающие мастер-классы в управленческих округах Свердловской области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4ADEC8" w14:textId="77777777" w:rsidR="00A25D44" w:rsidRPr="001E398A" w:rsidRDefault="00A25D44" w:rsidP="00A25D4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6598F8A" w14:textId="1CB7B3AB" w:rsidR="00A25D44" w:rsidRPr="001E398A" w:rsidRDefault="00A25D44" w:rsidP="00A25D4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муниципальных служащих, муниципальных общественных палат, НКО в по предоставлению поддержки некоммерческим организациям, осуществляющим деятельность </w:t>
            </w:r>
          </w:p>
          <w:p w14:paraId="3B4A3924" w14:textId="64E49100" w:rsidR="00A25D44" w:rsidRPr="001E398A" w:rsidRDefault="00A25D44" w:rsidP="00A25D4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на территории Свердловской области</w:t>
            </w:r>
          </w:p>
        </w:tc>
        <w:tc>
          <w:tcPr>
            <w:tcW w:w="3970" w:type="dxa"/>
            <w:vAlign w:val="center"/>
          </w:tcPr>
          <w:p w14:paraId="11AE9BF5" w14:textId="77777777" w:rsidR="00A25D44" w:rsidRPr="001E398A" w:rsidRDefault="00A25D44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экономики и территориального развития Свердловской области</w:t>
            </w:r>
          </w:p>
          <w:p w14:paraId="1E288374" w14:textId="4E123AB3" w:rsidR="0040171A" w:rsidRPr="001E398A" w:rsidRDefault="00000000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48" w:history="1">
              <w:r w:rsidR="0040171A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https://vk.com/podderzkasonko</w:t>
              </w:r>
            </w:hyperlink>
          </w:p>
          <w:p w14:paraId="297EDAD1" w14:textId="39F9DAA3" w:rsidR="0040171A" w:rsidRPr="001E398A" w:rsidRDefault="0040171A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66A0DDCD" w14:textId="415DAA87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Анонсы в группах: </w:t>
            </w:r>
            <w:hyperlink r:id="rId49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2E2EA54B" w14:textId="52005B81" w:rsidR="00A25D44" w:rsidRPr="001E398A" w:rsidRDefault="00000000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0" w:history="1">
              <w:r w:rsidR="0040171A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https://vk.com/podderzkasonko</w:t>
              </w:r>
            </w:hyperlink>
            <w:r w:rsidR="0040171A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1DC3A7C" w14:textId="77777777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5E83B4D" w14:textId="4E87FC05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рамках выездных совещаний Министерства экономики и территориального развития </w:t>
            </w:r>
          </w:p>
          <w:p w14:paraId="124B1170" w14:textId="77777777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Свердловской области</w:t>
            </w:r>
          </w:p>
          <w:p w14:paraId="4557DED0" w14:textId="77777777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отв. организатор</w:t>
            </w:r>
          </w:p>
          <w:p w14:paraId="754E2500" w14:textId="77777777" w:rsidR="00A25D44" w:rsidRPr="001E398A" w:rsidRDefault="00A25D44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46C8944B" w14:textId="77777777" w:rsidR="00A25D44" w:rsidRPr="001E398A" w:rsidRDefault="00A25D44" w:rsidP="00A25D44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Алена Юрьевна Николаева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</w:p>
          <w:p w14:paraId="17EDE641" w14:textId="77777777" w:rsidR="00A25D44" w:rsidRPr="001E398A" w:rsidRDefault="00A25D44" w:rsidP="00A25D44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(343) 312-00-10 (доб. 153); </w:t>
            </w:r>
          </w:p>
          <w:p w14:paraId="53ECE16E" w14:textId="26D74C5D" w:rsidR="00A25D44" w:rsidRPr="001E398A" w:rsidRDefault="00000000" w:rsidP="00A25D44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1" w:history="1">
              <w:r w:rsidR="00A25D44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a.nikolaeva@egov66.ru</w:t>
              </w:r>
            </w:hyperlink>
          </w:p>
          <w:p w14:paraId="029D5B5F" w14:textId="2788613E" w:rsidR="00A25D44" w:rsidRPr="001E398A" w:rsidRDefault="00A25D44" w:rsidP="00A25D44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bookmarkEnd w:id="4"/>
      <w:tr w:rsidR="0071569E" w:rsidRPr="001E398A" w14:paraId="4B3DBAE8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51B2BB78" w14:textId="112E7970" w:rsidR="0071569E" w:rsidRPr="001E398A" w:rsidRDefault="00180E5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  <w:p w14:paraId="67B2D90F" w14:textId="77777777" w:rsidR="00180E57" w:rsidRPr="001E398A" w:rsidRDefault="00180E5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D1E99B3" w14:textId="77777777" w:rsidR="00707EBF" w:rsidRPr="001E398A" w:rsidRDefault="002A550B" w:rsidP="00180E5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Очная встреча</w:t>
            </w:r>
          </w:p>
          <w:p w14:paraId="7E8E4E40" w14:textId="77777777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городе </w:t>
            </w:r>
          </w:p>
          <w:p w14:paraId="03C8C7DB" w14:textId="6EFD17FE" w:rsidR="00180E57" w:rsidRPr="001E398A" w:rsidRDefault="00180E57" w:rsidP="00180E57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Нижний Тагил</w:t>
            </w:r>
          </w:p>
        </w:tc>
        <w:tc>
          <w:tcPr>
            <w:tcW w:w="4955" w:type="dxa"/>
            <w:vAlign w:val="center"/>
          </w:tcPr>
          <w:p w14:paraId="48A7C5B2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580CC9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7A593E8" w14:textId="77777777" w:rsidR="00180E57" w:rsidRPr="001E398A" w:rsidRDefault="00180E5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Информационная встреча </w:t>
            </w:r>
          </w:p>
          <w:p w14:paraId="784317CB" w14:textId="0D7E0C2B" w:rsidR="0071569E" w:rsidRPr="001E398A" w:rsidRDefault="00180E5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«Оказание НКО помощи подопечным: правовые основания, налогообложение»</w:t>
            </w:r>
          </w:p>
        </w:tc>
        <w:tc>
          <w:tcPr>
            <w:tcW w:w="3970" w:type="dxa"/>
            <w:vAlign w:val="center"/>
          </w:tcPr>
          <w:p w14:paraId="40F4AC20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057C1854" w14:textId="740F9F6D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юрист, член Ассоциации «Юристы за гражданское общество» </w:t>
            </w:r>
            <w:r w:rsidR="00707EBF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(г. Москва), эксперт РРЦ для СОНКО Свердловской области, эксперт Общественной палаты Свердловской области</w:t>
            </w:r>
          </w:p>
          <w:p w14:paraId="22888CA2" w14:textId="55B4A07F" w:rsidR="00180E57" w:rsidRPr="001E398A" w:rsidRDefault="00180E5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+7-953-607-20-05, </w:t>
            </w:r>
          </w:p>
          <w:p w14:paraId="0275A231" w14:textId="1F391A9F" w:rsidR="0071569E" w:rsidRPr="001E398A" w:rsidRDefault="00180E57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(343) 268-63-83, </w:t>
            </w:r>
            <w:hyperlink r:id="rId52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makeyee@gmail.com</w:t>
              </w:r>
            </w:hyperlink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75DBDED4" w14:textId="77777777" w:rsidR="0071569E" w:rsidRPr="001E398A" w:rsidRDefault="0071569E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3EF94B8" w14:textId="377BCD66" w:rsidR="0071569E" w:rsidRPr="001E398A" w:rsidRDefault="0071569E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12077444" w14:textId="77777777" w:rsidR="00BE3FBC" w:rsidRPr="001E398A" w:rsidRDefault="00BE3FBC" w:rsidP="00BE3FBC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721E36D" w14:textId="02D16E29" w:rsidR="0071569E" w:rsidRPr="001E398A" w:rsidRDefault="00BE3FBC" w:rsidP="00180E57">
            <w:pPr>
              <w:ind w:right="322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Регистрация</w:t>
            </w:r>
            <w:r w:rsidR="00180E57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группе </w:t>
            </w:r>
          </w:p>
          <w:p w14:paraId="278DD1B1" w14:textId="4984915A" w:rsidR="00912EB7" w:rsidRPr="001E398A" w:rsidRDefault="00000000" w:rsidP="0071569E">
            <w:pPr>
              <w:ind w:right="322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53" w:history="1">
              <w:r w:rsidR="00BB1DD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</w:p>
          <w:p w14:paraId="1ADB0533" w14:textId="77777777" w:rsidR="00180E57" w:rsidRPr="001E398A" w:rsidRDefault="00180E57" w:rsidP="0071569E">
            <w:pPr>
              <w:ind w:right="322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14:paraId="768037AB" w14:textId="6FC2F559" w:rsidR="00180E57" w:rsidRPr="001E398A" w:rsidRDefault="00180E57" w:rsidP="00180E57">
            <w:pPr>
              <w:ind w:right="322"/>
              <w:jc w:val="center"/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</w:pPr>
            <w:r w:rsidRPr="001E398A"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  <w:t>г. Нижний Тагил,</w:t>
            </w:r>
          </w:p>
          <w:p w14:paraId="54F72546" w14:textId="77777777" w:rsidR="00180E57" w:rsidRPr="001E398A" w:rsidRDefault="00180E57" w:rsidP="00180E57">
            <w:pPr>
              <w:ind w:right="322"/>
              <w:jc w:val="center"/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</w:pPr>
            <w:r w:rsidRPr="001E398A"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  <w:t xml:space="preserve">ул. Карла Маркса, дом 65,  </w:t>
            </w:r>
          </w:p>
          <w:p w14:paraId="7C53A412" w14:textId="254B4DDF" w:rsidR="00180E57" w:rsidRPr="001E398A" w:rsidRDefault="00180E57" w:rsidP="00180E57">
            <w:pPr>
              <w:ind w:right="322"/>
              <w:jc w:val="center"/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</w:pPr>
            <w:r w:rsidRPr="001E398A">
              <w:rPr>
                <w:rStyle w:val="a4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  <w:t>Центр общественных инициатив</w:t>
            </w:r>
          </w:p>
          <w:p w14:paraId="15984E43" w14:textId="7DC8FC43" w:rsidR="00912EB7" w:rsidRPr="001E398A" w:rsidRDefault="00BB1DD1" w:rsidP="0071569E">
            <w:pPr>
              <w:ind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569E"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569E"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14:paraId="48BBA374" w14:textId="2EFF5CCF" w:rsidR="0071569E" w:rsidRPr="001E398A" w:rsidRDefault="00912EB7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  <w:r w:rsidR="0071569E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</w:p>
          <w:p w14:paraId="46FF4D1A" w14:textId="128C9AF8" w:rsidR="0071569E" w:rsidRPr="001E398A" w:rsidRDefault="0071569E" w:rsidP="0071569E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71569E" w:rsidRPr="001E398A" w14:paraId="1A0B380B" w14:textId="77777777" w:rsidTr="00957A5A">
        <w:trPr>
          <w:trHeight w:val="410"/>
          <w:jc w:val="center"/>
        </w:trPr>
        <w:tc>
          <w:tcPr>
            <w:tcW w:w="2128" w:type="dxa"/>
            <w:vAlign w:val="center"/>
          </w:tcPr>
          <w:p w14:paraId="45FD51F4" w14:textId="77777777" w:rsidR="00794CFC" w:rsidRPr="001E398A" w:rsidRDefault="00794CFC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Ноябрь-</w:t>
            </w:r>
          </w:p>
          <w:p w14:paraId="49564D3D" w14:textId="1CECDD95" w:rsidR="002A550B" w:rsidRPr="001E398A" w:rsidRDefault="00794CFC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14:paraId="4CA77183" w14:textId="2D909361" w:rsidR="002A550B" w:rsidRPr="001E398A" w:rsidRDefault="002A550B" w:rsidP="00794CFC">
            <w:pP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2F8BDFF1" w14:textId="39D3B79B" w:rsidR="00BB1DD1" w:rsidRPr="001E398A" w:rsidRDefault="002A550B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Очная встреча</w:t>
            </w:r>
          </w:p>
          <w:p w14:paraId="0512E3C8" w14:textId="65C02420" w:rsidR="00BB1DD1" w:rsidRPr="001E398A" w:rsidRDefault="00BB1DD1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1BBCAC94" w14:textId="77777777" w:rsidR="0071569E" w:rsidRPr="001E398A" w:rsidRDefault="002A550B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ЕДИНЫЙ ДЕНЬ КОНСУЛЬТАЦИЙ </w:t>
            </w:r>
          </w:p>
          <w:p w14:paraId="2308517E" w14:textId="77777777" w:rsidR="002A550B" w:rsidRPr="001E398A" w:rsidRDefault="002A550B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сотрудников и активистов НКО</w:t>
            </w:r>
          </w:p>
          <w:p w14:paraId="3BE3F484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</w:p>
          <w:p w14:paraId="3DCDB736" w14:textId="1ED065F4" w:rsidR="002A550B" w:rsidRPr="001E398A" w:rsidRDefault="00633978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>Тематика:</w:t>
            </w:r>
          </w:p>
          <w:p w14:paraId="40065DDE" w14:textId="77777777" w:rsidR="002A550B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Учет и отчетность НКО</w:t>
            </w:r>
          </w:p>
          <w:p w14:paraId="279D50A3" w14:textId="77777777" w:rsidR="00633978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Бухгалтерский учет НКО</w:t>
            </w:r>
          </w:p>
          <w:p w14:paraId="155C671D" w14:textId="77777777" w:rsidR="00633978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Правовые нормы деятельности НКО</w:t>
            </w:r>
          </w:p>
          <w:p w14:paraId="64CE25AB" w14:textId="50207453" w:rsidR="00633978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НКО-поставщик услуг</w:t>
            </w:r>
          </w:p>
          <w:p w14:paraId="081B811A" w14:textId="6C114F7D" w:rsidR="00633978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Информационное обеспечение НКО</w:t>
            </w:r>
          </w:p>
          <w:p w14:paraId="6F236C83" w14:textId="4D92D44A" w:rsidR="00633978" w:rsidRPr="001E398A" w:rsidRDefault="00633978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Грантовая история НКО</w:t>
            </w:r>
          </w:p>
          <w:p w14:paraId="14E6F0D4" w14:textId="5A76F82D" w:rsidR="00633978" w:rsidRPr="001E398A" w:rsidRDefault="003C6917" w:rsidP="002A550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Документооборот в</w:t>
            </w:r>
            <w:r w:rsidR="00633978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НКО</w:t>
            </w:r>
          </w:p>
          <w:p w14:paraId="40B927DA" w14:textId="282FECE8" w:rsidR="00633978" w:rsidRPr="001E398A" w:rsidRDefault="00794CFC" w:rsidP="00957A5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проект: как найти ошибку</w:t>
            </w:r>
          </w:p>
        </w:tc>
        <w:tc>
          <w:tcPr>
            <w:tcW w:w="3970" w:type="dxa"/>
            <w:vAlign w:val="center"/>
          </w:tcPr>
          <w:p w14:paraId="654DC70F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78612D8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Эксперты РРЦ для СОНКО </w:t>
            </w:r>
          </w:p>
          <w:p w14:paraId="32A61179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Эксперты Общественной палаты Свердловской области</w:t>
            </w:r>
          </w:p>
          <w:p w14:paraId="18BF3867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8088519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Наталья ЛЫЧАГИНА</w:t>
            </w:r>
          </w:p>
          <w:p w14:paraId="7BB431A6" w14:textId="77777777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3F324987" w14:textId="0C350EC0" w:rsidR="003C6917" w:rsidRPr="001E398A" w:rsidRDefault="00794CFC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Алена АНДРИЯНОВА</w:t>
            </w:r>
          </w:p>
          <w:p w14:paraId="626BECC7" w14:textId="77777777" w:rsidR="00957A5A" w:rsidRPr="001E398A" w:rsidRDefault="00957A5A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7F8A7AD" w14:textId="77777777" w:rsidR="00957A5A" w:rsidRPr="001E398A" w:rsidRDefault="00957A5A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E803C5F" w14:textId="61676E20" w:rsidR="003C6917" w:rsidRPr="001E398A" w:rsidRDefault="003C6917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Юлия ЛАЧИМОВА</w:t>
            </w:r>
          </w:p>
          <w:p w14:paraId="0FC09EE3" w14:textId="5BCF5F84" w:rsidR="00794CFC" w:rsidRPr="001E398A" w:rsidRDefault="00794CFC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Артем САЛИТРАРОВ</w:t>
            </w:r>
          </w:p>
          <w:p w14:paraId="1A3AB8E1" w14:textId="7A6BE47B" w:rsidR="003C6917" w:rsidRPr="001E398A" w:rsidRDefault="00794CFC" w:rsidP="00957A5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ЗВЕРЕВА</w:t>
            </w:r>
          </w:p>
        </w:tc>
        <w:tc>
          <w:tcPr>
            <w:tcW w:w="4540" w:type="dxa"/>
            <w:vAlign w:val="center"/>
          </w:tcPr>
          <w:p w14:paraId="6385656B" w14:textId="77777777" w:rsidR="00794CFC" w:rsidRPr="001E398A" w:rsidRDefault="00794CFC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Запись на консультации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</w:p>
          <w:p w14:paraId="5372B022" w14:textId="2F54CE91" w:rsidR="003C6917" w:rsidRPr="001E398A" w:rsidRDefault="00794CFC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группе </w:t>
            </w:r>
            <w:r w:rsidR="003C6917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Региональный Ресурсный центр РСМ для СОНКО</w:t>
            </w:r>
          </w:p>
          <w:p w14:paraId="2BFEB977" w14:textId="54F88B12" w:rsidR="003C6917" w:rsidRPr="001E398A" w:rsidRDefault="00000000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4" w:history="1">
              <w:r w:rsidR="003C6917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3C6917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C309B96" w14:textId="77777777" w:rsidR="003C6917" w:rsidRPr="001E398A" w:rsidRDefault="003C6917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3BDEBED" w14:textId="77777777" w:rsidR="00707EBF" w:rsidRPr="001E398A" w:rsidRDefault="00707EBF" w:rsidP="002A550B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756F1E37" w14:textId="77777777" w:rsidR="000F38C9" w:rsidRPr="001E398A" w:rsidRDefault="000F38C9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FC811DF" w14:textId="77777777" w:rsidR="002A550B" w:rsidRPr="001E398A" w:rsidRDefault="002A550B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14:paraId="40B59A7A" w14:textId="127705AF" w:rsidR="002A550B" w:rsidRPr="001E398A" w:rsidRDefault="00794CFC" w:rsidP="002A550B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БУДЕТ СООБЩЕНО ПОЗЖЕ</w:t>
            </w:r>
          </w:p>
          <w:p w14:paraId="59D34BAE" w14:textId="44E05AB0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E2A16" w:rsidRPr="001E398A" w14:paraId="0B0D3B99" w14:textId="77777777" w:rsidTr="004B1E36">
        <w:trPr>
          <w:trHeight w:val="4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763D" w14:textId="77777777" w:rsidR="00BE2A16" w:rsidRPr="001E398A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5174B777" w14:textId="77777777" w:rsidR="00BE2A16" w:rsidRPr="001E398A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602772D" w14:textId="2AF69156" w:rsidR="00BE2A16" w:rsidRPr="001E398A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Ноябрь−</w:t>
            </w:r>
          </w:p>
          <w:p w14:paraId="47A2C912" w14:textId="13061780" w:rsidR="00BE2A16" w:rsidRPr="001E398A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Декабрь</w:t>
            </w:r>
          </w:p>
          <w:p w14:paraId="480FDE94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2023 года</w:t>
            </w:r>
          </w:p>
          <w:p w14:paraId="195F4CAB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78DEDBE5" w14:textId="06763DAB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BB6B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F472C1A" w14:textId="6937E4C8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"ДИАЛОГ. ДОВЕРИЕ. ПАРТНЕРСТВО."</w:t>
            </w:r>
          </w:p>
          <w:p w14:paraId="0E994684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8A6D90E" w14:textId="7873D402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Стажировка для руководителей НКО</w:t>
            </w: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«Ф</w:t>
            </w:r>
            <w:r w:rsidRPr="001E398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ормирование коммуникативной компетентности и поведенческих навыков при взаимодействии с инвалидами» </w:t>
            </w:r>
          </w:p>
        </w:tc>
        <w:tc>
          <w:tcPr>
            <w:tcW w:w="3970" w:type="dxa"/>
            <w:vAlign w:val="center"/>
          </w:tcPr>
          <w:p w14:paraId="56FDE386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216B83A" w14:textId="6CA67B09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79045D33" w14:textId="3E59D4C2" w:rsidR="00BE2A16" w:rsidRPr="001E398A" w:rsidRDefault="00000000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5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https://www.mkso.ru/podderjka-nko</w:t>
              </w:r>
            </w:hyperlink>
            <w:r w:rsidR="00BE2A16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5836441" w14:textId="7777777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67A32B7" w14:textId="6FE2FD27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ГБУК СО «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Свердловская областная специальная библиотека для незрячих и слабовидящих имени Д.Н. Мамина-Сибиряка»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,</w:t>
            </w:r>
          </w:p>
          <w:p w14:paraId="5017A201" w14:textId="7C542E3B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Фрунзе, 78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ab/>
            </w:r>
          </w:p>
          <w:p w14:paraId="7C8B9D88" w14:textId="7A1327BD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Сергей УЙМИН </w:t>
            </w:r>
          </w:p>
          <w:p w14:paraId="55F7FE28" w14:textId="6B211A02" w:rsidR="00BE2A16" w:rsidRPr="001E398A" w:rsidRDefault="00BE2A16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+79090048434</w:t>
            </w:r>
          </w:p>
          <w:p w14:paraId="53E1A11C" w14:textId="254AAE92" w:rsidR="00BE2A16" w:rsidRPr="001E398A" w:rsidRDefault="00000000" w:rsidP="00BE2A1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6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uimin@sosbs.ru</w:t>
              </w:r>
            </w:hyperlink>
            <w:r w:rsidR="00BE2A16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1C452FDC" w14:textId="77777777" w:rsidR="00BE2A16" w:rsidRPr="001E398A" w:rsidRDefault="00BE2A16" w:rsidP="00BE2A1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Офлайн участие (по заявкам)</w:t>
            </w:r>
          </w:p>
          <w:p w14:paraId="1F8C3DDD" w14:textId="77777777" w:rsidR="00BE2A16" w:rsidRPr="001E398A" w:rsidRDefault="00BE2A16" w:rsidP="00BE2A1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C5835B7" w14:textId="77777777" w:rsidR="00BE2A16" w:rsidRPr="001E398A" w:rsidRDefault="00BE2A16" w:rsidP="00BE2A1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BA57363" w14:textId="77777777" w:rsidR="00BE2A16" w:rsidRPr="001E398A" w:rsidRDefault="00BE2A16" w:rsidP="00BE2A1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Направлять заявки :</w:t>
            </w:r>
          </w:p>
          <w:p w14:paraId="438B721D" w14:textId="77777777" w:rsidR="00BE2A16" w:rsidRPr="001E398A" w:rsidRDefault="00BE2A16" w:rsidP="00BE2A16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+79090048434</w:t>
            </w:r>
          </w:p>
          <w:p w14:paraId="11EEA3C3" w14:textId="0F4A4637" w:rsidR="00BE2A16" w:rsidRPr="001E398A" w:rsidRDefault="00000000" w:rsidP="00BE2A1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hyperlink r:id="rId57" w:history="1">
              <w:r w:rsidR="00BE2A16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uimin@sosbs.ru</w:t>
              </w:r>
            </w:hyperlink>
            <w:r w:rsidR="00BE2A16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ACD" w:rsidRPr="001E398A" w14:paraId="088C9B4C" w14:textId="77777777" w:rsidTr="004B0BF5">
        <w:trPr>
          <w:trHeight w:val="1210"/>
          <w:jc w:val="center"/>
        </w:trPr>
        <w:tc>
          <w:tcPr>
            <w:tcW w:w="2128" w:type="dxa"/>
            <w:vAlign w:val="center"/>
          </w:tcPr>
          <w:p w14:paraId="7A6B4B7E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4955" w:type="dxa"/>
            <w:vAlign w:val="center"/>
          </w:tcPr>
          <w:p w14:paraId="013C0E2C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F868F3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Информационный семинар </w:t>
            </w:r>
          </w:p>
          <w:p w14:paraId="0FDF309C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Оказание поддержки некоммерческим неправительственным организациям, участвующим в развитии институтов гражданского общества, с использованием средств Фонда президентских грантов в 2023 году и перспективы на 2024 год.</w:t>
            </w:r>
          </w:p>
        </w:tc>
        <w:tc>
          <w:tcPr>
            <w:tcW w:w="3970" w:type="dxa"/>
            <w:vAlign w:val="center"/>
          </w:tcPr>
          <w:p w14:paraId="00589922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61F75343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68422E18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СЕРГЕЕВА</w:t>
            </w:r>
          </w:p>
          <w:p w14:paraId="4DEF4781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отдела организационно-правовой,</w:t>
            </w:r>
          </w:p>
          <w:p w14:paraId="6F96F235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финансово-экономической работы, государственной службы и кадров</w:t>
            </w:r>
          </w:p>
          <w:p w14:paraId="0CD6CD00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312-00-49 (доб.30)</w:t>
            </w:r>
          </w:p>
          <w:p w14:paraId="2783224A" w14:textId="77777777" w:rsidR="00105ACD" w:rsidRPr="001E398A" w:rsidRDefault="00000000" w:rsidP="004B0BF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8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en.sergeeva@egov66.ru</w:t>
              </w:r>
            </w:hyperlink>
            <w:r w:rsidR="00105ACD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CC72794" w14:textId="77777777" w:rsidR="00105ACD" w:rsidRPr="001E398A" w:rsidRDefault="00105ACD" w:rsidP="004B0BF5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2F464989" w14:textId="77777777" w:rsidR="00105ACD" w:rsidRPr="001E398A" w:rsidRDefault="00105ACD" w:rsidP="004B0BF5">
            <w:pPr>
              <w:ind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67FCE7C" w14:textId="77777777" w:rsidR="00105ACD" w:rsidRPr="001E398A" w:rsidRDefault="00105ACD" w:rsidP="004B0BF5">
            <w:pPr>
              <w:ind w:right="322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Департамент</w:t>
            </w:r>
          </w:p>
          <w:p w14:paraId="602129FC" w14:textId="77777777" w:rsidR="00105ACD" w:rsidRPr="001E398A" w:rsidRDefault="00105ACD" w:rsidP="004B0BF5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внутренней политики Свердловской области</w:t>
            </w:r>
          </w:p>
          <w:p w14:paraId="73549890" w14:textId="77777777" w:rsidR="00105ACD" w:rsidRPr="001E398A" w:rsidRDefault="00105ACD" w:rsidP="004B0BF5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F6DBB5C" w14:textId="77777777" w:rsidR="00105ACD" w:rsidRPr="001E398A" w:rsidRDefault="00105ACD" w:rsidP="004B0BF5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7FB97363" w14:textId="77777777" w:rsidR="00105ACD" w:rsidRPr="001E398A" w:rsidRDefault="00105ACD" w:rsidP="004B0BF5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E398A" w:rsidRPr="001E398A" w14:paraId="1510D7A7" w14:textId="77777777" w:rsidTr="001E398A">
        <w:tblPrEx>
          <w:jc w:val="left"/>
        </w:tblPrEx>
        <w:trPr>
          <w:trHeight w:val="1210"/>
        </w:trPr>
        <w:tc>
          <w:tcPr>
            <w:tcW w:w="2128" w:type="dxa"/>
          </w:tcPr>
          <w:p w14:paraId="6A159EF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 декабря</w:t>
            </w:r>
          </w:p>
          <w:p w14:paraId="5A81526F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2023 года</w:t>
            </w:r>
          </w:p>
          <w:p w14:paraId="2E445633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0EABAF42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</w:tcPr>
          <w:p w14:paraId="6B6F2A73" w14:textId="77777777" w:rsidR="001E398A" w:rsidRPr="001E398A" w:rsidRDefault="001E398A" w:rsidP="00EF2123">
            <w:pPr>
              <w:spacing w:after="160" w:line="259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Круглый стол</w:t>
            </w:r>
          </w:p>
          <w:p w14:paraId="22BC75D1" w14:textId="77777777" w:rsidR="001E398A" w:rsidRPr="001E398A" w:rsidRDefault="001E398A" w:rsidP="00EF2123">
            <w:pPr>
              <w:spacing w:after="160" w:line="259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«Волонтеры для качества жизни инвалидов»</w:t>
            </w:r>
          </w:p>
          <w:p w14:paraId="3300861A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(с участием НКО и волонтерских организаций Екатеринбурга и Свердловской области)</w:t>
            </w:r>
          </w:p>
          <w:p w14:paraId="36256F9C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537772E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4BE412CD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https://www.mkso.ru/podderjka-nko </w:t>
            </w:r>
          </w:p>
          <w:p w14:paraId="07B21C51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6F4FABC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ГБУК СО «Свердловская областная специальная библиотека для незрячих и слабовидящих имени Д.Н. Мамина-Сибиряка»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14:paraId="0F43D7B1" w14:textId="77777777" w:rsidR="001E398A" w:rsidRPr="001E398A" w:rsidRDefault="001E398A" w:rsidP="00EF2123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Фрунзе, 78</w:t>
            </w:r>
          </w:p>
        </w:tc>
        <w:tc>
          <w:tcPr>
            <w:tcW w:w="4540" w:type="dxa"/>
          </w:tcPr>
          <w:p w14:paraId="38B6492A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 участие</w:t>
            </w:r>
          </w:p>
          <w:p w14:paraId="44219C03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86AEB11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8C8CC10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Отв. организатор </w:t>
            </w:r>
          </w:p>
          <w:p w14:paraId="6A492FF7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Арсентьева Виктория Валерьевна</w:t>
            </w:r>
          </w:p>
          <w:p w14:paraId="14C212BD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59" w:history="1">
              <w:r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arsenteva@sosbs.ru</w:t>
              </w:r>
            </w:hyperlink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455A7BC" w14:textId="77777777" w:rsidR="001E398A" w:rsidRPr="001E398A" w:rsidRDefault="001E398A" w:rsidP="00EF2123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+79826064776</w:t>
            </w:r>
          </w:p>
        </w:tc>
      </w:tr>
      <w:tr w:rsidR="0071569E" w:rsidRPr="001E398A" w14:paraId="79CAD55D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1395E698" w14:textId="77777777" w:rsidR="00794CFC" w:rsidRPr="001E398A" w:rsidRDefault="0071569E" w:rsidP="00794CF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br/>
            </w:r>
            <w:r w:rsidR="00794CFC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14:paraId="735ED407" w14:textId="5D61FF8F" w:rsidR="0071569E" w:rsidRPr="001E398A" w:rsidRDefault="00794CFC" w:rsidP="00794CF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2023 года</w:t>
            </w:r>
          </w:p>
          <w:p w14:paraId="3DF92A60" w14:textId="77777777" w:rsidR="001C6334" w:rsidRPr="001E398A" w:rsidRDefault="001C6334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E945ED6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79BBA2A" w14:textId="41E6778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4955" w:type="dxa"/>
            <w:vAlign w:val="center"/>
          </w:tcPr>
          <w:p w14:paraId="63E87894" w14:textId="6D1482F6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br/>
              <w:t>Движение Детского КВН- Свердловская областная ЮНИОР -ЛИГА КВН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приглашает на</w:t>
            </w:r>
          </w:p>
          <w:p w14:paraId="44A11376" w14:textId="76A47560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Фестиваль «ШАРМ»</w:t>
            </w:r>
          </w:p>
          <w:p w14:paraId="46309928" w14:textId="59D557F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увидеть лучшие команды Свердловской областной юниор-лиги КВН, так и начинающие свой творческий путь коллективы.</w:t>
            </w:r>
          </w:p>
          <w:p w14:paraId="5105C126" w14:textId="2AF04DD4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76D6770E" w14:textId="5DFD2074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br/>
              <w:t>Евгений СОБИН,</w:t>
            </w:r>
          </w:p>
          <w:p w14:paraId="1ACCCF8E" w14:textId="2819C545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Руководитель Свердловской областной ЮНИОР -ЛИГИ КВН</w:t>
            </w:r>
          </w:p>
          <w:p w14:paraId="045ED3DE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87E93CD" w14:textId="30E05BBC" w:rsidR="0071569E" w:rsidRPr="001E398A" w:rsidRDefault="00000000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0" w:history="1">
              <w:r w:rsidR="0071569E" w:rsidRPr="001E398A">
                <w:rPr>
                  <w:rStyle w:val="a4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https://vk.com/school_liga_kvn</w:t>
              </w:r>
            </w:hyperlink>
          </w:p>
          <w:p w14:paraId="5290AF09" w14:textId="77777777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 (343) 286-97-48</w:t>
            </w:r>
          </w:p>
          <w:p w14:paraId="4D97D9D3" w14:textId="79AA0C76" w:rsidR="0071569E" w:rsidRPr="001E398A" w:rsidRDefault="00000000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1" w:history="1">
              <w:r w:rsidR="0071569E" w:rsidRPr="001E398A">
                <w:rPr>
                  <w:rStyle w:val="a4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http://dm-centre.ru</w:t>
              </w:r>
            </w:hyperlink>
          </w:p>
          <w:p w14:paraId="64CFAF89" w14:textId="3FAC3C73" w:rsidR="0071569E" w:rsidRPr="001E398A" w:rsidRDefault="0071569E" w:rsidP="007156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5F3271AA" w14:textId="7FB1BA09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 Город Екатеринбург,</w:t>
            </w:r>
          </w:p>
          <w:p w14:paraId="5B6851DE" w14:textId="0CEAC797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Ленина, 1</w:t>
            </w:r>
          </w:p>
          <w:p w14:paraId="25F7919F" w14:textId="77777777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4668461" w14:textId="4761C5B7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БЕСПЛАТНО</w:t>
            </w:r>
          </w:p>
          <w:p w14:paraId="53A3B14B" w14:textId="77777777" w:rsidR="0071569E" w:rsidRPr="001E398A" w:rsidRDefault="0071569E" w:rsidP="0071569E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E8E07B8" w14:textId="675FE2B9" w:rsidR="0071569E" w:rsidRPr="001E398A" w:rsidRDefault="0071569E" w:rsidP="0071569E">
            <w:pPr>
              <w:ind w:left="25" w:right="4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Вход на мероприятие бесплатно</w:t>
            </w:r>
          </w:p>
        </w:tc>
      </w:tr>
      <w:tr w:rsidR="00105ACD" w:rsidRPr="001E398A" w14:paraId="242D53F0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71B7654D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23B62F43" w14:textId="24916073" w:rsidR="00105ACD" w:rsidRPr="001E398A" w:rsidRDefault="00957A5A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105ACD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екабрь </w:t>
            </w:r>
          </w:p>
          <w:p w14:paraId="1F3FF396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73707796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CA8BB3D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023F5D8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  <w:p w14:paraId="221B85F4" w14:textId="013124A2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6E9B1B69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4F7770F9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Презентация –</w:t>
            </w:r>
          </w:p>
          <w:p w14:paraId="3435D49A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ПРАКТИКУМ</w:t>
            </w:r>
          </w:p>
          <w:p w14:paraId="1029F11D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4139EDB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Продвижение проектов НКО на портале</w:t>
            </w:r>
          </w:p>
          <w:p w14:paraId="22EE1FEB" w14:textId="6FC20FAC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СОЗИДАНИЕ.СВЕ.РФ</w:t>
            </w:r>
          </w:p>
        </w:tc>
        <w:tc>
          <w:tcPr>
            <w:tcW w:w="3970" w:type="dxa"/>
            <w:vAlign w:val="center"/>
          </w:tcPr>
          <w:p w14:paraId="02E02AB5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CD3008C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Таисья</w:t>
            </w:r>
            <w:proofErr w:type="spellEnd"/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ИСХАКОВА</w:t>
            </w:r>
          </w:p>
          <w:p w14:paraId="75C8EDCC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857B474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 Департамента внутренней политики СО</w:t>
            </w:r>
          </w:p>
          <w:p w14:paraId="17B29E09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(343)312-</w:t>
            </w:r>
            <w:proofErr w:type="gramStart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00-49</w:t>
            </w:r>
            <w:proofErr w:type="gramEnd"/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(доб.11)</w:t>
            </w:r>
          </w:p>
          <w:p w14:paraId="575DB935" w14:textId="3A657538" w:rsidR="00105ACD" w:rsidRPr="001E398A" w:rsidRDefault="00000000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2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t.ishakova@egov66.ru</w:t>
              </w:r>
            </w:hyperlink>
            <w:r w:rsidR="00105ACD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614EB6CA" w14:textId="77777777" w:rsidR="00105ACD" w:rsidRPr="001E398A" w:rsidRDefault="00105ACD" w:rsidP="00105ACD">
            <w:pPr>
              <w:ind w:left="170" w:right="322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14:paraId="23C74E3C" w14:textId="77777777" w:rsidR="00105ACD" w:rsidRPr="001E398A" w:rsidRDefault="00105ACD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0110806" w14:textId="77777777" w:rsidR="00105ACD" w:rsidRPr="001E398A" w:rsidRDefault="00105ACD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Трансляция</w:t>
            </w:r>
          </w:p>
          <w:p w14:paraId="186D98D0" w14:textId="77777777" w:rsidR="00105ACD" w:rsidRPr="001E398A" w:rsidRDefault="00000000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3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105ACD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</w:p>
          <w:p w14:paraId="3F8C13BE" w14:textId="77777777" w:rsidR="00105ACD" w:rsidRPr="001E398A" w:rsidRDefault="00000000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4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https://vk.com/opso66</w:t>
              </w:r>
            </w:hyperlink>
          </w:p>
          <w:p w14:paraId="7BDE31FE" w14:textId="77777777" w:rsidR="00105ACD" w:rsidRPr="001E398A" w:rsidRDefault="00105ACD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</w:t>
            </w:r>
          </w:p>
          <w:p w14:paraId="1487434B" w14:textId="2225902A" w:rsidR="00105ACD" w:rsidRPr="001E398A" w:rsidRDefault="00105ACD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05ACD" w:rsidRPr="001E398A" w14:paraId="54C23021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1630D28A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02 декабря,</w:t>
            </w:r>
          </w:p>
          <w:p w14:paraId="6A09B5F2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пятница</w:t>
            </w:r>
          </w:p>
          <w:p w14:paraId="1195FF80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14.00.</w:t>
            </w:r>
          </w:p>
          <w:p w14:paraId="42778B45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F4976BA" w14:textId="07DC4656" w:rsidR="00105ACD" w:rsidRPr="001E398A" w:rsidRDefault="00014F5C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105ACD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чн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ое мероприятие</w:t>
            </w:r>
          </w:p>
        </w:tc>
        <w:tc>
          <w:tcPr>
            <w:tcW w:w="4955" w:type="dxa"/>
            <w:vAlign w:val="center"/>
          </w:tcPr>
          <w:p w14:paraId="5F46A883" w14:textId="77777777" w:rsid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Открытый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фестиваль-конкурс </w:t>
            </w:r>
          </w:p>
          <w:p w14:paraId="19D31772" w14:textId="77777777" w:rsid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людей с ограниченными </w:t>
            </w:r>
          </w:p>
          <w:p w14:paraId="0A7945FB" w14:textId="34BB8B13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возможностями здоровья </w:t>
            </w:r>
          </w:p>
          <w:p w14:paraId="697E7597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«Поверь в себя»</w:t>
            </w:r>
          </w:p>
          <w:p w14:paraId="3371FFAB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76A067C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 Артемовский</w:t>
            </w:r>
          </w:p>
          <w:p w14:paraId="444AD7A9" w14:textId="57BA5396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798781D5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Сергей АФОНАСЬЕВ</w:t>
            </w:r>
          </w:p>
          <w:p w14:paraId="5E8CD0D2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B33FFA6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Исполнительный директор фестиваля-конкурса</w:t>
            </w:r>
          </w:p>
          <w:p w14:paraId="74E36AB4" w14:textId="77777777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художественный руководитель ДК «Энергетик»</w:t>
            </w:r>
          </w:p>
          <w:p w14:paraId="10311316" w14:textId="53816EB4" w:rsidR="00105ACD" w:rsidRPr="001E398A" w:rsidRDefault="00105ACD" w:rsidP="00105ACD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+7-904-544-8755</w:t>
            </w:r>
          </w:p>
        </w:tc>
        <w:tc>
          <w:tcPr>
            <w:tcW w:w="4540" w:type="dxa"/>
            <w:vAlign w:val="center"/>
          </w:tcPr>
          <w:p w14:paraId="2780DE36" w14:textId="77777777" w:rsidR="00105ACD" w:rsidRPr="001E398A" w:rsidRDefault="00105ACD" w:rsidP="00105ACD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Очный формат участия:</w:t>
            </w:r>
          </w:p>
          <w:p w14:paraId="15D989E6" w14:textId="77777777" w:rsidR="00105ACD" w:rsidRPr="001E398A" w:rsidRDefault="00105ACD" w:rsidP="00105ACD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Артемовский ГО, ул. Коммунаров, 2; </w:t>
            </w: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Дворец культуры «Энергетик»</w:t>
            </w:r>
          </w:p>
          <w:p w14:paraId="558BEC95" w14:textId="77777777" w:rsidR="00105ACD" w:rsidRPr="001E398A" w:rsidRDefault="00105ACD" w:rsidP="00105ACD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СОО РСМ</w:t>
            </w:r>
          </w:p>
          <w:p w14:paraId="73FFFA86" w14:textId="77777777" w:rsidR="00105ACD" w:rsidRPr="001E398A" w:rsidRDefault="00105ACD" w:rsidP="00105ACD">
            <w:pPr>
              <w:ind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E3AE42F" w14:textId="77777777" w:rsidR="00105ACD" w:rsidRPr="001E398A" w:rsidRDefault="00105ACD" w:rsidP="00105ACD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Репортаж/новости</w:t>
            </w:r>
          </w:p>
          <w:p w14:paraId="7450C280" w14:textId="77777777" w:rsidR="00105ACD" w:rsidRPr="001E398A" w:rsidRDefault="00000000" w:rsidP="00105ACD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5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https://vk.com/mvm_ural</w:t>
              </w:r>
            </w:hyperlink>
            <w:r w:rsidR="00105ACD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942AA20" w14:textId="77777777" w:rsidR="00105ACD" w:rsidRPr="001E398A" w:rsidRDefault="00000000" w:rsidP="00105ACD">
            <w:pPr>
              <w:ind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6" w:history="1">
              <w:r w:rsidR="00105ACD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105ACD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E0F1C6B" w14:textId="77777777" w:rsidR="00105ACD" w:rsidRPr="001E398A" w:rsidRDefault="00105ACD" w:rsidP="00105ACD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14651" w:rsidRPr="001E398A" w14:paraId="1609A80E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6B82D98F" w14:textId="7777777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5E1264F" w14:textId="6D5F6921" w:rsidR="00214651" w:rsidRPr="001E398A" w:rsidRDefault="00014F5C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214651"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нлайн</w:t>
            </w:r>
          </w:p>
          <w:p w14:paraId="4855761D" w14:textId="4CB40762" w:rsidR="00014F5C" w:rsidRPr="001E398A" w:rsidRDefault="00014F5C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трансляция гала-концерта</w:t>
            </w:r>
          </w:p>
          <w:p w14:paraId="798752C7" w14:textId="7777777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577F9154" w14:textId="04E43AA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53F7393A" w14:textId="21A8F903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Итоги мероприятий</w:t>
            </w:r>
            <w:r w:rsidR="00794CFC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проекта  2023 года</w:t>
            </w:r>
          </w:p>
          <w:p w14:paraId="4E5B4D9F" w14:textId="458829C6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«ДНИ НКО в ОБЩЕСТВЕННОЙ ПАЛАТЕ СВЕРДЛОВСКОЙ ОБЛАСТИ»</w:t>
            </w:r>
          </w:p>
          <w:p w14:paraId="13B77B8E" w14:textId="7777777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1FBDA7A7" w14:textId="77777777" w:rsidR="00214651" w:rsidRPr="001E398A" w:rsidRDefault="00214651" w:rsidP="00F705A0">
            <w:pPr>
              <w:pStyle w:val="a7"/>
              <w:numPr>
                <w:ilvl w:val="0"/>
                <w:numId w:val="10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 работе «Клуба экспертов НКО»</w:t>
            </w:r>
          </w:p>
          <w:p w14:paraId="49D571CE" w14:textId="61358E0C" w:rsidR="00214651" w:rsidRPr="001E398A" w:rsidRDefault="00214651" w:rsidP="00F705A0">
            <w:pPr>
              <w:pStyle w:val="a7"/>
              <w:numPr>
                <w:ilvl w:val="0"/>
                <w:numId w:val="10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 планах деятельности РРЦ для СОНКО на 202</w:t>
            </w:r>
            <w:r w:rsidR="00794CFC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</w:t>
            </w:r>
          </w:p>
          <w:p w14:paraId="1C7BD842" w14:textId="7777777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56242F72" w14:textId="77777777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Елена ЗВЕРЕВА,</w:t>
            </w:r>
          </w:p>
          <w:p w14:paraId="453D0F97" w14:textId="6582BB4D" w:rsidR="00214651" w:rsidRPr="001E398A" w:rsidRDefault="00214651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председателя Общественной палаты Свердловской области, председатель СОО РСМ</w:t>
            </w:r>
            <w:r w:rsidR="00BB702E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14:paraId="6358695D" w14:textId="3C1C2EC7" w:rsidR="00BB702E" w:rsidRPr="001E398A" w:rsidRDefault="00BB702E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руководитель Регионального Ресурсного центра для СОНКО Свердловской области</w:t>
            </w:r>
          </w:p>
          <w:p w14:paraId="5DD9EF72" w14:textId="77777777" w:rsidR="00214651" w:rsidRPr="001E398A" w:rsidRDefault="00000000" w:rsidP="00F705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7" w:history="1">
              <w:r w:rsidR="0021465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214651" w:rsidRPr="001E398A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</w:p>
          <w:p w14:paraId="0CC3D2F7" w14:textId="77777777" w:rsidR="00214651" w:rsidRPr="001E398A" w:rsidRDefault="00000000" w:rsidP="00F705A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8" w:history="1">
              <w:r w:rsidR="0021465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zvereva_opso@mail.ru</w:t>
              </w:r>
            </w:hyperlink>
            <w:r w:rsidR="00214651"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4F810C72" w14:textId="77777777" w:rsidR="00214651" w:rsidRPr="001E398A" w:rsidRDefault="00214651" w:rsidP="00F705A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4C74C87" w14:textId="77777777" w:rsidR="00214651" w:rsidRPr="001E398A" w:rsidRDefault="00214651" w:rsidP="00F705A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35166DF" w14:textId="77777777" w:rsidR="00214651" w:rsidRPr="001E398A" w:rsidRDefault="00214651" w:rsidP="00F705A0">
            <w:pPr>
              <w:ind w:left="166" w:right="4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EA8C540" w14:textId="77777777" w:rsidR="00912EB7" w:rsidRPr="001E398A" w:rsidRDefault="00000000" w:rsidP="00F705A0">
            <w:pPr>
              <w:ind w:left="166" w:right="45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69" w:history="1">
              <w:r w:rsidR="00214651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https://vk.com/rrc_nkо</w:t>
              </w:r>
            </w:hyperlink>
          </w:p>
          <w:p w14:paraId="36ACDF67" w14:textId="45360C88" w:rsidR="00214651" w:rsidRPr="001E398A" w:rsidRDefault="00214651" w:rsidP="00F705A0">
            <w:pPr>
              <w:ind w:left="166" w:right="4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E398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r:id="rId70" w:history="1">
              <w:r w:rsidR="00912EB7" w:rsidRPr="001E398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https://vk.com/opso66</w:t>
              </w:r>
            </w:hyperlink>
          </w:p>
          <w:p w14:paraId="0CCFAC17" w14:textId="028B579D" w:rsidR="00912EB7" w:rsidRPr="001E398A" w:rsidRDefault="00912EB7" w:rsidP="00F705A0">
            <w:pPr>
              <w:ind w:left="166" w:right="4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6849A608" w14:textId="6C736E00" w:rsidR="005A292C" w:rsidRPr="001E398A" w:rsidRDefault="005A292C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14:paraId="7BD901FF" w14:textId="7FD91555" w:rsidR="00707EBF" w:rsidRPr="001E398A" w:rsidRDefault="00214651" w:rsidP="00BE2A16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Liberation Serif"/>
          <w:color w:val="4472C4" w:themeColor="accent1"/>
          <w:sz w:val="24"/>
          <w:szCs w:val="24"/>
          <w:lang w:eastAsia="ru-RU"/>
        </w:rPr>
      </w:pPr>
      <w:r w:rsidRPr="001E398A">
        <w:rPr>
          <w:rFonts w:ascii="Liberation Serif" w:eastAsia="Times New Roman" w:hAnsi="Liberation Serif" w:cs="Liberation Serif"/>
          <w:color w:val="4472C4" w:themeColor="accent1"/>
          <w:sz w:val="24"/>
          <w:szCs w:val="24"/>
          <w:lang w:eastAsia="ru-RU"/>
        </w:rPr>
        <w:t xml:space="preserve">                           </w:t>
      </w:r>
    </w:p>
    <w:p w14:paraId="234FE1D3" w14:textId="300CF328" w:rsidR="005A292C" w:rsidRPr="001E398A" w:rsidRDefault="00214651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jc w:val="right"/>
        <w:rPr>
          <w:rFonts w:ascii="Liberation Serif" w:eastAsia="Times New Roman" w:hAnsi="Liberation Serif" w:cs="Liberation Serif"/>
          <w:color w:val="4472C4" w:themeColor="accent1"/>
          <w:sz w:val="24"/>
          <w:szCs w:val="24"/>
          <w:lang w:eastAsia="ru-RU"/>
        </w:rPr>
      </w:pPr>
      <w:r w:rsidRPr="001E398A">
        <w:rPr>
          <w:rFonts w:ascii="Liberation Serif" w:eastAsia="Times New Roman" w:hAnsi="Liberation Serif" w:cs="Liberation Serif"/>
          <w:color w:val="4472C4" w:themeColor="accent1"/>
          <w:sz w:val="24"/>
          <w:szCs w:val="24"/>
          <w:lang w:eastAsia="ru-RU"/>
        </w:rPr>
        <w:t>#ДниНКО #ОПСО #РРЦ_СО_НКО #СвердловскаяОбласть #РСМ #РСМ_Урал #НКО #ФПГ</w:t>
      </w:r>
    </w:p>
    <w:p w14:paraId="6B85D9D3" w14:textId="77777777" w:rsidR="00707EBF" w:rsidRPr="001E398A" w:rsidRDefault="00707EBF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14:paraId="71AF9AE8" w14:textId="77777777" w:rsidR="00691E28" w:rsidRDefault="00691E28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CCF4DD" w14:textId="7914FB75" w:rsidR="00014F5C" w:rsidRPr="00014F5C" w:rsidRDefault="00014F5C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</w:pPr>
      <w:r w:rsidRPr="00014F5C"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  <w:t>ЗАПИСЬ МЕРОПРИЯТИЙ</w:t>
      </w:r>
      <w:r w:rsidRPr="00014F5C"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  <w:br/>
      </w:r>
    </w:p>
    <w:tbl>
      <w:tblPr>
        <w:tblStyle w:val="1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4955"/>
        <w:gridCol w:w="3970"/>
        <w:gridCol w:w="4540"/>
      </w:tblGrid>
      <w:tr w:rsidR="00014F5C" w:rsidRPr="00BB702E" w14:paraId="38D1D69E" w14:textId="77777777" w:rsidTr="00EF2123">
        <w:trPr>
          <w:trHeight w:val="835"/>
          <w:jc w:val="center"/>
        </w:trPr>
        <w:tc>
          <w:tcPr>
            <w:tcW w:w="2128" w:type="dxa"/>
            <w:vAlign w:val="center"/>
          </w:tcPr>
          <w:p w14:paraId="35DAA0FF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5" w:name="_Hlk14856385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ЗАПИСЬ </w:t>
            </w:r>
          </w:p>
          <w:p w14:paraId="1F5F20E5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1F7DA4E5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322BA568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553CF" w14:textId="77777777" w:rsidR="00014F5C" w:rsidRPr="0084437E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овая форма презентации взаимодействия государственного и негосударственного сектора задумана и реализуется в целях содействия продвижению на областном и федеральном уровнях лучших проектов социально ориентированных некоммерческих организаций, реализующих проекты в сфере образования и молодежной политики при поддержке Министерства.</w:t>
            </w:r>
          </w:p>
        </w:tc>
        <w:tc>
          <w:tcPr>
            <w:tcW w:w="3970" w:type="dxa"/>
            <w:vAlign w:val="center"/>
          </w:tcPr>
          <w:p w14:paraId="631CFB8C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B1168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7A07C408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16F84D69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BE7B34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94D5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Свердловская областная общественная организация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«Уральский клуб нового образования» </w:t>
            </w:r>
          </w:p>
          <w:p w14:paraId="3A69A999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14:paraId="029C3112" w14:textId="77777777" w:rsidR="00014F5C" w:rsidRPr="0084437E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Ирина 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АКИРОВА</w:t>
            </w:r>
          </w:p>
        </w:tc>
        <w:tc>
          <w:tcPr>
            <w:tcW w:w="4540" w:type="dxa"/>
            <w:vAlign w:val="center"/>
          </w:tcPr>
          <w:p w14:paraId="199AA80C" w14:textId="77777777" w:rsidR="00014F5C" w:rsidRDefault="00014F5C" w:rsidP="00EF2123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 презентации :</w:t>
            </w:r>
          </w:p>
          <w:p w14:paraId="5D2D959F" w14:textId="77777777" w:rsidR="00014F5C" w:rsidRPr="00180E57" w:rsidRDefault="00014F5C" w:rsidP="00EF2123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Pr="00180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https://vk.com/minobr_so?w=wall-194346697_854&amp;z=video-194346697_456239074%2Ff5999011343562f1b6%2Fpl_post_-194346697_854</w:t>
              </w:r>
            </w:hyperlink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5"/>
      <w:tr w:rsidR="00014F5C" w:rsidRPr="00BB702E" w14:paraId="56831FF8" w14:textId="77777777" w:rsidTr="00EF2123">
        <w:tblPrEx>
          <w:jc w:val="left"/>
        </w:tblPrEx>
        <w:trPr>
          <w:trHeight w:val="1210"/>
        </w:trPr>
        <w:tc>
          <w:tcPr>
            <w:tcW w:w="2128" w:type="dxa"/>
          </w:tcPr>
          <w:p w14:paraId="0D199E56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DBFA19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16550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C9572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4955" w:type="dxa"/>
            <w:vAlign w:val="center"/>
          </w:tcPr>
          <w:p w14:paraId="0221F41A" w14:textId="77777777" w:rsidR="00014F5C" w:rsidRPr="00A818C5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ИАЛОГ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ОВЕРИЕ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АРТНЕРСТВО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" </w:t>
            </w:r>
          </w:p>
          <w:p w14:paraId="6B9E3713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3C57F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1EAC71C7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95B48F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овая форма презентации взаимодействия государственного и негосударственного сектора задумана и реализуется в целях содействия продвижению на областном и федеральном уровнях лучших проектов социально ориентированных некоммерческих организаций, реализующих проекты в сфере образования и молодежной политики при поддержке Министерства.</w:t>
            </w:r>
          </w:p>
        </w:tc>
        <w:tc>
          <w:tcPr>
            <w:tcW w:w="3970" w:type="dxa"/>
            <w:vAlign w:val="center"/>
          </w:tcPr>
          <w:p w14:paraId="023CC6E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A7C73C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6F934CE5" w14:textId="77777777" w:rsidR="00014F5C" w:rsidRPr="00180E57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00F9E6F4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1DD890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9CF73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Владимир КУТЫРЕВ</w:t>
            </w:r>
          </w:p>
          <w:p w14:paraId="55684A87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Ассоциации кадетских образовательных организаций, классов и клубов Свердловской области, президент </w:t>
            </w:r>
          </w:p>
          <w:p w14:paraId="1CFFF3C6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7C31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5044A3EC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5168A7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D38D53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апись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74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https://vk.com/minobr_so?w=wall-194346697_863</w:t>
              </w:r>
            </w:hyperlink>
          </w:p>
          <w:p w14:paraId="6EE15B94" w14:textId="77777777" w:rsidR="00014F5C" w:rsidRPr="0092663A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F5C" w:rsidRPr="00BB702E" w14:paraId="0BDC5761" w14:textId="77777777" w:rsidTr="00EF2123">
        <w:tblPrEx>
          <w:jc w:val="left"/>
        </w:tblPrEx>
        <w:trPr>
          <w:trHeight w:val="1210"/>
        </w:trPr>
        <w:tc>
          <w:tcPr>
            <w:tcW w:w="2128" w:type="dxa"/>
          </w:tcPr>
          <w:p w14:paraId="7F6E59D0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7786FE8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69EE1F" w14:textId="77777777" w:rsidR="00014F5C" w:rsidRPr="00BB702E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4955" w:type="dxa"/>
          </w:tcPr>
          <w:p w14:paraId="64E1091B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«КЛУБ БУХГАЛТЕРОВ НКО»</w:t>
            </w:r>
          </w:p>
          <w:p w14:paraId="282735BD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560D7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</w:p>
          <w:p w14:paraId="17A0CF08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ПБУ и ФСБУ в деятельности НКО.</w:t>
            </w:r>
          </w:p>
          <w:p w14:paraId="0F331EDB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ФСБУ 27/2021 «Документы и документооборот в бухгалтерском учете»</w:t>
            </w:r>
          </w:p>
          <w:p w14:paraId="373383D6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Учет материалов в проекте СОНКО.</w:t>
            </w:r>
          </w:p>
          <w:p w14:paraId="4E557F22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B25C0" w14:textId="77777777" w:rsidR="00014F5C" w:rsidRPr="0092663A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E40DE3" w14:textId="77777777" w:rsidR="00014F5C" w:rsidRPr="00BB702E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F5C72F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FE72A84" w14:textId="77777777" w:rsidR="00014F5C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Наталья 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ЫЧАГИНА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«Клуба бухгалтеров и руководителей СО НКО Свердловской области» г. Екатеринбург, эксперт Общественной палаты Свердловской области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56FEFE" w14:textId="77777777" w:rsidR="00014F5C" w:rsidRPr="00BB702E" w:rsidRDefault="00014F5C" w:rsidP="00EF21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1E81257A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76C92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9903D5" w14:textId="77777777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 мероприятия:</w:t>
            </w:r>
          </w:p>
          <w:p w14:paraId="69F9E9B8" w14:textId="44EC7ED8" w:rsidR="00014F5C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Pr="00667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https://vk.com/rrc_nko?z=video-120290321_456239514%2Fvideos-120290321%2Fpl_-120290321_-2</w:t>
              </w:r>
            </w:hyperlink>
          </w:p>
          <w:p w14:paraId="755D002B" w14:textId="6FCC2809" w:rsidR="00014F5C" w:rsidRPr="00BB702E" w:rsidRDefault="00014F5C" w:rsidP="00EF2123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2C247B" w14:textId="14F5CD2D" w:rsidR="00691E28" w:rsidRDefault="00014F5C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14:paraId="0F985049" w14:textId="77777777" w:rsidR="00691E28" w:rsidRDefault="00691E28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BEABF6" w14:textId="25146C35" w:rsidR="00A83C8A" w:rsidRPr="00753AA7" w:rsidRDefault="00707EBF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</w:pPr>
      <w:r w:rsidRPr="00753AA7"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  <w:t>ПРОЕКТЫ ПАРТНЕРОВ</w:t>
      </w:r>
    </w:p>
    <w:p w14:paraId="38145A20" w14:textId="18CCCB73" w:rsidR="00707EBF" w:rsidRP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1.Обучающие мероприятия для руководителей</w:t>
      </w:r>
      <w:r w:rsidR="00691E2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/специалистов </w:t>
      </w: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НКО</w:t>
      </w:r>
    </w:p>
    <w:p w14:paraId="7FD2592F" w14:textId="3EEE86B8" w:rsidR="00707EBF" w:rsidRP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2.Клуб бухгалтеров (методические мероприятия) </w:t>
      </w:r>
    </w:p>
    <w:p w14:paraId="5FD74B12" w14:textId="03A5B6A7" w:rsid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3.Онлайн курсы</w:t>
      </w:r>
    </w:p>
    <w:p w14:paraId="075CCDCF" w14:textId="40A9C343" w:rsidR="00691E28" w:rsidRDefault="00691E28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4.Обучение добровольцев</w:t>
      </w:r>
    </w:p>
    <w:p w14:paraId="4BB4C9B7" w14:textId="77777777" w:rsidR="00691E28" w:rsidRPr="009F43F5" w:rsidRDefault="00691E28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4536"/>
        <w:gridCol w:w="3827"/>
        <w:gridCol w:w="3273"/>
      </w:tblGrid>
      <w:tr w:rsidR="002D2FD8" w:rsidRPr="004E4D5C" w14:paraId="10DBE530" w14:textId="77777777" w:rsidTr="0032318C">
        <w:trPr>
          <w:trHeight w:val="947"/>
        </w:trPr>
        <w:tc>
          <w:tcPr>
            <w:tcW w:w="15889" w:type="dxa"/>
            <w:gridSpan w:val="5"/>
            <w:vAlign w:val="center"/>
          </w:tcPr>
          <w:p w14:paraId="6A1D44DF" w14:textId="25D7D229" w:rsidR="004762E7" w:rsidRPr="00753AA7" w:rsidRDefault="004762E7" w:rsidP="00A83C8A">
            <w:pPr>
              <w:jc w:val="center"/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>ДОПОЛНИТЕЛЬНЫЕ ВОЗМОЖНОСТИ:</w:t>
            </w:r>
          </w:p>
          <w:p w14:paraId="6E1759C6" w14:textId="63A647E8" w:rsidR="002D2FD8" w:rsidRPr="004E4D5C" w:rsidRDefault="002D2FD8" w:rsidP="00A83C8A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36"/>
                <w:szCs w:val="36"/>
              </w:rPr>
              <w:t xml:space="preserve">Онлайн </w:t>
            </w:r>
            <w:r w:rsidR="004762E7" w:rsidRPr="00753AA7">
              <w:rPr>
                <w:rFonts w:ascii="Liberation Serif" w:hAnsi="Liberation Serif" w:cs="Times New Roman"/>
                <w:sz w:val="36"/>
                <w:szCs w:val="36"/>
              </w:rPr>
              <w:t>курсы</w:t>
            </w:r>
          </w:p>
        </w:tc>
      </w:tr>
      <w:tr w:rsidR="00865630" w:rsidRPr="004E4D5C" w14:paraId="55AF5ACC" w14:textId="77777777" w:rsidTr="00753AA7">
        <w:tc>
          <w:tcPr>
            <w:tcW w:w="1701" w:type="dxa"/>
            <w:vAlign w:val="center"/>
          </w:tcPr>
          <w:p w14:paraId="677A96FF" w14:textId="0BC421A9" w:rsidR="00865630" w:rsidRPr="004E4D5C" w:rsidRDefault="0044342D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64FFB3F0" w14:textId="2DA32210" w:rsidR="00865630" w:rsidRPr="004E4D5C" w:rsidRDefault="0086563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социальных предпринимателей</w:t>
            </w:r>
            <w:r w:rsidR="0044342D" w:rsidRPr="004E4D5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7319575" w14:textId="3EDB239F" w:rsidR="00865630" w:rsidRPr="004E4D5C" w:rsidRDefault="0086563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Социальное предпринимательство.</w:t>
            </w:r>
          </w:p>
          <w:p w14:paraId="77F252EA" w14:textId="7A00088D" w:rsidR="0044342D" w:rsidRPr="004E4D5C" w:rsidRDefault="00753AA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Онлайн.</w:t>
            </w:r>
          </w:p>
          <w:p w14:paraId="251B5280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7BF94542" w14:textId="749EBA3C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Как составить заявку на участие в грантовом конкурсе для социальных предпринимателей. Практикум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6BDB9C" w14:textId="77777777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4D781471" w14:textId="77777777" w:rsidR="00753AA7" w:rsidRPr="00753AA7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 принять участие в грантовом конкурсе для социальных предпринимателей</w:t>
            </w:r>
          </w:p>
          <w:p w14:paraId="40A6EF54" w14:textId="1AA26465" w:rsidR="00753AA7" w:rsidRPr="004E4D5C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5F384DFE" w14:textId="0B463543" w:rsidR="0044342D" w:rsidRPr="004E4D5C" w:rsidRDefault="00753AA7" w:rsidP="00A83C8A">
            <w:pPr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Style w:val="uk-text-bold"/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Лариса ПОНОМАРЕВА</w:t>
            </w:r>
            <w:r w:rsidRPr="00753AA7"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  <w:t xml:space="preserve">, директор консалтинговой компании «АМПАРО» ,бизнес-консультант, трекер и эксперт по </w:t>
            </w:r>
            <w:r w:rsidRPr="00753AA7"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  <w:lastRenderedPageBreak/>
              <w:t>грантовым конкурсам в серии вебинаров раскрывает секреты успешной подачи заявки на грантовый конкурс для социальных предпринимателей от Минэкономразвития РФ.</w:t>
            </w:r>
          </w:p>
        </w:tc>
        <w:tc>
          <w:tcPr>
            <w:tcW w:w="3273" w:type="dxa"/>
            <w:vAlign w:val="center"/>
          </w:tcPr>
          <w:p w14:paraId="1FD27A57" w14:textId="04E997DE" w:rsidR="00865630" w:rsidRPr="004E4D5C" w:rsidRDefault="0086563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73D7B3" w14:textId="232328DE" w:rsidR="00865630" w:rsidRPr="00794CFC" w:rsidRDefault="00865630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Просмотр: </w:t>
            </w:r>
          </w:p>
          <w:p w14:paraId="3A63390A" w14:textId="77777777" w:rsidR="00753AA7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ECD09D" w14:textId="2949B5EF" w:rsidR="00753AA7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753AA7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https://dzen.ru/video/watch/631b385d8171e40507da2ba7?f=d2d</w:t>
              </w:r>
            </w:hyperlink>
          </w:p>
          <w:p w14:paraId="0CDC56CF" w14:textId="77777777" w:rsidR="00753AA7" w:rsidRPr="004E4D5C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E61725" w14:textId="7AB46AA1" w:rsidR="00865630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7" w:history="1">
              <w:r w:rsidR="00753AA7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https://dzen.ru/video/watch/631b35bed296cb0169aa909a?f=d2d</w:t>
              </w:r>
            </w:hyperlink>
          </w:p>
          <w:p w14:paraId="5C733415" w14:textId="77777777" w:rsidR="00753AA7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14F95F" w14:textId="4FE6E8A5" w:rsidR="00A12D22" w:rsidRPr="004E4D5C" w:rsidRDefault="00A12D22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3AA7" w:rsidRPr="00794CFC" w14:paraId="29514CC9" w14:textId="77777777" w:rsidTr="00753AA7">
        <w:tc>
          <w:tcPr>
            <w:tcW w:w="1701" w:type="dxa"/>
            <w:vAlign w:val="center"/>
          </w:tcPr>
          <w:p w14:paraId="24B5DB77" w14:textId="1CF4328B" w:rsidR="00753AA7" w:rsidRPr="004E4D5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0B5EEC4B" w14:textId="77777777" w:rsidR="00794CF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Для кого : </w:t>
            </w:r>
          </w:p>
          <w:p w14:paraId="3045001E" w14:textId="18E1887D" w:rsidR="00794CFC" w:rsidRPr="00794CF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794CFC">
              <w:rPr>
                <w:rFonts w:ascii="Liberation Serif" w:hAnsi="Liberation Serif" w:cs="Times New Roman"/>
                <w:sz w:val="24"/>
                <w:szCs w:val="24"/>
              </w:rPr>
              <w:t>для волонтёров и НКО, способствующих профилактике ВИЧ</w:t>
            </w:r>
          </w:p>
          <w:p w14:paraId="6FB11BE6" w14:textId="76869A9B" w:rsidR="00753AA7" w:rsidRPr="004E4D5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794CFC">
              <w:rPr>
                <w:rFonts w:ascii="Liberation Serif" w:hAnsi="Liberation Serif" w:cs="Times New Roman"/>
                <w:sz w:val="24"/>
                <w:szCs w:val="24"/>
              </w:rPr>
              <w:t>для лиц старше 18 лет, способствующих профилактике и лечению ВИЧ-инфекции и другим социально значимым заболеваниям.</w:t>
            </w:r>
          </w:p>
        </w:tc>
        <w:tc>
          <w:tcPr>
            <w:tcW w:w="4536" w:type="dxa"/>
            <w:vAlign w:val="center"/>
          </w:tcPr>
          <w:p w14:paraId="204C7D5D" w14:textId="77777777" w:rsidR="00753AA7" w:rsidRDefault="00794CFC" w:rsidP="00794CFC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"Спутник" для волонтёров и НКО, способствующих профилактике ВИЧ </w:t>
            </w:r>
          </w:p>
          <w:p w14:paraId="7F3918EA" w14:textId="77777777" w:rsidR="00794CFC" w:rsidRDefault="00794CFC" w:rsidP="00794CFC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E90831" w14:textId="77777777" w:rsidR="00794CFC" w:rsidRPr="00794CFC" w:rsidRDefault="00794CFC" w:rsidP="00794CFC">
            <w:pPr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Курс состоит из 4 блоков, в каждом из которых будут представлены обучающие видеоролики с участием специалистов в различных областях. После каждого видеоролика будут проводиться проверочные и домашние работы.</w:t>
            </w:r>
          </w:p>
          <w:p w14:paraId="24EC0F87" w14:textId="77777777" w:rsidR="00794CFC" w:rsidRPr="00794CFC" w:rsidRDefault="00794CFC" w:rsidP="00794CFC">
            <w:pPr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7888452E" w14:textId="0F1C6BB6" w:rsidR="00794CFC" w:rsidRPr="004E4D5C" w:rsidRDefault="00794CFC" w:rsidP="00794CFC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 итогу курса всем участникам будут выданы сертификаты о прохождении курса.</w:t>
            </w:r>
          </w:p>
        </w:tc>
        <w:tc>
          <w:tcPr>
            <w:tcW w:w="3827" w:type="dxa"/>
            <w:vAlign w:val="center"/>
          </w:tcPr>
          <w:p w14:paraId="17BF906F" w14:textId="77777777" w:rsidR="00753AA7" w:rsidRDefault="00794CFC" w:rsidP="005E4B04">
            <w:pPr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94CFC"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Региональный Общественный Фонд «Новая Жизнь» </w:t>
            </w:r>
          </w:p>
          <w:p w14:paraId="1FD7CED3" w14:textId="0DA47F5F" w:rsidR="005E4B04" w:rsidRPr="005E4B04" w:rsidRDefault="005E4B04" w:rsidP="005E4B04">
            <w:pPr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</w:pPr>
            <w:r w:rsidRPr="005E4B04"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  <w:t>Эксперты</w:t>
            </w:r>
            <w:r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14:paraId="16177B73" w14:textId="76F50C80" w:rsidR="00794CFC" w:rsidRPr="00794CFC" w:rsidRDefault="00794CFC" w:rsidP="005E4B04">
            <w:pPr>
              <w:shd w:val="clear" w:color="auto" w:fill="FFFFFF"/>
              <w:spacing w:before="240" w:after="240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Марк АГАНИН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>- врач-инфекционист </w:t>
            </w:r>
          </w:p>
          <w:p w14:paraId="1DE7B63C" w14:textId="37221D76" w:rsidR="00794CFC" w:rsidRPr="00794CFC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Сергей ПРОЖЕРИН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          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 - врач дерматовенеролог «Свердловского областного центра профилактики и борьбы со СПИД»</w:t>
            </w:r>
          </w:p>
          <w:p w14:paraId="5D46CBE6" w14:textId="1AE8CFAF" w:rsidR="00794CFC" w:rsidRPr="00794CFC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Александр ЛЕСНЕВСКИЙ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>- психолог, супервизор «Свердловского областного центра профилактики и борьбы со СПИД»</w:t>
            </w:r>
          </w:p>
          <w:p w14:paraId="6C056EAC" w14:textId="77777777" w:rsidR="005E4B04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Светлана ШАЙХУЛЛИНА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    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- психолог, сотрудник МОО «СБСС» по Свердловской области</w:t>
            </w:r>
            <w:r w:rsidR="005E4B04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>;</w:t>
            </w:r>
          </w:p>
          <w:p w14:paraId="1ED2F504" w14:textId="4E8A6011" w:rsidR="00794CFC" w:rsidRPr="00794CFC" w:rsidRDefault="00794CFC" w:rsidP="00BE2A16">
            <w:pPr>
              <w:shd w:val="clear" w:color="auto" w:fill="FFFFFF"/>
              <w:spacing w:before="163"/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Ксения  ГОГОЛЕВА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- специалист «Свердловского областного центра профилактики и борьбы со СПИД»</w:t>
            </w:r>
          </w:p>
        </w:tc>
        <w:tc>
          <w:tcPr>
            <w:tcW w:w="3273" w:type="dxa"/>
            <w:vAlign w:val="center"/>
          </w:tcPr>
          <w:p w14:paraId="0B80A9C8" w14:textId="77777777" w:rsidR="00753AA7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Бесплатно для зарегистрированных пользователей.</w:t>
            </w:r>
          </w:p>
          <w:p w14:paraId="6CF4FF3A" w14:textId="77777777" w:rsidR="00794CFC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0F44D8" w14:textId="77777777" w:rsidR="00794CFC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Пройти курс:</w:t>
            </w:r>
          </w:p>
          <w:p w14:paraId="55895E56" w14:textId="77777777" w:rsidR="00794CFC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8" w:history="1">
              <w:r w:rsidR="00794CFC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https://stepik.org/course/114762/promo?auth=registration</w:t>
              </w:r>
            </w:hyperlink>
            <w:r w:rsid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7E99DD" w14:textId="77777777" w:rsid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C69320" w14:textId="566597F0" w:rsidR="00794CFC" w:rsidRPr="00794CFC" w:rsidRDefault="00794CFC" w:rsidP="00794CFC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https://stepik.org/media/attachments/lesson/772818/%D0%BF%D0%BE%D1%81%D0%BE%D0%B1%D0%B8%D0%B5_.pdf</w:t>
            </w:r>
          </w:p>
          <w:p w14:paraId="1E0E654F" w14:textId="37D2BFA5" w:rsidR="00794CFC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41812" w:rsidRPr="004E4D5C" w14:paraId="230A4104" w14:textId="77777777" w:rsidTr="00753AA7">
        <w:tc>
          <w:tcPr>
            <w:tcW w:w="1701" w:type="dxa"/>
            <w:vAlign w:val="center"/>
          </w:tcPr>
          <w:p w14:paraId="5EF41769" w14:textId="77777777" w:rsidR="00C41812" w:rsidRPr="004E4D5C" w:rsidRDefault="002D2FD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6A1AC954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B82678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5E964E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0BDC96A" w14:textId="4FB900AE" w:rsidR="005252DB" w:rsidRPr="004E4D5C" w:rsidRDefault="002D2FD8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Для руководителей проектных групп </w:t>
            </w:r>
          </w:p>
        </w:tc>
        <w:tc>
          <w:tcPr>
            <w:tcW w:w="4536" w:type="dxa"/>
            <w:vAlign w:val="center"/>
          </w:tcPr>
          <w:p w14:paraId="2E2D1CBD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 xml:space="preserve">Содержательно курс посвящен </w:t>
            </w: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инновационным подходам к раскрытию гражданско-</w:t>
            </w: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патриотического потенциала современной молодежи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72A29E5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сохранению исторической памяти,</w:t>
            </w:r>
          </w:p>
          <w:p w14:paraId="7795DE5A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проектной деятельность,</w:t>
            </w:r>
          </w:p>
          <w:p w14:paraId="4B800A52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использованию современных веб-сервисов,</w:t>
            </w:r>
          </w:p>
          <w:p w14:paraId="71EF1BBF" w14:textId="77777777" w:rsidR="00C41812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безопасности в патриотическом воспитании.</w:t>
            </w:r>
          </w:p>
          <w:p w14:paraId="57B4E970" w14:textId="790E5DC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Учебный курс будет </w:t>
            </w:r>
            <w:r w:rsidR="005F3980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полезен организаторам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внеучебной работы и патриотического воспитания.</w:t>
            </w:r>
          </w:p>
        </w:tc>
        <w:tc>
          <w:tcPr>
            <w:tcW w:w="3827" w:type="dxa"/>
            <w:vAlign w:val="center"/>
          </w:tcPr>
          <w:p w14:paraId="526C5C95" w14:textId="77777777" w:rsidR="005252DB" w:rsidRPr="004E4D5C" w:rsidRDefault="005252DB" w:rsidP="005E4B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  <w:lastRenderedPageBreak/>
              <w:t>Преподаватели: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</w:p>
          <w:p w14:paraId="22289360" w14:textId="0403AA9A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Олег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ГРИБАН</w:t>
            </w:r>
          </w:p>
          <w:p w14:paraId="09AA9C26" w14:textId="3ED7AD71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Никита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ДИСТАНОВ</w:t>
            </w:r>
          </w:p>
          <w:p w14:paraId="71352236" w14:textId="535E7A42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Ирина Г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РИБАН</w:t>
            </w:r>
          </w:p>
          <w:p w14:paraId="1E6E6B9A" w14:textId="674655C8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Иван П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ОПП</w:t>
            </w:r>
          </w:p>
          <w:p w14:paraId="0D22C1B3" w14:textId="01CA48EF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Илья Ш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АХНОВИЧ</w:t>
            </w:r>
          </w:p>
          <w:p w14:paraId="096D9FD6" w14:textId="45F6C287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Анастасия И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БАТУЛЛИНА</w:t>
            </w:r>
          </w:p>
          <w:p w14:paraId="4D9983DF" w14:textId="0BE7DCC1" w:rsidR="00C41812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Кирилл Б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ЕЛИКОВ</w:t>
            </w:r>
          </w:p>
        </w:tc>
        <w:tc>
          <w:tcPr>
            <w:tcW w:w="3273" w:type="dxa"/>
            <w:vAlign w:val="center"/>
          </w:tcPr>
          <w:p w14:paraId="1564E585" w14:textId="0F189CF5" w:rsidR="00C41812" w:rsidRPr="00794CFC" w:rsidRDefault="00AE6171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2D2FD8"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егистрация</w:t>
            </w: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2FD8"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C5DB2F" w14:textId="50A4E37D" w:rsidR="005252DB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9" w:history="1">
              <w:r w:rsidR="00794CFC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http://живаяистория-россии.рф/courses/guruProgra</w:t>
              </w:r>
              <w:r w:rsidR="00794CFC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lastRenderedPageBreak/>
                <w:t>ms/1-all-courses/3-patriot-online.html</w:t>
              </w:r>
            </w:hyperlink>
          </w:p>
          <w:p w14:paraId="7B1B82D9" w14:textId="77777777" w:rsidR="00AE6171" w:rsidRPr="004E4D5C" w:rsidRDefault="00AE6171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2EF76FE7" w14:textId="77777777" w:rsidR="0044342D" w:rsidRPr="004E4D5C" w:rsidRDefault="0044342D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737678EE" w14:textId="33F774B9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5252DB" w:rsidRPr="004E4D5C" w14:paraId="223F0A6A" w14:textId="77777777" w:rsidTr="00753AA7">
        <w:trPr>
          <w:trHeight w:val="4393"/>
        </w:trPr>
        <w:tc>
          <w:tcPr>
            <w:tcW w:w="1701" w:type="dxa"/>
            <w:vAlign w:val="center"/>
          </w:tcPr>
          <w:p w14:paraId="5B6D0859" w14:textId="77777777" w:rsidR="00C41812" w:rsidRPr="004E4D5C" w:rsidRDefault="005252D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00E62CA1" w14:textId="6F58881E" w:rsidR="005252DB" w:rsidRPr="004E4D5C" w:rsidRDefault="005252DB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Для начинающих волонтеров и тех, кто только задумывается об участии в волонтерском движении. </w:t>
            </w:r>
          </w:p>
          <w:p w14:paraId="326AE4DB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194ADE5A" w14:textId="77777777" w:rsidR="00C41812" w:rsidRPr="004E4D5C" w:rsidRDefault="005252D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гражданских активистов.</w:t>
            </w:r>
          </w:p>
        </w:tc>
        <w:tc>
          <w:tcPr>
            <w:tcW w:w="4536" w:type="dxa"/>
            <w:vAlign w:val="center"/>
          </w:tcPr>
          <w:p w14:paraId="6840EF92" w14:textId="77777777" w:rsidR="005252DB" w:rsidRPr="004E4D5C" w:rsidRDefault="00375F15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Курсы.</w:t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"https://edu.dobro.ru/courses/28/" </w:instrText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1E33A752" w14:textId="2EDBCC41" w:rsidR="005252DB" w:rsidRPr="004E4D5C" w:rsidRDefault="005252DB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волонт</w:t>
            </w:r>
            <w:r w:rsidR="004762E7"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рства</w:t>
            </w:r>
            <w:proofErr w:type="spellEnd"/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для начинающих</w:t>
            </w:r>
          </w:p>
          <w:p w14:paraId="3EA6A68B" w14:textId="77777777" w:rsidR="005252DB" w:rsidRPr="004E4D5C" w:rsidRDefault="005252DB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"https://edu.dobro.ru/courses/28/"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57147043" w14:textId="08C7EBE5" w:rsidR="00375F15" w:rsidRPr="004E4D5C" w:rsidRDefault="005252DB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Что это такое — волонтерство? Как устроен этот мир изнутри? Вы узнаете, как работают добровольцы в разных сферах, как они взаимодействуют с организациями, какие права и обязанности у них есть. Наконец — как начинающему волонтеру избежать распространенных ошибок</w:t>
            </w:r>
            <w:r w:rsidR="00AE6171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623B0BA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Эксперты</w:t>
            </w:r>
          </w:p>
          <w:p w14:paraId="623FA91C" w14:textId="7B2D5EB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ртем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07C6BA3C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477356" w14:textId="43CF868B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катерина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ИВАНОВА,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заместитель директора Роспатриотцентра</w:t>
            </w:r>
          </w:p>
          <w:p w14:paraId="45338819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1F51D6" w14:textId="3F1F132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атвей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МАСАЛЬЦЕВ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Начальник управления по развитию информационных технологий Ассоциации волонтерских центров</w:t>
            </w:r>
          </w:p>
        </w:tc>
        <w:tc>
          <w:tcPr>
            <w:tcW w:w="3273" w:type="dxa"/>
            <w:vAlign w:val="center"/>
          </w:tcPr>
          <w:p w14:paraId="40ECC2C1" w14:textId="7407B874" w:rsidR="00C41812" w:rsidRPr="00794CFC" w:rsidRDefault="0044342D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</w:t>
            </w:r>
            <w:r w:rsidR="00375F15"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гистрация и обучение: </w:t>
            </w:r>
          </w:p>
          <w:p w14:paraId="55F83037" w14:textId="0EB9F6E5" w:rsidR="00375F15" w:rsidRPr="004E4D5C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80" w:history="1">
              <w:r w:rsidR="00375F15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https://edu.dobro.ru/courses/28/</w:t>
              </w:r>
            </w:hyperlink>
          </w:p>
          <w:p w14:paraId="0F415961" w14:textId="590E9BD4" w:rsidR="0044342D" w:rsidRPr="004E4D5C" w:rsidRDefault="0044342D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207CF9B2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A8AA970" w14:textId="36A0ED35" w:rsidR="00375F15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6949840E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5EA079" w14:textId="56B8E870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41812" w:rsidRPr="004E4D5C" w14:paraId="6F3ECA0B" w14:textId="77777777" w:rsidTr="00753AA7">
        <w:tc>
          <w:tcPr>
            <w:tcW w:w="1701" w:type="dxa"/>
            <w:vAlign w:val="center"/>
          </w:tcPr>
          <w:p w14:paraId="677F50C8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  <w:p w14:paraId="1A4B056A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1B778B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C5E6A2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8272CC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гражданских активистов</w:t>
            </w:r>
          </w:p>
        </w:tc>
        <w:tc>
          <w:tcPr>
            <w:tcW w:w="4536" w:type="dxa"/>
            <w:vAlign w:val="center"/>
          </w:tcPr>
          <w:p w14:paraId="4BE1C349" w14:textId="6F3D5056" w:rsidR="00375F15" w:rsidRPr="004E4D5C" w:rsidRDefault="00375F15" w:rsidP="00A83C8A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"https://edu.dobro.ru/courses/70/"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Событийное волонтерство. </w:t>
            </w:r>
            <w:r w:rsidR="004A7FED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</w:t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Базовый курс</w:t>
            </w:r>
            <w:r w:rsidR="00AE6171"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</w:p>
          <w:p w14:paraId="14C1DEB5" w14:textId="77777777" w:rsidR="00AE6171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  <w:r w:rsidRPr="004E4D5C">
              <w:rPr>
                <w:rFonts w:ascii="Liberation Serif" w:hAnsi="Liberation Serif" w:cs="Times New Roman"/>
                <w:color w:val="616161"/>
                <w:sz w:val="24"/>
                <w:szCs w:val="24"/>
                <w:shd w:val="clear" w:color="auto" w:fill="FFFFFF"/>
              </w:rPr>
              <w:t xml:space="preserve"> 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Что такое событийное волонтерство и в чем его особенности</w:t>
            </w:r>
          </w:p>
          <w:p w14:paraId="18C88602" w14:textId="5EEAD695" w:rsidR="009F264F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Какими документами регулируется деятельность событийных волонтеров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Каковы права и обязанности всех участников событийного волонтерства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 чем функции событийного волонтера и 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какими компетенциями должен обладать волонтер</w:t>
            </w:r>
            <w:r w:rsidR="009F264F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  <w:vAlign w:val="center"/>
          </w:tcPr>
          <w:p w14:paraId="56ED9568" w14:textId="6104DBB0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Эксперты</w:t>
            </w:r>
          </w:p>
          <w:p w14:paraId="126CC961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3CC7E" w14:textId="6753027D" w:rsidR="00AE6171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ртем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01835E29" w14:textId="655989E6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адлен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БАТУРИНА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Руководитель по работе с масштабными проектами компании "</w:t>
            </w:r>
            <w:proofErr w:type="spellStart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Эврико</w:t>
            </w:r>
            <w:proofErr w:type="spellEnd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"</w:t>
            </w:r>
          </w:p>
          <w:p w14:paraId="27BFF12F" w14:textId="53BEF7A0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лександр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МАКСИМОВ,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Руководитель волонтерской 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программы АНО "УЕФА Евро 2020" в Санкт-Петербурге</w:t>
            </w:r>
          </w:p>
          <w:p w14:paraId="09946AF3" w14:textId="77777777" w:rsidR="00C41812" w:rsidRPr="004E4D5C" w:rsidRDefault="00C41812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1DD7A736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CC6749" w14:textId="77777777" w:rsidR="00375F15" w:rsidRPr="00794CFC" w:rsidRDefault="00375F15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36A336B5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E7699C4" w14:textId="77777777" w:rsidR="00C41812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1" w:history="1">
              <w:r w:rsidR="00375F15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https://edu.dobro.ru/courses/70/</w:t>
              </w:r>
            </w:hyperlink>
          </w:p>
          <w:p w14:paraId="6B0B78FD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2D67AA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Бесплатно для зарегистрированных пользователей.</w:t>
            </w:r>
          </w:p>
          <w:p w14:paraId="16F5D025" w14:textId="6060578C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F264F" w:rsidRPr="004E4D5C" w14:paraId="5A132AE3" w14:textId="77777777" w:rsidTr="00753AA7">
        <w:trPr>
          <w:trHeight w:val="3826"/>
        </w:trPr>
        <w:tc>
          <w:tcPr>
            <w:tcW w:w="1701" w:type="dxa"/>
            <w:vAlign w:val="center"/>
          </w:tcPr>
          <w:p w14:paraId="56DA0773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055C9F92" w14:textId="77777777" w:rsidR="00C41812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олонтер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и организатор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команд, которые в своей деятельности большое время уделяют общению с людьми.</w:t>
            </w:r>
          </w:p>
        </w:tc>
        <w:tc>
          <w:tcPr>
            <w:tcW w:w="4536" w:type="dxa"/>
            <w:vAlign w:val="center"/>
          </w:tcPr>
          <w:p w14:paraId="4D6260E1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Курсы.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"https://edu.dobro.ru/courses/75/"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522B8475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Эффективные коммуникации</w:t>
            </w:r>
          </w:p>
          <w:p w14:paraId="6A856BD8" w14:textId="77777777" w:rsidR="009F264F" w:rsidRPr="004E4D5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  <w:p w14:paraId="1B873A87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использовать вербальные и невербальные средства коммуникации для повышения её эффективности</w:t>
            </w:r>
          </w:p>
          <w:p w14:paraId="2DDD0697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устанавливать контакт с собеседником или аудиторией</w:t>
            </w:r>
          </w:p>
          <w:p w14:paraId="13529584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создать атмосферу доверия в общении</w:t>
            </w:r>
          </w:p>
          <w:p w14:paraId="623EA771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строить диалог и правильно формулировать вопросы</w:t>
            </w:r>
          </w:p>
          <w:p w14:paraId="5E1A754C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работать с возражениями</w:t>
            </w:r>
          </w:p>
          <w:p w14:paraId="697DF1BE" w14:textId="327EB775" w:rsidR="004762E7" w:rsidRPr="004E4D5C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Особенности коммуникации с особыми категориями граждан и людьми в трудных жизненных ситуациях</w:t>
            </w:r>
          </w:p>
        </w:tc>
        <w:tc>
          <w:tcPr>
            <w:tcW w:w="3827" w:type="dxa"/>
            <w:vAlign w:val="center"/>
          </w:tcPr>
          <w:p w14:paraId="1FAFFA17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Автор курса:</w:t>
            </w:r>
          </w:p>
          <w:p w14:paraId="3D1A05B2" w14:textId="77777777" w:rsidR="00C41812" w:rsidRPr="004E4D5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color w:val="1E1F1D"/>
                <w:sz w:val="24"/>
                <w:szCs w:val="24"/>
                <w:shd w:val="clear" w:color="auto" w:fill="FFFFFF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3273" w:type="dxa"/>
            <w:vAlign w:val="center"/>
          </w:tcPr>
          <w:p w14:paraId="2A594021" w14:textId="77777777" w:rsidR="00C41812" w:rsidRPr="00794CF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3CFDE9E3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027045" w14:textId="77777777" w:rsidR="009F264F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2" w:history="1">
              <w:r w:rsidR="009F264F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https://edu.dobro.ru/courses/75/</w:t>
              </w:r>
            </w:hyperlink>
          </w:p>
          <w:p w14:paraId="6183D865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B73CE49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99F9DC" w14:textId="5713328B" w:rsidR="00AE6171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C41812" w:rsidRPr="004E4D5C" w14:paraId="02A393C7" w14:textId="77777777" w:rsidTr="00753AA7">
        <w:trPr>
          <w:trHeight w:val="699"/>
        </w:trPr>
        <w:tc>
          <w:tcPr>
            <w:tcW w:w="1701" w:type="dxa"/>
            <w:vAlign w:val="center"/>
          </w:tcPr>
          <w:p w14:paraId="2C61289F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266033A8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гражданских активистов</w:t>
            </w:r>
          </w:p>
          <w:p w14:paraId="53AA69FB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4BB093A1" w14:textId="77777777" w:rsidR="00C41812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волонтеров и организаторов команд</w:t>
            </w:r>
          </w:p>
        </w:tc>
        <w:tc>
          <w:tcPr>
            <w:tcW w:w="4536" w:type="dxa"/>
            <w:vAlign w:val="center"/>
          </w:tcPr>
          <w:p w14:paraId="501C7256" w14:textId="707C1B54" w:rsidR="00C41812" w:rsidRPr="004E4D5C" w:rsidRDefault="007F00A3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Социальное проектирование</w:t>
            </w:r>
          </w:p>
          <w:p w14:paraId="4111DEAF" w14:textId="2BE7E952" w:rsidR="007F00A3" w:rsidRPr="0032318C" w:rsidRDefault="004762E7" w:rsidP="00A83C8A">
            <w:pPr>
              <w:shd w:val="clear" w:color="auto" w:fill="FFFFFF"/>
              <w:spacing w:before="100" w:beforeAutospacing="1" w:after="100" w:afterAutospacing="1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этом курсе вы научитесь</w:t>
            </w:r>
            <w:r w:rsidR="0032318C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 определять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проблематику своего проекта. Анализировать целевую группу. Определять цели, задачи и результаты. Считать бюджет проекта. Проводить промежуточную и финальную оценку. Подбирать людей и правильно оформлять документацию. Взаимодействовать с партнерами и спонсорами. Продвигать свой проект</w:t>
            </w:r>
            <w:r w:rsidR="0032318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6598BB82" w14:textId="1839E48E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Эксперты</w:t>
            </w:r>
          </w:p>
          <w:p w14:paraId="2F5E658F" w14:textId="012C9FA4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Ольга В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ОХМЯНИНА</w:t>
            </w:r>
            <w:r w:rsidR="00AE6171"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PR-директор "Форума доноров"</w:t>
            </w:r>
          </w:p>
          <w:p w14:paraId="536AF80A" w14:textId="6A6DAF7E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Варвара 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ЕЛЕКЕСЦЕВА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Главный эксперт обеспечения поддержки бизнеса в регионах присутствия ООО "Сибур"</w:t>
            </w:r>
          </w:p>
          <w:p w14:paraId="403A9A3C" w14:textId="77777777" w:rsidR="00AE6171" w:rsidRPr="004E4D5C" w:rsidRDefault="00AE6171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49BA7059" w14:textId="4DA1CFC7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Екатерина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ВЕРЕЩАГИНА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Генеральный директор агентства "Стратегические коммуникации"</w:t>
            </w:r>
          </w:p>
          <w:p w14:paraId="46B64F44" w14:textId="77777777" w:rsidR="00AE6171" w:rsidRPr="004E4D5C" w:rsidRDefault="00AE6171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35660306" w14:textId="56F56A8F" w:rsidR="00C41812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Анастасия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МЕЛЬНИКОВА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Фандрайзер</w:t>
            </w:r>
            <w:proofErr w:type="spellEnd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Благотворительного фонда помощи тяжелобольным людям "Гольфстрим"</w:t>
            </w:r>
          </w:p>
        </w:tc>
        <w:tc>
          <w:tcPr>
            <w:tcW w:w="3273" w:type="dxa"/>
            <w:vAlign w:val="center"/>
          </w:tcPr>
          <w:p w14:paraId="258ED260" w14:textId="77777777" w:rsidR="00C41812" w:rsidRPr="00794CFC" w:rsidRDefault="007F00A3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18676B95" w14:textId="36CC6E60" w:rsidR="007F00A3" w:rsidRPr="00753AA7" w:rsidRDefault="00000000" w:rsidP="00A83C8A">
            <w:pPr>
              <w:rPr>
                <w:rFonts w:ascii="Liberation Serif" w:hAnsi="Liberation Serif" w:cs="Times New Roman"/>
                <w:color w:val="00B0F0"/>
                <w:sz w:val="24"/>
                <w:szCs w:val="24"/>
              </w:rPr>
            </w:pPr>
            <w:hyperlink r:id="rId83" w:history="1">
              <w:r w:rsidR="00A32826" w:rsidRPr="00753AA7">
                <w:rPr>
                  <w:rStyle w:val="a4"/>
                  <w:rFonts w:ascii="Liberation Serif" w:hAnsi="Liberation Serif" w:cs="Times New Roman"/>
                  <w:color w:val="00B0F0"/>
                  <w:sz w:val="24"/>
                  <w:szCs w:val="24"/>
                </w:rPr>
                <w:t>https://edu.dobro.ru/courses/29/</w:t>
              </w:r>
            </w:hyperlink>
          </w:p>
          <w:p w14:paraId="509BB097" w14:textId="77777777" w:rsidR="007F00A3" w:rsidRPr="004E4D5C" w:rsidRDefault="007F00A3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48FD41AF" w14:textId="77777777" w:rsidR="0044342D" w:rsidRPr="004E4D5C" w:rsidRDefault="0044342D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5296EA33" w14:textId="302E8114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87237B" w:rsidRPr="004E4D5C" w14:paraId="525DFE49" w14:textId="77777777" w:rsidTr="00753AA7">
        <w:trPr>
          <w:trHeight w:val="699"/>
        </w:trPr>
        <w:tc>
          <w:tcPr>
            <w:tcW w:w="1701" w:type="dxa"/>
            <w:vAlign w:val="center"/>
          </w:tcPr>
          <w:p w14:paraId="32725498" w14:textId="70F45291" w:rsidR="0087237B" w:rsidRPr="004E4D5C" w:rsidRDefault="0087237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67241073" w14:textId="39E7E070" w:rsidR="0087237B" w:rsidRPr="004E4D5C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Пройти обучение может каждый, специальные навыки не требуются.</w:t>
            </w:r>
          </w:p>
        </w:tc>
        <w:tc>
          <w:tcPr>
            <w:tcW w:w="4536" w:type="dxa"/>
            <w:vAlign w:val="center"/>
          </w:tcPr>
          <w:p w14:paraId="2590BB8F" w14:textId="77777777" w:rsidR="0087237B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Универсальный обучающий курс «Доброволец» </w:t>
            </w:r>
          </w:p>
          <w:p w14:paraId="5F15A94A" w14:textId="35B2C08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полноценная и достоверная информация о ВИЧ-инфекции и других </w:t>
            </w: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 значимых заболеваниях для волонтеров и сотрудников НКО, работающих в теме профилактики ВИЧ-инфекции.</w:t>
            </w:r>
          </w:p>
          <w:p w14:paraId="5D0C5964" w14:textId="7777777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79CA26" w14:textId="221DA9B1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22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видеолекции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«Вхождения в волонтерскую деятельность» до «О ВИЧ через искусство» подготовлены для вас специалистами, имеющими большой практический опыт работы в сфере профилактики ВИЧ: психологи, врачи-инфекционисты, сотрудники СПИД-центра и НКО, работающих в теме ВИЧ.</w:t>
            </w:r>
          </w:p>
          <w:p w14:paraId="3E4CF2D0" w14:textId="77777777" w:rsidR="0087237B" w:rsidRPr="0087237B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90BFBB1" w14:textId="2F5C20FD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Обучающий курс «Доброволец» состоит из двух частей: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-лекции и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offline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-тренинг.</w:t>
            </w:r>
          </w:p>
          <w:p w14:paraId="4BC37EE1" w14:textId="7777777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9805AF" w14:textId="142C0058" w:rsidR="0087237B" w:rsidRPr="004E4D5C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0EB05316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72529D55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278EB8C7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70744BC" w14:textId="666ABAD7" w:rsidR="0087237B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5866E8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Региональный общественный Фонд «Новая Жизнь»</w:t>
            </w:r>
          </w:p>
          <w:p w14:paraId="299E123D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1225F8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04B883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E058D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FB710E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095A41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238BF3B" w14:textId="652D119B" w:rsidR="005866E8" w:rsidRPr="005C6100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+7 (800) 550-68-41</w:t>
            </w:r>
          </w:p>
          <w:p w14:paraId="360D27E8" w14:textId="6A2CE8EA" w:rsidR="005866E8" w:rsidRPr="005C6100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newlife_ekb</w:t>
            </w:r>
            <w:proofErr w:type="spellEnd"/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  <w:p w14:paraId="31C0BCAF" w14:textId="555F39D4" w:rsidR="005866E8" w:rsidRPr="005C6100" w:rsidRDefault="00000000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hyperlink r:id="rId84" w:history="1">
              <w:r w:rsidR="005866E8" w:rsidRPr="005C6100">
                <w:rPr>
                  <w:rStyle w:val="a4"/>
                  <w:rFonts w:ascii="Liberation Serif" w:hAnsi="Liberation Serif" w:cs="Times New Roman"/>
                  <w:sz w:val="24"/>
                  <w:szCs w:val="24"/>
                  <w:lang w:val="en-US"/>
                </w:rPr>
                <w:t>http://newlife96.ru/</w:t>
              </w:r>
            </w:hyperlink>
            <w:r w:rsidR="005866E8"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  <w:p w14:paraId="37FD7C6C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866E8">
              <w:rPr>
                <w:rFonts w:ascii="Liberation Serif" w:hAnsi="Liberation Serif" w:cs="Times New Roman"/>
                <w:sz w:val="24"/>
                <w:szCs w:val="24"/>
              </w:rPr>
              <w:t>Волгоградская 178,</w:t>
            </w:r>
          </w:p>
          <w:p w14:paraId="7C1EF8B7" w14:textId="2BEAC5C1" w:rsidR="005866E8" w:rsidRPr="005866E8" w:rsidRDefault="005866E8" w:rsidP="005866E8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5866E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</w:t>
            </w:r>
          </w:p>
        </w:tc>
        <w:tc>
          <w:tcPr>
            <w:tcW w:w="3273" w:type="dxa"/>
            <w:vAlign w:val="center"/>
          </w:tcPr>
          <w:p w14:paraId="54992085" w14:textId="7F8B415E" w:rsidR="0087237B" w:rsidRPr="0087237B" w:rsidRDefault="0087237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Бесплатно</w:t>
            </w:r>
          </w:p>
          <w:p w14:paraId="2B5D8586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D6D23" w14:textId="202346DB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Регистр</w:t>
            </w:r>
            <w:r w:rsidR="005866E8">
              <w:rPr>
                <w:rFonts w:ascii="Liberation Serif" w:hAnsi="Liberation Serif" w:cs="Times New Roman"/>
                <w:sz w:val="24"/>
                <w:szCs w:val="24"/>
              </w:rPr>
              <w:t>ация</w:t>
            </w: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4C74621E" w14:textId="14B2350B" w:rsidR="0087237B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5" w:history="1">
              <w:r w:rsidR="0087237B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https://coreapp.ai/app/player/course/64ec81dee3d87c8a41d518fa</w:t>
              </w:r>
            </w:hyperlink>
            <w:r w:rsidR="0087237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186BA9DD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20FA7A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B4ED56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380D6DF" w14:textId="77777777" w:rsidR="0087237B" w:rsidRPr="0087237B" w:rsidRDefault="0087237B" w:rsidP="008723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30 учеников, которые успешно пройдут первую часть курса до 15 октября, будут приглашены на бесплатный тренинг,</w:t>
            </w: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 xml:space="preserve"> который проведут специалисты Фонда «Новая Жизнь» и приглашенные эксперты из организаций, работающих в сфере ВИЧ.</w:t>
            </w:r>
          </w:p>
          <w:p w14:paraId="4B388548" w14:textId="71ED3FBA" w:rsidR="0087237B" w:rsidRP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A040B" w:rsidRPr="004E4D5C" w14:paraId="233D8316" w14:textId="77777777" w:rsidTr="00BE2A16">
        <w:trPr>
          <w:trHeight w:val="699"/>
        </w:trPr>
        <w:tc>
          <w:tcPr>
            <w:tcW w:w="1701" w:type="dxa"/>
            <w:vAlign w:val="center"/>
          </w:tcPr>
          <w:p w14:paraId="4834CAC1" w14:textId="7E190D43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Онлайн курс</w:t>
            </w:r>
          </w:p>
        </w:tc>
        <w:tc>
          <w:tcPr>
            <w:tcW w:w="2552" w:type="dxa"/>
            <w:vAlign w:val="center"/>
          </w:tcPr>
          <w:p w14:paraId="2C533225" w14:textId="221EB3A9" w:rsidR="00CA040B" w:rsidRPr="00C41DF6" w:rsidRDefault="00CA040B" w:rsidP="00CA04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sz w:val="24"/>
                <w:szCs w:val="24"/>
              </w:rPr>
              <w:t>Для руководителей проектных групп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DBCF0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Социальное проектирование: от идеи до президентского гранта.</w:t>
            </w:r>
          </w:p>
          <w:p w14:paraId="23D61576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EB77BBA" w14:textId="67021446" w:rsidR="00CA040B" w:rsidRPr="00CA040B" w:rsidRDefault="00CA040B" w:rsidP="00CA040B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  <w:r w:rsidRPr="00CA040B">
              <w:rPr>
                <w:rFonts w:ascii="Liberation Serif" w:hAnsi="Liberation Serif" w:cs="Times New Roman"/>
                <w:sz w:val="24"/>
                <w:szCs w:val="24"/>
              </w:rPr>
              <w:t>Готовый план  проекта вы сможете быстро трансформировать в заявку на конкурс #ФПГ. Слушателям предстоит перевоплотиться в авторов. Заложите не менее пяти часов на изучение лекционных материалов и не менее получаса на каждое практическое занятие по каждому уроку. По итогам курса вы напишете черновик своего проекта и сможете легко трансформировать его в заявку на конкурс президентских грантов. Бонус: реальные истории от сильных НКО -чтобы вы могли получить заряд энергии и вдохновения.</w:t>
            </w:r>
          </w:p>
        </w:tc>
        <w:tc>
          <w:tcPr>
            <w:tcW w:w="3827" w:type="dxa"/>
            <w:vAlign w:val="center"/>
          </w:tcPr>
          <w:p w14:paraId="52C5D433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</w:p>
          <w:p w14:paraId="0A6A793B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президентских</w:t>
            </w:r>
          </w:p>
          <w:p w14:paraId="31B97199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грантов</w:t>
            </w:r>
          </w:p>
          <w:p w14:paraId="3247D805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30125095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0936FEB4" w14:textId="77777777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  <w:t>Бесплатно.</w:t>
            </w:r>
          </w:p>
          <w:p w14:paraId="1DD5EC6D" w14:textId="77777777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</w:p>
          <w:p w14:paraId="49AA3EF1" w14:textId="32DBCB72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Регистрация и обучение :</w:t>
            </w:r>
            <w:r w:rsidRPr="00C41D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86" w:history="1">
              <w:r w:rsidRPr="00C41DF6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https://онлайнкурсы.президентскиегранты.рф/</w:t>
              </w:r>
            </w:hyperlink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7F00A3" w:rsidRPr="004E4D5C" w14:paraId="4BD3830A" w14:textId="77777777" w:rsidTr="00753AA7">
        <w:tc>
          <w:tcPr>
            <w:tcW w:w="1701" w:type="dxa"/>
            <w:vAlign w:val="center"/>
          </w:tcPr>
          <w:p w14:paraId="075C364D" w14:textId="77777777" w:rsidR="007F00A3" w:rsidRPr="004E4D5C" w:rsidRDefault="00DA3A0E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3B131AF7" w14:textId="77777777" w:rsidR="00707EBF" w:rsidRDefault="00707EB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9BCB8F" w14:textId="22AD019F" w:rsidR="007F00A3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</w:t>
            </w:r>
            <w:r w:rsidR="00C41DF6">
              <w:rPr>
                <w:rFonts w:ascii="Liberation Serif" w:hAnsi="Liberation Serif" w:cs="Times New Roman"/>
                <w:sz w:val="24"/>
                <w:szCs w:val="24"/>
              </w:rPr>
              <w:t xml:space="preserve"> кого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2FB9EB3B" w14:textId="77777777" w:rsidR="00DA3A0E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Представителей Волонтерских центров для волонтеров старшего возраста,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представителей некоммерческих организаций,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представителей бюджетных организаций,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серебряных волонтеров,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людей старшего возраста.</w:t>
            </w:r>
          </w:p>
          <w:p w14:paraId="2EDD37DE" w14:textId="7E4ECA75" w:rsidR="00707EBF" w:rsidRPr="004E4D5C" w:rsidRDefault="00707EBF" w:rsidP="00A83C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B5107E" w14:textId="77777777" w:rsidR="00DA3A0E" w:rsidRPr="004E4D5C" w:rsidRDefault="00DA3A0E" w:rsidP="00A83C8A">
            <w:pPr>
              <w:rPr>
                <w:rFonts w:ascii="Liberation Serif" w:eastAsia="Times New Roman" w:hAnsi="Liberation Serif" w:cs="Times New Roman"/>
                <w:color w:val="0056B3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"https://edu.dobro.ru/courses/53/"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7846B199" w14:textId="77777777" w:rsidR="00DA3A0E" w:rsidRPr="004E4D5C" w:rsidRDefault="00DA3A0E" w:rsidP="00A83C8A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"Серебряное" волонтерство: ключевые аспекты развития</w:t>
            </w:r>
          </w:p>
          <w:p w14:paraId="3A02C19A" w14:textId="17B555CA" w:rsidR="00DA3A0E" w:rsidRPr="004E4D5C" w:rsidRDefault="00C41DF6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lastRenderedPageBreak/>
              <w:t>Видеокурс</w:t>
            </w:r>
            <w:r w:rsidR="00DA3A0E" w:rsidRPr="004E4D5C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 представляет собой практической набор рекомендаций по организации и поддержанию волонтёрских групп и движений среди лиц пожилого возраста — различные модели, варианты объединений, способы привлечения в свои ряды и поддержания активности, мотивации и обучения участников, взаимодействия со спонсорами, донорами и общественностью.</w:t>
            </w:r>
            <w:r w:rsidR="00DA3A0E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6C9F9DA" w14:textId="77777777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Эксперты</w:t>
            </w:r>
          </w:p>
          <w:p w14:paraId="5D82EFEB" w14:textId="60B7FA6A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 xml:space="preserve">Артем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7A289786" w14:textId="77777777" w:rsidR="00AE6171" w:rsidRPr="004E4D5C" w:rsidRDefault="00AE6171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3AEE68" w14:textId="7CA49F82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Диана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ДЖАЛАЛОВА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Заместитель Председателя Совета Ассоциации волонтерских центров</w:t>
            </w:r>
          </w:p>
          <w:p w14:paraId="6294B774" w14:textId="77777777" w:rsidR="007F00A3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Константин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ЦАРАНОВ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Начальник Управления развития отраслевых образовательных программ управления Правительства Москвы</w:t>
            </w:r>
          </w:p>
          <w:p w14:paraId="413FDA68" w14:textId="799EF7C8" w:rsidR="00707EBF" w:rsidRPr="004E4D5C" w:rsidRDefault="00707EBF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49AA9339" w14:textId="270BED49" w:rsidR="007F00A3" w:rsidRPr="00794CFC" w:rsidRDefault="00DA3A0E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Регистрация и обучение:</w:t>
            </w:r>
          </w:p>
          <w:p w14:paraId="4EC80353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DEDF41" w14:textId="147C53B1" w:rsidR="00DA3A0E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7" w:history="1">
              <w:r w:rsidR="00DA3A0E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https://edu.dobro.ru/courses/53/</w:t>
              </w:r>
            </w:hyperlink>
            <w:r w:rsidR="00EA61A0">
              <w:rPr>
                <w:rStyle w:val="a4"/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54F480F8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09DC37" w14:textId="59E4285A" w:rsidR="00AE6171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5910F302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4278986" w14:textId="7A478311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762E7" w:rsidRPr="00753AA7" w14:paraId="1BFF2641" w14:textId="77777777" w:rsidTr="00753AA7">
        <w:tc>
          <w:tcPr>
            <w:tcW w:w="1701" w:type="dxa"/>
            <w:vAlign w:val="center"/>
          </w:tcPr>
          <w:p w14:paraId="7E2D2C1C" w14:textId="3ED960CC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  <w:p w14:paraId="3AF97ECC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6D58ADBB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69EFBF3A" w14:textId="3F3334E3" w:rsidR="004762E7" w:rsidRPr="00753AA7" w:rsidRDefault="004762E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881253" w14:textId="68F30B69" w:rsidR="004762E7" w:rsidRPr="00753AA7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Для бухгалтеров НКО</w:t>
            </w:r>
          </w:p>
        </w:tc>
        <w:tc>
          <w:tcPr>
            <w:tcW w:w="4536" w:type="dxa"/>
            <w:vAlign w:val="center"/>
          </w:tcPr>
          <w:p w14:paraId="267A753A" w14:textId="2515D07F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Онлайн уроки</w:t>
            </w:r>
          </w:p>
          <w:p w14:paraId="0DA6DF96" w14:textId="77777777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239A6E2" w14:textId="42F00970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НЕКОММЕРЧЕСКИЕ</w:t>
            </w:r>
          </w:p>
          <w:p w14:paraId="38C40E1C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И НАЛОГИ</w:t>
            </w:r>
          </w:p>
          <w:p w14:paraId="2FC6C769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D8AEDEB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Особенности налогообложения НКО</w:t>
            </w:r>
          </w:p>
          <w:p w14:paraId="5833D676" w14:textId="2871FF7C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Налоговые режимы.  Налогообложение поступлений. Налог на имущество организаций. Страховые взносы. Пониженные тарифы. страховых взносов. Налог на доходы физических лиц. Социальный налоговый вычет. Налоговая льгота по пожертвованиям в адрес НКО. Налог на добавленную стоимость.</w:t>
            </w:r>
          </w:p>
        </w:tc>
        <w:tc>
          <w:tcPr>
            <w:tcW w:w="3827" w:type="dxa"/>
            <w:vAlign w:val="center"/>
          </w:tcPr>
          <w:p w14:paraId="0D976672" w14:textId="77777777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7B34D8" w14:textId="25F00949" w:rsidR="000A35B2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</w:p>
          <w:p w14:paraId="26BFC4DD" w14:textId="04A0F570" w:rsidR="000A35B2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президентских</w:t>
            </w:r>
          </w:p>
          <w:p w14:paraId="0441CFB3" w14:textId="54A706E1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грантов</w:t>
            </w:r>
          </w:p>
          <w:p w14:paraId="57B764AD" w14:textId="36E0E463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60DAD73D" w14:textId="2F66A1DB" w:rsidR="004762E7" w:rsidRPr="00753AA7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0F5C275A" w14:textId="5D5E6489" w:rsidR="0044342D" w:rsidRPr="00753AA7" w:rsidRDefault="0044342D" w:rsidP="00A83C8A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</w:p>
          <w:p w14:paraId="0943C87F" w14:textId="228269CE" w:rsidR="0044342D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Просмотр </w:t>
            </w:r>
          </w:p>
          <w:p w14:paraId="78ECD54C" w14:textId="2B99E83C" w:rsidR="004762E7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88" w:history="1">
              <w:r w:rsidR="00D15B66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https://youtu.be/AyPl0tGhNEU</w:t>
              </w:r>
            </w:hyperlink>
          </w:p>
          <w:p w14:paraId="2C761C37" w14:textId="77777777" w:rsidR="00794CFC" w:rsidRDefault="00794CFC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21F59AB8" w14:textId="4640F096" w:rsidR="00D15B66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Обучение </w:t>
            </w:r>
          </w:p>
          <w:p w14:paraId="38B63C7A" w14:textId="67B97298" w:rsidR="00D15B66" w:rsidRPr="00753AA7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89" w:history="1">
              <w:r w:rsidR="00D15B66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https://онлайнкурсы.президентскиегранты.рф/nko_i_nalogi</w:t>
              </w:r>
            </w:hyperlink>
          </w:p>
          <w:p w14:paraId="506E28BB" w14:textId="22CB8511" w:rsidR="00EA61A0" w:rsidRPr="00753AA7" w:rsidRDefault="00EA61A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74BCB4D7" w14:textId="77777777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E2BB2" w14:textId="7A981DA5" w:rsidR="00D15B66" w:rsidRPr="00753AA7" w:rsidRDefault="00D15B66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12D22" w:rsidRPr="004E4D5C" w14:paraId="1281372B" w14:textId="77777777" w:rsidTr="00753AA7">
        <w:tc>
          <w:tcPr>
            <w:tcW w:w="1701" w:type="dxa"/>
            <w:vAlign w:val="center"/>
          </w:tcPr>
          <w:p w14:paraId="5D3ADF6B" w14:textId="399CFE59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</w:t>
            </w:r>
            <w:r w:rsidR="00707EBF"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иод</w:t>
            </w:r>
          </w:p>
          <w:p w14:paraId="4AAC362A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5A94055A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7C5ECD07" w14:textId="15EC4B5E" w:rsidR="00A12D22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BEC87D8" w14:textId="4207C561" w:rsidR="00A12D22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Для руководителей проектных групп</w:t>
            </w:r>
          </w:p>
        </w:tc>
        <w:tc>
          <w:tcPr>
            <w:tcW w:w="4536" w:type="dxa"/>
            <w:vAlign w:val="center"/>
          </w:tcPr>
          <w:p w14:paraId="1180ACFA" w14:textId="7B0185D0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Серия </w:t>
            </w:r>
            <w:r w:rsidR="00C41DF6"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видеоуроков</w:t>
            </w:r>
          </w:p>
          <w:p w14:paraId="0D53AB86" w14:textId="0347F87A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8BFF61" w14:textId="77777777" w:rsidR="00C41DF6" w:rsidRPr="00753AA7" w:rsidRDefault="00C41DF6" w:rsidP="00C41DF6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﻿﻿﻿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Образовательный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видеокурс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для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участников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конкурсов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«Короче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гранты»</w:t>
            </w:r>
          </w:p>
          <w:p w14:paraId="31D10807" w14:textId="77777777" w:rsidR="00C41DF6" w:rsidRPr="00753AA7" w:rsidRDefault="00C41DF6" w:rsidP="00C41DF6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243E84" w14:textId="643E1F43" w:rsidR="00A12D22" w:rsidRPr="00753AA7" w:rsidRDefault="00C41DF6" w:rsidP="00C41DF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Игорь Соболев. Особенности конкурсов ПФКИ. Типы проектов. Тематические направления</w:t>
            </w:r>
          </w:p>
        </w:tc>
        <w:tc>
          <w:tcPr>
            <w:tcW w:w="3827" w:type="dxa"/>
            <w:vAlign w:val="center"/>
          </w:tcPr>
          <w:p w14:paraId="357F07A6" w14:textId="4A63EE8B" w:rsidR="00A12D22" w:rsidRPr="00753AA7" w:rsidRDefault="00EA61A0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культурных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инициатив</w:t>
            </w:r>
          </w:p>
        </w:tc>
        <w:tc>
          <w:tcPr>
            <w:tcW w:w="3273" w:type="dxa"/>
            <w:vAlign w:val="center"/>
          </w:tcPr>
          <w:p w14:paraId="0168D718" w14:textId="77777777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685C76" w14:textId="5BF9949C" w:rsidR="00EA61A0" w:rsidRPr="00794CFC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Обучение </w:t>
            </w:r>
          </w:p>
          <w:p w14:paraId="1B8C170C" w14:textId="15C0A39C" w:rsidR="00A12D22" w:rsidRPr="00753AA7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0" w:history="1">
              <w:r w:rsidR="00EA61A0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https://фондкультурныхинициатив.рф/public/main/0eb69f92-19a7-4cd7-8181-a803d3faf30d</w:t>
              </w:r>
            </w:hyperlink>
          </w:p>
          <w:p w14:paraId="1A5161EE" w14:textId="3F269B29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1B5A79" w14:textId="70402432" w:rsidR="00EA61A0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65553FE6" w14:textId="15AFFD10" w:rsidR="00EA61A0" w:rsidRPr="004E4D5C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90B17" w:rsidRPr="004E4D5C" w14:paraId="520F6A01" w14:textId="77777777" w:rsidTr="00753AA7">
        <w:tc>
          <w:tcPr>
            <w:tcW w:w="1701" w:type="dxa"/>
            <w:vAlign w:val="center"/>
          </w:tcPr>
          <w:p w14:paraId="792B7615" w14:textId="78262F31" w:rsidR="00890B17" w:rsidRPr="00EA61A0" w:rsidRDefault="00753AA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200695F7" w14:textId="2AAA1940" w:rsidR="00753AA7" w:rsidRPr="00753AA7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Кому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37B3E133" w14:textId="1C56A6D7" w:rsidR="00753AA7" w:rsidRPr="00753AA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интересно узнать о явлении «социальное предпринимательств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14:paraId="0AD32B69" w14:textId="434B3862" w:rsidR="00753AA7" w:rsidRPr="00753AA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кто только начал свой путь в создании своего социального проект</w:t>
            </w:r>
          </w:p>
          <w:p w14:paraId="135E0B8D" w14:textId="302C259D" w:rsidR="00890B1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интересно диагностировать свой действующий социальный проект и выйти на новый уровень</w:t>
            </w:r>
          </w:p>
        </w:tc>
        <w:tc>
          <w:tcPr>
            <w:tcW w:w="4536" w:type="dxa"/>
            <w:vAlign w:val="center"/>
          </w:tcPr>
          <w:p w14:paraId="53241DC3" w14:textId="77777777" w:rsidR="00794CFC" w:rsidRDefault="00794CFC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Социальное предпринимательство.</w:t>
            </w:r>
          </w:p>
          <w:p w14:paraId="4B8EB781" w14:textId="77777777" w:rsidR="00794CFC" w:rsidRDefault="00794CFC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C624AB" w14:textId="3214DB6C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Онлайн-программа </w:t>
            </w:r>
          </w:p>
          <w:p w14:paraId="2BA584B1" w14:textId="7158E7EB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«Ваш первый социальный проект» </w:t>
            </w:r>
          </w:p>
          <w:p w14:paraId="3FD88AFD" w14:textId="77777777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6973E8" w14:textId="07E03832" w:rsidR="00753AA7" w:rsidRPr="00753AA7" w:rsidRDefault="00753AA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— пошаговое руководство по созданию социальных проектов.</w:t>
            </w:r>
          </w:p>
          <w:p w14:paraId="19EDE6E2" w14:textId="6E83662A" w:rsidR="00890B17" w:rsidRPr="00753AA7" w:rsidRDefault="00753AA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Программа из </w:t>
            </w:r>
            <w:proofErr w:type="gramStart"/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видеоуроков</w:t>
            </w:r>
          </w:p>
        </w:tc>
        <w:tc>
          <w:tcPr>
            <w:tcW w:w="3827" w:type="dxa"/>
            <w:vAlign w:val="center"/>
          </w:tcPr>
          <w:p w14:paraId="56BF2A97" w14:textId="383B5893" w:rsidR="00890B17" w:rsidRPr="00753AA7" w:rsidRDefault="00753AA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 поддержки социальных проектов.</w:t>
            </w:r>
          </w:p>
        </w:tc>
        <w:tc>
          <w:tcPr>
            <w:tcW w:w="3273" w:type="dxa"/>
            <w:vAlign w:val="center"/>
          </w:tcPr>
          <w:p w14:paraId="38588936" w14:textId="16B244B9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5CCFB334" w14:textId="77777777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D1CF6C" w14:textId="40137B11" w:rsidR="00890B17" w:rsidRPr="00890B1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Запись на обучение 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91" w:anchor="rec476641000" w:history="1">
              <w:r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https://fpsp.online/#rec476641000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</w:tbl>
    <w:p w14:paraId="2004119E" w14:textId="7D218763" w:rsidR="00292855" w:rsidRPr="00A32826" w:rsidRDefault="00A83C8A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/>
      </w:r>
      <w:r w:rsidR="009D63E2">
        <w:rPr>
          <w:rFonts w:ascii="Liberation Serif" w:hAnsi="Liberation Serif" w:cs="Times New Roman"/>
          <w:b/>
          <w:bCs/>
          <w:sz w:val="24"/>
          <w:szCs w:val="24"/>
        </w:rPr>
        <w:t>СПР</w:t>
      </w:r>
      <w:r w:rsidR="00292855" w:rsidRPr="00A32826">
        <w:rPr>
          <w:rFonts w:ascii="Liberation Serif" w:hAnsi="Liberation Serif" w:cs="Times New Roman"/>
          <w:b/>
          <w:bCs/>
          <w:sz w:val="24"/>
          <w:szCs w:val="24"/>
        </w:rPr>
        <w:t xml:space="preserve">АВКИ: </w:t>
      </w:r>
    </w:p>
    <w:p w14:paraId="57249A89" w14:textId="12137AF3" w:rsidR="00292855" w:rsidRPr="00A32826" w:rsidRDefault="001818FF">
      <w:pPr>
        <w:rPr>
          <w:rFonts w:ascii="Liberation Serif" w:hAnsi="Liberation Serif" w:cs="Times New Roman"/>
          <w:b/>
          <w:bCs/>
          <w:sz w:val="24"/>
          <w:szCs w:val="24"/>
        </w:rPr>
      </w:pPr>
      <w:r w:rsidRPr="00A32826"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238ED5" wp14:editId="1248EA6E">
            <wp:simplePos x="0" y="0"/>
            <wp:positionH relativeFrom="column">
              <wp:posOffset>5236845</wp:posOffset>
            </wp:positionH>
            <wp:positionV relativeFrom="paragraph">
              <wp:posOffset>148377</wp:posOffset>
            </wp:positionV>
            <wp:extent cx="4413161" cy="721495"/>
            <wp:effectExtent l="0" t="0" r="6985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72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55" w:rsidRPr="00A32826">
        <w:rPr>
          <w:rFonts w:ascii="Liberation Serif" w:hAnsi="Liberation Serif" w:cs="Times New Roman"/>
          <w:b/>
          <w:bCs/>
          <w:sz w:val="24"/>
          <w:szCs w:val="24"/>
        </w:rPr>
        <w:t>Общественная палата Свердловской области</w:t>
      </w:r>
    </w:p>
    <w:p w14:paraId="32496631" w14:textId="77777777" w:rsidR="00292855" w:rsidRPr="00A32826" w:rsidRDefault="00292855" w:rsidP="002928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тел./ факс 8</w:t>
      </w:r>
      <w:r w:rsidRPr="00A32826">
        <w:rPr>
          <w:rFonts w:ascii="Liberation Serif" w:eastAsia="Times New Roman" w:hAnsi="Liberation Serif" w:cs="Arial"/>
          <w:color w:val="292929"/>
          <w:sz w:val="24"/>
          <w:szCs w:val="24"/>
          <w:lang w:eastAsia="ru-RU"/>
        </w:rPr>
        <w:t>(343) 385-80-75</w:t>
      </w: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, </w:t>
      </w:r>
    </w:p>
    <w:p w14:paraId="6E321595" w14:textId="684E6F92" w:rsidR="001818FF" w:rsidRPr="00A32826" w:rsidRDefault="002928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proofErr w:type="spellStart"/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e-mail</w:t>
      </w:r>
      <w:proofErr w:type="spellEnd"/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: </w:t>
      </w:r>
      <w:hyperlink r:id="rId92" w:tgtFrame="_blank" w:history="1">
        <w:r w:rsidRPr="00A32826">
          <w:rPr>
            <w:rFonts w:ascii="Liberation Serif" w:eastAsia="Times New Roman" w:hAnsi="Liberation Serif" w:cs="Arial"/>
            <w:color w:val="095BA8"/>
            <w:sz w:val="24"/>
            <w:szCs w:val="24"/>
            <w:u w:val="single"/>
            <w:lang w:eastAsia="ru-RU"/>
          </w:rPr>
          <w:t>opso@list.ru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 </w:t>
      </w:r>
      <w:hyperlink r:id="rId93" w:tgtFrame="_blank" w:history="1">
        <w:r w:rsidRPr="00A32826">
          <w:rPr>
            <w:rFonts w:ascii="Liberation Serif" w:eastAsia="Times New Roman" w:hAnsi="Liberation Serif" w:cs="Arial"/>
            <w:color w:val="005BD1"/>
            <w:sz w:val="24"/>
            <w:szCs w:val="24"/>
            <w:u w:val="single"/>
            <w:lang w:eastAsia="ru-RU"/>
          </w:rPr>
          <w:t>zvereva_opso@mail.ru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;</w:t>
      </w: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br/>
      </w:r>
      <w:hyperlink r:id="rId94" w:tgtFrame="_blank" w:history="1">
        <w:r w:rsidRPr="00A32826">
          <w:rPr>
            <w:rFonts w:ascii="Liberation Serif" w:eastAsia="Times New Roman" w:hAnsi="Liberation Serif" w:cs="Arial"/>
            <w:color w:val="005BD1"/>
            <w:sz w:val="24"/>
            <w:szCs w:val="24"/>
            <w:u w:val="single"/>
            <w:lang w:eastAsia="ru-RU"/>
          </w:rPr>
          <w:t>http://www.opso66.ru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</w:t>
      </w:r>
    </w:p>
    <w:p w14:paraId="241B28EE" w14:textId="0C1F5D66" w:rsidR="00042555" w:rsidRPr="00A32826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</w:p>
    <w:p w14:paraId="2A4EB725" w14:textId="465E9D19" w:rsidR="00042555" w:rsidRPr="00A32826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147" w:tblpY="61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938"/>
      </w:tblGrid>
      <w:tr w:rsidR="001818FF" w:rsidRPr="00A32826" w14:paraId="1162FB30" w14:textId="77777777" w:rsidTr="00042555">
        <w:tc>
          <w:tcPr>
            <w:tcW w:w="7797" w:type="dxa"/>
          </w:tcPr>
          <w:p w14:paraId="5BF8F7C9" w14:textId="77777777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Региональный Ресурсный центр РСМ для СОО НКО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3BBD7C4" w14:textId="77777777" w:rsidR="00042555" w:rsidRPr="00A32826" w:rsidRDefault="00042555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</w:p>
          <w:p w14:paraId="36F3AA08" w14:textId="44B66134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тел./ факс 8</w:t>
            </w:r>
            <w:r w:rsidRPr="00A32826">
              <w:rPr>
                <w:rFonts w:ascii="Liberation Serif" w:eastAsia="Times New Roman" w:hAnsi="Liberation Serif" w:cs="Arial"/>
                <w:color w:val="292929"/>
                <w:sz w:val="24"/>
                <w:szCs w:val="24"/>
                <w:lang w:eastAsia="ru-RU"/>
              </w:rPr>
              <w:t xml:space="preserve">(343) 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371-33-21</w:t>
            </w:r>
          </w:p>
          <w:p w14:paraId="3CCEBCFD" w14:textId="77777777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вацап</w:t>
            </w:r>
            <w:proofErr w:type="spellEnd"/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8 982 71 301 81</w:t>
            </w:r>
          </w:p>
          <w:p w14:paraId="0298082D" w14:textId="0CE83E9A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e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-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mail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: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hyperlink r:id="rId95" w:history="1"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rsm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_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ural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@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mail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.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ru</w:t>
              </w:r>
            </w:hyperlink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br/>
            </w:r>
            <w:hyperlink r:id="rId96" w:tgtFrame="_blank" w:history="1"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://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vk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.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/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rrc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nko</w:t>
              </w:r>
              <w:proofErr w:type="spellEnd"/>
            </w:hyperlink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938" w:type="dxa"/>
          </w:tcPr>
          <w:p w14:paraId="09723D4F" w14:textId="36BDA4D8" w:rsidR="00042555" w:rsidRPr="00A32826" w:rsidRDefault="009D63E2" w:rsidP="001818FF">
            <w:pPr>
              <w:ind w:left="2167"/>
              <w:rPr>
                <w:rFonts w:ascii="Liberation Serif" w:hAnsi="Liberation Serif" w:cs="Calibri"/>
                <w:b/>
                <w:bCs/>
                <w:color w:val="FFD966" w:themeColor="accent4" w:themeTint="99"/>
                <w:sz w:val="24"/>
                <w:szCs w:val="24"/>
              </w:rPr>
            </w:pPr>
            <w:r w:rsidRPr="00A32826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E23BC3E" wp14:editId="457F12CC">
                  <wp:simplePos x="0" y="0"/>
                  <wp:positionH relativeFrom="column">
                    <wp:posOffset>310606</wp:posOffset>
                  </wp:positionH>
                  <wp:positionV relativeFrom="paragraph">
                    <wp:posOffset>11430</wp:posOffset>
                  </wp:positionV>
                  <wp:extent cx="1051560" cy="988060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2" t="29878" r="25159" b="30524"/>
                          <a:stretch/>
                        </pic:blipFill>
                        <pic:spPr bwMode="auto">
                          <a:xfrm>
                            <a:off x="0" y="0"/>
                            <a:ext cx="10515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D7E4D2A" w14:textId="2B8A3BCF" w:rsidR="001818FF" w:rsidRPr="00A83C8A" w:rsidRDefault="009D63E2" w:rsidP="001818FF">
            <w:pPr>
              <w:ind w:left="2167"/>
              <w:rPr>
                <w:rFonts w:ascii="Century Gothic" w:eastAsia="Times New Roman" w:hAnsi="Century Gothic" w:cs="Arial"/>
                <w:color w:val="333333"/>
                <w:sz w:val="24"/>
                <w:szCs w:val="24"/>
                <w:lang w:eastAsia="ru-RU"/>
              </w:rPr>
            </w:pP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РЕГИОНАЛЬНЫЙ </w:t>
            </w:r>
            <w:r w:rsid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РЕСУРСНЫЙ ЦЕНТР</w:t>
            </w:r>
            <w:r w:rsidR="00A83C8A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 </w:t>
            </w: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РСМ</w:t>
            </w:r>
            <w:r w:rsidR="00A83C8A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ДЛЯ</w:t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 СО НКО </w:t>
            </w:r>
            <w:r w:rsid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СВЕРДЛОВСКОЙ ОБЛАСТИ</w:t>
            </w:r>
          </w:p>
        </w:tc>
      </w:tr>
    </w:tbl>
    <w:p w14:paraId="35631CC3" w14:textId="2469C75D" w:rsidR="000A35B2" w:rsidRPr="00794CFC" w:rsidRDefault="000A35B2" w:rsidP="009D63E2">
      <w:pPr>
        <w:ind w:right="-59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94CFC">
        <w:rPr>
          <w:rFonts w:ascii="Liberation Serif" w:hAnsi="Liberation Serif" w:cs="Liberation Serif"/>
          <w:b/>
          <w:bCs/>
          <w:sz w:val="28"/>
          <w:szCs w:val="28"/>
        </w:rPr>
        <w:t>Полная информация:</w:t>
      </w:r>
    </w:p>
    <w:p w14:paraId="36532521" w14:textId="77777777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98" w:tgtFrame="_blank" w:history="1">
        <w:r w:rsidR="000A35B2" w:rsidRPr="00794CFC">
          <w:rPr>
            <w:rFonts w:ascii="Liberation Serif" w:eastAsia="Times New Roman" w:hAnsi="Liberation Serif" w:cs="Liberation Serif"/>
            <w:color w:val="005BD1"/>
            <w:sz w:val="28"/>
            <w:szCs w:val="28"/>
            <w:u w:val="single"/>
            <w:lang w:eastAsia="ru-RU"/>
          </w:rPr>
          <w:t>http://www.opso66.ru</w:t>
        </w:r>
      </w:hyperlink>
      <w:r w:rsidR="000A35B2" w:rsidRPr="00794CF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</w:t>
      </w:r>
      <w:hyperlink r:id="rId99" w:tgtFrame="_blank" w:history="1">
        <w:r w:rsidR="000A35B2" w:rsidRPr="00794CFC">
          <w:rPr>
            <w:rFonts w:ascii="Liberation Serif" w:eastAsia="Times New Roman" w:hAnsi="Liberation Serif" w:cs="Liberation Serif"/>
            <w:color w:val="005BD1"/>
            <w:sz w:val="28"/>
            <w:szCs w:val="28"/>
            <w:u w:val="single"/>
            <w:lang w:eastAsia="ru-RU"/>
          </w:rPr>
          <w:t>https://vk.com/rrc_nko</w:t>
        </w:r>
      </w:hyperlink>
      <w:r w:rsidR="000A35B2" w:rsidRPr="00794CF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</w:t>
      </w:r>
      <w:hyperlink r:id="rId100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https://vk.com/public168957898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</w:p>
    <w:p w14:paraId="2EC436FC" w14:textId="77777777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01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https://t.me/rrc_nko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35B2" w:rsidRPr="00794CFC">
        <w:rPr>
          <w:rFonts w:ascii="Liberation Serif" w:hAnsi="Liberation Serif" w:cs="Liberation Serif"/>
          <w:sz w:val="28"/>
          <w:szCs w:val="28"/>
        </w:rPr>
        <w:t xml:space="preserve">  </w:t>
      </w:r>
      <w:hyperlink r:id="rId102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https://rutube.ru/channel/24196020/</w:t>
        </w:r>
      </w:hyperlink>
    </w:p>
    <w:p w14:paraId="0B319B1D" w14:textId="09120CE9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03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https://созидание.све.рф/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 https://народыурала.све.рф/</w:t>
      </w:r>
    </w:p>
    <w:p w14:paraId="5B888FDB" w14:textId="77777777" w:rsidR="000A35B2" w:rsidRPr="00794CFC" w:rsidRDefault="000A35B2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2A00A86" w14:textId="6CC6FBA7" w:rsidR="000A35B2" w:rsidRPr="00794CFC" w:rsidRDefault="00214651" w:rsidP="009D63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94CFC">
        <w:rPr>
          <w:rStyle w:val="a4"/>
          <w:rFonts w:ascii="Liberation Serif" w:eastAsia="Times New Roman" w:hAnsi="Liberation Serif" w:cs="Liberation Serif"/>
          <w:sz w:val="28"/>
          <w:szCs w:val="28"/>
          <w:u w:val="none"/>
          <w:lang w:eastAsia="ru-RU"/>
        </w:rPr>
        <w:t>#ДниНКО #ОПСО #РРЦ_СО_НКО #СвердловскаяОбласть #РСМ #РСМ_Урал #НКО #ФПГ</w:t>
      </w:r>
    </w:p>
    <w:sectPr w:rsidR="000A35B2" w:rsidRPr="00794CFC" w:rsidSect="005F398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832"/>
    <w:multiLevelType w:val="hybridMultilevel"/>
    <w:tmpl w:val="46AA5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A0A"/>
    <w:multiLevelType w:val="hybridMultilevel"/>
    <w:tmpl w:val="59882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7E76"/>
    <w:multiLevelType w:val="multilevel"/>
    <w:tmpl w:val="788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254D"/>
    <w:multiLevelType w:val="hybridMultilevel"/>
    <w:tmpl w:val="6A40A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71E6E"/>
    <w:multiLevelType w:val="multilevel"/>
    <w:tmpl w:val="55C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123B8"/>
    <w:multiLevelType w:val="multilevel"/>
    <w:tmpl w:val="55C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B4C3A"/>
    <w:multiLevelType w:val="hybridMultilevel"/>
    <w:tmpl w:val="ED0C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14946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853BE"/>
    <w:multiLevelType w:val="hybridMultilevel"/>
    <w:tmpl w:val="F1D64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54C2"/>
    <w:multiLevelType w:val="multilevel"/>
    <w:tmpl w:val="CE3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45738"/>
    <w:multiLevelType w:val="hybridMultilevel"/>
    <w:tmpl w:val="A32414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72588"/>
    <w:multiLevelType w:val="multilevel"/>
    <w:tmpl w:val="3C76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C4760"/>
    <w:multiLevelType w:val="hybridMultilevel"/>
    <w:tmpl w:val="FDF4F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361DA"/>
    <w:multiLevelType w:val="hybridMultilevel"/>
    <w:tmpl w:val="67F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6029">
    <w:abstractNumId w:val="11"/>
  </w:num>
  <w:num w:numId="2" w16cid:durableId="866916734">
    <w:abstractNumId w:val="7"/>
  </w:num>
  <w:num w:numId="3" w16cid:durableId="238905580">
    <w:abstractNumId w:val="13"/>
  </w:num>
  <w:num w:numId="4" w16cid:durableId="880945675">
    <w:abstractNumId w:val="6"/>
  </w:num>
  <w:num w:numId="5" w16cid:durableId="1343164642">
    <w:abstractNumId w:val="2"/>
  </w:num>
  <w:num w:numId="6" w16cid:durableId="1905793957">
    <w:abstractNumId w:val="4"/>
  </w:num>
  <w:num w:numId="7" w16cid:durableId="478574555">
    <w:abstractNumId w:val="5"/>
  </w:num>
  <w:num w:numId="8" w16cid:durableId="1647315764">
    <w:abstractNumId w:val="0"/>
  </w:num>
  <w:num w:numId="9" w16cid:durableId="1318654625">
    <w:abstractNumId w:val="12"/>
  </w:num>
  <w:num w:numId="10" w16cid:durableId="1029263738">
    <w:abstractNumId w:val="8"/>
  </w:num>
  <w:num w:numId="11" w16cid:durableId="249313376">
    <w:abstractNumId w:val="1"/>
  </w:num>
  <w:num w:numId="12" w16cid:durableId="1790591464">
    <w:abstractNumId w:val="3"/>
  </w:num>
  <w:num w:numId="13" w16cid:durableId="1599026262">
    <w:abstractNumId w:val="10"/>
  </w:num>
  <w:num w:numId="14" w16cid:durableId="635988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F2"/>
    <w:rsid w:val="00014F5C"/>
    <w:rsid w:val="00016C0E"/>
    <w:rsid w:val="00025B30"/>
    <w:rsid w:val="00032F27"/>
    <w:rsid w:val="000405F7"/>
    <w:rsid w:val="00042555"/>
    <w:rsid w:val="00043F04"/>
    <w:rsid w:val="00044C41"/>
    <w:rsid w:val="0005438E"/>
    <w:rsid w:val="000776C6"/>
    <w:rsid w:val="00080ED8"/>
    <w:rsid w:val="000A35B2"/>
    <w:rsid w:val="000B66FB"/>
    <w:rsid w:val="000C545F"/>
    <w:rsid w:val="000E6B49"/>
    <w:rsid w:val="000E7074"/>
    <w:rsid w:val="000F1106"/>
    <w:rsid w:val="000F20AF"/>
    <w:rsid w:val="000F3810"/>
    <w:rsid w:val="000F38C9"/>
    <w:rsid w:val="000F486E"/>
    <w:rsid w:val="000F4ED6"/>
    <w:rsid w:val="0010185A"/>
    <w:rsid w:val="00105ACD"/>
    <w:rsid w:val="00113B68"/>
    <w:rsid w:val="00135A6B"/>
    <w:rsid w:val="00140EE0"/>
    <w:rsid w:val="00143A29"/>
    <w:rsid w:val="00150A6A"/>
    <w:rsid w:val="00180E57"/>
    <w:rsid w:val="001818FF"/>
    <w:rsid w:val="00196C3B"/>
    <w:rsid w:val="001B20B0"/>
    <w:rsid w:val="001B44AD"/>
    <w:rsid w:val="001C6334"/>
    <w:rsid w:val="001D1045"/>
    <w:rsid w:val="001E302F"/>
    <w:rsid w:val="001E398A"/>
    <w:rsid w:val="001F0721"/>
    <w:rsid w:val="001F3443"/>
    <w:rsid w:val="001F589D"/>
    <w:rsid w:val="002116D5"/>
    <w:rsid w:val="002121BB"/>
    <w:rsid w:val="00214651"/>
    <w:rsid w:val="0024285F"/>
    <w:rsid w:val="00245E01"/>
    <w:rsid w:val="00272853"/>
    <w:rsid w:val="00281707"/>
    <w:rsid w:val="00292855"/>
    <w:rsid w:val="002A550B"/>
    <w:rsid w:val="002A5B86"/>
    <w:rsid w:val="002C13A9"/>
    <w:rsid w:val="002D2FD8"/>
    <w:rsid w:val="002D5C95"/>
    <w:rsid w:val="002E1BB7"/>
    <w:rsid w:val="003011C9"/>
    <w:rsid w:val="0032318C"/>
    <w:rsid w:val="0034095F"/>
    <w:rsid w:val="00353CB3"/>
    <w:rsid w:val="00373E82"/>
    <w:rsid w:val="00375F15"/>
    <w:rsid w:val="003C1FCE"/>
    <w:rsid w:val="003C6917"/>
    <w:rsid w:val="003E2808"/>
    <w:rsid w:val="003E2FF5"/>
    <w:rsid w:val="0040171A"/>
    <w:rsid w:val="004239CD"/>
    <w:rsid w:val="00426B76"/>
    <w:rsid w:val="00434636"/>
    <w:rsid w:val="00441A17"/>
    <w:rsid w:val="0044342D"/>
    <w:rsid w:val="004500D7"/>
    <w:rsid w:val="00460102"/>
    <w:rsid w:val="004762E7"/>
    <w:rsid w:val="00477773"/>
    <w:rsid w:val="004803F2"/>
    <w:rsid w:val="004859EA"/>
    <w:rsid w:val="00490818"/>
    <w:rsid w:val="0049170A"/>
    <w:rsid w:val="0049596A"/>
    <w:rsid w:val="004A7FED"/>
    <w:rsid w:val="004C14F7"/>
    <w:rsid w:val="004C2A58"/>
    <w:rsid w:val="004C7A62"/>
    <w:rsid w:val="004C7FD2"/>
    <w:rsid w:val="004D1965"/>
    <w:rsid w:val="004E3115"/>
    <w:rsid w:val="004E4D5C"/>
    <w:rsid w:val="004F1E26"/>
    <w:rsid w:val="004F5F38"/>
    <w:rsid w:val="00501953"/>
    <w:rsid w:val="00521D55"/>
    <w:rsid w:val="005252DB"/>
    <w:rsid w:val="0052636E"/>
    <w:rsid w:val="00551C08"/>
    <w:rsid w:val="00565DB9"/>
    <w:rsid w:val="00575F5A"/>
    <w:rsid w:val="005866E8"/>
    <w:rsid w:val="005872FB"/>
    <w:rsid w:val="00593529"/>
    <w:rsid w:val="00596285"/>
    <w:rsid w:val="00597ADA"/>
    <w:rsid w:val="005A1200"/>
    <w:rsid w:val="005A292C"/>
    <w:rsid w:val="005C6100"/>
    <w:rsid w:val="005D7CE2"/>
    <w:rsid w:val="005E1FE2"/>
    <w:rsid w:val="005E4B04"/>
    <w:rsid w:val="005F3980"/>
    <w:rsid w:val="00633978"/>
    <w:rsid w:val="006435E6"/>
    <w:rsid w:val="00672225"/>
    <w:rsid w:val="00672CBF"/>
    <w:rsid w:val="006773F0"/>
    <w:rsid w:val="0068162D"/>
    <w:rsid w:val="00682A04"/>
    <w:rsid w:val="00682CC0"/>
    <w:rsid w:val="006879A6"/>
    <w:rsid w:val="00691E28"/>
    <w:rsid w:val="006A3547"/>
    <w:rsid w:val="006A3CF3"/>
    <w:rsid w:val="006A6654"/>
    <w:rsid w:val="006B426F"/>
    <w:rsid w:val="006C15B5"/>
    <w:rsid w:val="006D06CE"/>
    <w:rsid w:val="006F5013"/>
    <w:rsid w:val="00707EBF"/>
    <w:rsid w:val="00713916"/>
    <w:rsid w:val="00714DA2"/>
    <w:rsid w:val="0071569E"/>
    <w:rsid w:val="00753AA7"/>
    <w:rsid w:val="0075774C"/>
    <w:rsid w:val="00762E15"/>
    <w:rsid w:val="00764FE3"/>
    <w:rsid w:val="00765FCE"/>
    <w:rsid w:val="00770AC7"/>
    <w:rsid w:val="00773DD5"/>
    <w:rsid w:val="00777CEC"/>
    <w:rsid w:val="00782C42"/>
    <w:rsid w:val="00784A24"/>
    <w:rsid w:val="00786988"/>
    <w:rsid w:val="00794CFC"/>
    <w:rsid w:val="007B2C72"/>
    <w:rsid w:val="007C28CA"/>
    <w:rsid w:val="007C3D9C"/>
    <w:rsid w:val="007C6C89"/>
    <w:rsid w:val="007D1EB6"/>
    <w:rsid w:val="007D3631"/>
    <w:rsid w:val="007E0FB5"/>
    <w:rsid w:val="007E2353"/>
    <w:rsid w:val="007F00A3"/>
    <w:rsid w:val="007F1784"/>
    <w:rsid w:val="00804D1C"/>
    <w:rsid w:val="00825704"/>
    <w:rsid w:val="0083226C"/>
    <w:rsid w:val="00843BDC"/>
    <w:rsid w:val="0084437E"/>
    <w:rsid w:val="008459FC"/>
    <w:rsid w:val="00851191"/>
    <w:rsid w:val="00852A97"/>
    <w:rsid w:val="00852B5B"/>
    <w:rsid w:val="00865630"/>
    <w:rsid w:val="00871D7D"/>
    <w:rsid w:val="0087237B"/>
    <w:rsid w:val="008739AF"/>
    <w:rsid w:val="008765A5"/>
    <w:rsid w:val="00890B17"/>
    <w:rsid w:val="008A12BF"/>
    <w:rsid w:val="008E5837"/>
    <w:rsid w:val="00912EB7"/>
    <w:rsid w:val="0091329B"/>
    <w:rsid w:val="00921048"/>
    <w:rsid w:val="0092208A"/>
    <w:rsid w:val="0092663A"/>
    <w:rsid w:val="00937958"/>
    <w:rsid w:val="009432DC"/>
    <w:rsid w:val="00946266"/>
    <w:rsid w:val="00957A5A"/>
    <w:rsid w:val="00980DE6"/>
    <w:rsid w:val="009817A9"/>
    <w:rsid w:val="00994AEB"/>
    <w:rsid w:val="009950DC"/>
    <w:rsid w:val="009A1EAB"/>
    <w:rsid w:val="009D63E2"/>
    <w:rsid w:val="009F264F"/>
    <w:rsid w:val="009F43F5"/>
    <w:rsid w:val="00A00AA8"/>
    <w:rsid w:val="00A115E3"/>
    <w:rsid w:val="00A12D22"/>
    <w:rsid w:val="00A25D44"/>
    <w:rsid w:val="00A32826"/>
    <w:rsid w:val="00A35527"/>
    <w:rsid w:val="00A37473"/>
    <w:rsid w:val="00A470A7"/>
    <w:rsid w:val="00A65574"/>
    <w:rsid w:val="00A67FF3"/>
    <w:rsid w:val="00A76681"/>
    <w:rsid w:val="00A818C5"/>
    <w:rsid w:val="00A83C8A"/>
    <w:rsid w:val="00A84CF3"/>
    <w:rsid w:val="00A85980"/>
    <w:rsid w:val="00A92B44"/>
    <w:rsid w:val="00AA1369"/>
    <w:rsid w:val="00AB1437"/>
    <w:rsid w:val="00AB6824"/>
    <w:rsid w:val="00AD37D3"/>
    <w:rsid w:val="00AE2026"/>
    <w:rsid w:val="00AE6171"/>
    <w:rsid w:val="00B01A3C"/>
    <w:rsid w:val="00B03BD2"/>
    <w:rsid w:val="00B26D56"/>
    <w:rsid w:val="00B42C4D"/>
    <w:rsid w:val="00B522DD"/>
    <w:rsid w:val="00B65F70"/>
    <w:rsid w:val="00B819F1"/>
    <w:rsid w:val="00BB037E"/>
    <w:rsid w:val="00BB1DD1"/>
    <w:rsid w:val="00BB379B"/>
    <w:rsid w:val="00BB658F"/>
    <w:rsid w:val="00BB702E"/>
    <w:rsid w:val="00BC48AE"/>
    <w:rsid w:val="00BE2A16"/>
    <w:rsid w:val="00BE3FBC"/>
    <w:rsid w:val="00BE7C48"/>
    <w:rsid w:val="00BF5AD2"/>
    <w:rsid w:val="00C0000F"/>
    <w:rsid w:val="00C13EB9"/>
    <w:rsid w:val="00C3022F"/>
    <w:rsid w:val="00C31BA4"/>
    <w:rsid w:val="00C41812"/>
    <w:rsid w:val="00C41DF6"/>
    <w:rsid w:val="00C6291A"/>
    <w:rsid w:val="00C65C7B"/>
    <w:rsid w:val="00C76280"/>
    <w:rsid w:val="00C82EE3"/>
    <w:rsid w:val="00C96292"/>
    <w:rsid w:val="00CA040B"/>
    <w:rsid w:val="00CA62AC"/>
    <w:rsid w:val="00CB75BA"/>
    <w:rsid w:val="00CC6A4E"/>
    <w:rsid w:val="00CC73DA"/>
    <w:rsid w:val="00CD3F21"/>
    <w:rsid w:val="00CF08E2"/>
    <w:rsid w:val="00CF3DE2"/>
    <w:rsid w:val="00CF6BFC"/>
    <w:rsid w:val="00D121D5"/>
    <w:rsid w:val="00D15B66"/>
    <w:rsid w:val="00D37C88"/>
    <w:rsid w:val="00D45882"/>
    <w:rsid w:val="00D740DF"/>
    <w:rsid w:val="00D84826"/>
    <w:rsid w:val="00D96643"/>
    <w:rsid w:val="00DA3A0E"/>
    <w:rsid w:val="00DB1660"/>
    <w:rsid w:val="00DC37E6"/>
    <w:rsid w:val="00DC395E"/>
    <w:rsid w:val="00DF21B8"/>
    <w:rsid w:val="00DF4DA5"/>
    <w:rsid w:val="00E0261D"/>
    <w:rsid w:val="00E074FC"/>
    <w:rsid w:val="00E215DD"/>
    <w:rsid w:val="00E31EF8"/>
    <w:rsid w:val="00E47DFA"/>
    <w:rsid w:val="00E50B50"/>
    <w:rsid w:val="00E55ACF"/>
    <w:rsid w:val="00E57E0D"/>
    <w:rsid w:val="00EA21DD"/>
    <w:rsid w:val="00EA61A0"/>
    <w:rsid w:val="00EB4965"/>
    <w:rsid w:val="00EB5416"/>
    <w:rsid w:val="00EC1A7F"/>
    <w:rsid w:val="00EC1E58"/>
    <w:rsid w:val="00EC32D1"/>
    <w:rsid w:val="00EC5B4D"/>
    <w:rsid w:val="00EC6C5E"/>
    <w:rsid w:val="00F07019"/>
    <w:rsid w:val="00F13A49"/>
    <w:rsid w:val="00F14EC9"/>
    <w:rsid w:val="00F17BCC"/>
    <w:rsid w:val="00F22650"/>
    <w:rsid w:val="00F5211F"/>
    <w:rsid w:val="00F91463"/>
    <w:rsid w:val="00F941AE"/>
    <w:rsid w:val="00F95417"/>
    <w:rsid w:val="00FA21C9"/>
    <w:rsid w:val="00FC07DD"/>
    <w:rsid w:val="00FC2412"/>
    <w:rsid w:val="00FE0CFA"/>
    <w:rsid w:val="00FF687F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215"/>
  <w15:chartTrackingRefBased/>
  <w15:docId w15:val="{0AE90D6F-C5AF-4E05-B116-EA19EC5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48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8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812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6B426F"/>
    <w:rPr>
      <w:b/>
      <w:bCs/>
    </w:rPr>
  </w:style>
  <w:style w:type="character" w:customStyle="1" w:styleId="uk-text-bold">
    <w:name w:val="uk-text-bold"/>
    <w:basedOn w:val="a0"/>
    <w:rsid w:val="005252DB"/>
  </w:style>
  <w:style w:type="paragraph" w:styleId="a7">
    <w:name w:val="List Paragraph"/>
    <w:basedOn w:val="a"/>
    <w:uiPriority w:val="34"/>
    <w:qFormat/>
    <w:rsid w:val="00AD37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F501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1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31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318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318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31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318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B522DD"/>
    <w:rPr>
      <w:i/>
      <w:iCs/>
    </w:rPr>
  </w:style>
  <w:style w:type="paragraph" w:customStyle="1" w:styleId="TableParagraph">
    <w:name w:val="Table Paragraph"/>
    <w:basedOn w:val="a"/>
    <w:rsid w:val="00BE2A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rrc_nko" TargetMode="External"/><Relationship Id="rId21" Type="http://schemas.openxmlformats.org/officeDocument/2006/relationships/hyperlink" Target="mailto:uimin@sosbs.ru" TargetMode="External"/><Relationship Id="rId42" Type="http://schemas.openxmlformats.org/officeDocument/2006/relationships/hyperlink" Target="https://vk.com/minobr_so" TargetMode="External"/><Relationship Id="rId47" Type="http://schemas.openxmlformats.org/officeDocument/2006/relationships/hyperlink" Target="https://vk.com/rrc_nko" TargetMode="External"/><Relationship Id="rId63" Type="http://schemas.openxmlformats.org/officeDocument/2006/relationships/hyperlink" Target="https://vk.com/rrc_nko" TargetMode="External"/><Relationship Id="rId68" Type="http://schemas.openxmlformats.org/officeDocument/2006/relationships/hyperlink" Target="mailto:zvereva_opso@mail.ru" TargetMode="External"/><Relationship Id="rId84" Type="http://schemas.openxmlformats.org/officeDocument/2006/relationships/hyperlink" Target="http://newlife96.ru/" TargetMode="External"/><Relationship Id="rId89" Type="http://schemas.openxmlformats.org/officeDocument/2006/relationships/hyperlink" Target="https://&#1086;&#1085;&#1083;&#1072;&#1081;&#1085;&#1082;&#1091;&#1088;&#1089;&#1099;.&#1087;&#1088;&#1077;&#1079;&#1080;&#1076;&#1077;&#1085;&#1090;&#1089;&#1082;&#1080;&#1077;&#1075;&#1088;&#1072;&#1085;&#1090;&#1099;.&#1088;&#1092;/nko_i_nalogi" TargetMode="External"/><Relationship Id="rId16" Type="http://schemas.openxmlformats.org/officeDocument/2006/relationships/hyperlink" Target="https://livehiv.na4u.ru/" TargetMode="External"/><Relationship Id="rId11" Type="http://schemas.openxmlformats.org/officeDocument/2006/relationships/hyperlink" Target="https://vk.com/public168957898" TargetMode="External"/><Relationship Id="rId32" Type="http://schemas.openxmlformats.org/officeDocument/2006/relationships/hyperlink" Target="mailto:pos.urfu2@gmail.com" TargetMode="External"/><Relationship Id="rId37" Type="http://schemas.openxmlformats.org/officeDocument/2006/relationships/hyperlink" Target="mailto:rcpv.kolmogorova@yandex.ru" TargetMode="External"/><Relationship Id="rId53" Type="http://schemas.openxmlformats.org/officeDocument/2006/relationships/hyperlink" Target="https://vk.com/rrc_nko" TargetMode="External"/><Relationship Id="rId58" Type="http://schemas.openxmlformats.org/officeDocument/2006/relationships/hyperlink" Target="mailto:en.sergeeva@egov66.ru" TargetMode="External"/><Relationship Id="rId74" Type="http://schemas.openxmlformats.org/officeDocument/2006/relationships/hyperlink" Target="https://vk.com/minobr_so?w=wall-194346697_863" TargetMode="External"/><Relationship Id="rId79" Type="http://schemas.openxmlformats.org/officeDocument/2006/relationships/hyperlink" Target="http://&#1078;&#1080;&#1074;&#1072;&#1103;&#1080;&#1089;&#1090;&#1086;&#1088;&#1080;&#1103;-&#1088;&#1086;&#1089;&#1089;&#1080;&#1080;.&#1088;&#1092;/courses/guruPrograms/1-all-courses/3-patriot-online.html" TargetMode="External"/><Relationship Id="rId102" Type="http://schemas.openxmlformats.org/officeDocument/2006/relationships/hyperlink" Target="https://rutube.ru/channel/2419602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public/main/0eb69f92-19a7-4cd7-8181-a803d3faf30d" TargetMode="External"/><Relationship Id="rId95" Type="http://schemas.openxmlformats.org/officeDocument/2006/relationships/hyperlink" Target="mailto:rsm_ural@mail.ru" TargetMode="External"/><Relationship Id="rId22" Type="http://schemas.openxmlformats.org/officeDocument/2006/relationships/hyperlink" Target="https://vk.com/minobr_so" TargetMode="External"/><Relationship Id="rId27" Type="http://schemas.openxmlformats.org/officeDocument/2006/relationships/hyperlink" Target="https://ural-nko.ru/" TargetMode="External"/><Relationship Id="rId43" Type="http://schemas.openxmlformats.org/officeDocument/2006/relationships/hyperlink" Target="https://vk.com/video-194346697_456239095" TargetMode="External"/><Relationship Id="rId48" Type="http://schemas.openxmlformats.org/officeDocument/2006/relationships/hyperlink" Target="https://vk.com/podderzkasonko" TargetMode="External"/><Relationship Id="rId64" Type="http://schemas.openxmlformats.org/officeDocument/2006/relationships/hyperlink" Target="https://vk.com/opso66" TargetMode="External"/><Relationship Id="rId69" Type="http://schemas.openxmlformats.org/officeDocument/2006/relationships/hyperlink" Target="https://vk.com/rrc_nk&#1086;" TargetMode="External"/><Relationship Id="rId80" Type="http://schemas.openxmlformats.org/officeDocument/2006/relationships/hyperlink" Target="https://edu.dobro.ru/courses/28/" TargetMode="External"/><Relationship Id="rId85" Type="http://schemas.openxmlformats.org/officeDocument/2006/relationships/hyperlink" Target="https://coreapp.ai/app/player/course/64ec81dee3d87c8a41d518fa" TargetMode="External"/><Relationship Id="rId12" Type="http://schemas.openxmlformats.org/officeDocument/2006/relationships/hyperlink" Target="https://t.me/rrc_nko" TargetMode="External"/><Relationship Id="rId17" Type="http://schemas.openxmlformats.org/officeDocument/2006/relationships/hyperlink" Target="https://vk.com/rrc_nko" TargetMode="External"/><Relationship Id="rId33" Type="http://schemas.openxmlformats.org/officeDocument/2006/relationships/hyperlink" Target="https://vk.com/minobr_so" TargetMode="External"/><Relationship Id="rId38" Type="http://schemas.openxmlformats.org/officeDocument/2006/relationships/hyperlink" Target="https://minsport.midural.ru/" TargetMode="External"/><Relationship Id="rId59" Type="http://schemas.openxmlformats.org/officeDocument/2006/relationships/hyperlink" Target="mailto:arsenteva@sosbs.ru" TargetMode="External"/><Relationship Id="rId103" Type="http://schemas.openxmlformats.org/officeDocument/2006/relationships/hyperlink" Target="https://&#1089;&#1086;&#1079;&#1080;&#1076;&#1072;&#1085;&#1080;&#1077;.&#1089;&#1074;&#1077;.&#1088;&#1092;/" TargetMode="External"/><Relationship Id="rId20" Type="http://schemas.openxmlformats.org/officeDocument/2006/relationships/hyperlink" Target="https://www.mkso.ru/podderjka-nko" TargetMode="External"/><Relationship Id="rId41" Type="http://schemas.openxmlformats.org/officeDocument/2006/relationships/hyperlink" Target="https://vk.com/minobr_so" TargetMode="External"/><Relationship Id="rId54" Type="http://schemas.openxmlformats.org/officeDocument/2006/relationships/hyperlink" Target="https://vk.com/rrc_nko" TargetMode="External"/><Relationship Id="rId62" Type="http://schemas.openxmlformats.org/officeDocument/2006/relationships/hyperlink" Target="mailto:t.ishakova@egov66.ru" TargetMode="External"/><Relationship Id="rId70" Type="http://schemas.openxmlformats.org/officeDocument/2006/relationships/hyperlink" Target="https://vk.com/opso66" TargetMode="External"/><Relationship Id="rId75" Type="http://schemas.openxmlformats.org/officeDocument/2006/relationships/hyperlink" Target="https://vk.com/rrc_nko?z=video-120290321_456239514%2Fvideos-120290321%2Fpl_-120290321_-2" TargetMode="External"/><Relationship Id="rId83" Type="http://schemas.openxmlformats.org/officeDocument/2006/relationships/hyperlink" Target="https://edu.dobro.ru/courses/29/" TargetMode="External"/><Relationship Id="rId88" Type="http://schemas.openxmlformats.org/officeDocument/2006/relationships/hyperlink" Target="https://youtu.be/AyPl0tGhNEU" TargetMode="External"/><Relationship Id="rId91" Type="http://schemas.openxmlformats.org/officeDocument/2006/relationships/hyperlink" Target="https://fpsp.online/" TargetMode="External"/><Relationship Id="rId96" Type="http://schemas.openxmlformats.org/officeDocument/2006/relationships/hyperlink" Target="https://vk.com/rrc_nk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inzdrav.midural.ru/article/show/id/10393" TargetMode="External"/><Relationship Id="rId23" Type="http://schemas.openxmlformats.org/officeDocument/2006/relationships/hyperlink" Target="mailto:tour@aramilsloboda.ru" TargetMode="External"/><Relationship Id="rId28" Type="http://schemas.openxmlformats.org/officeDocument/2006/relationships/hyperlink" Target="https://vk.com/rrc_nko" TargetMode="External"/><Relationship Id="rId36" Type="http://schemas.openxmlformats.org/officeDocument/2006/relationships/hyperlink" Target="https://vk.com/rrc_nko" TargetMode="External"/><Relationship Id="rId49" Type="http://schemas.openxmlformats.org/officeDocument/2006/relationships/hyperlink" Target="https://vk.com/rrc_nko" TargetMode="External"/><Relationship Id="rId57" Type="http://schemas.openxmlformats.org/officeDocument/2006/relationships/hyperlink" Target="mailto:uimin@sosbs.ru" TargetMode="External"/><Relationship Id="rId10" Type="http://schemas.openxmlformats.org/officeDocument/2006/relationships/hyperlink" Target="https://vk.com/rrc_nko" TargetMode="External"/><Relationship Id="rId31" Type="http://schemas.openxmlformats.org/officeDocument/2006/relationships/hyperlink" Target="https://vk.com/minobr_so" TargetMode="External"/><Relationship Id="rId44" Type="http://schemas.openxmlformats.org/officeDocument/2006/relationships/hyperlink" Target="https://msp.midural.ru/deyatelnost/podder-ka-nko.html" TargetMode="External"/><Relationship Id="rId52" Type="http://schemas.openxmlformats.org/officeDocument/2006/relationships/hyperlink" Target="mailto:makeyee@gmail.com" TargetMode="External"/><Relationship Id="rId60" Type="http://schemas.openxmlformats.org/officeDocument/2006/relationships/hyperlink" Target="https://vk.com/school_liga_kvn" TargetMode="External"/><Relationship Id="rId65" Type="http://schemas.openxmlformats.org/officeDocument/2006/relationships/hyperlink" Target="https://vk.com/mvm_ural" TargetMode="External"/><Relationship Id="rId73" Type="http://schemas.openxmlformats.org/officeDocument/2006/relationships/hyperlink" Target="https://vk.com/minobr_so" TargetMode="External"/><Relationship Id="rId78" Type="http://schemas.openxmlformats.org/officeDocument/2006/relationships/hyperlink" Target="https://stepik.org/course/114762/promo?auth=registration" TargetMode="External"/><Relationship Id="rId81" Type="http://schemas.openxmlformats.org/officeDocument/2006/relationships/hyperlink" Target="https://edu.dobro.ru/courses/70/" TargetMode="External"/><Relationship Id="rId86" Type="http://schemas.openxmlformats.org/officeDocument/2006/relationships/hyperlink" Target="https://&#1086;&#1085;&#1083;&#1072;&#1081;&#1085;&#1082;&#1091;&#1088;&#1089;&#1099;.&#1087;&#1088;&#1077;&#1079;&#1080;&#1076;&#1077;&#1085;&#1090;&#1089;&#1082;&#1080;&#1077;&#1075;&#1088;&#1072;&#1085;&#1090;&#1099;.&#1088;&#1092;/" TargetMode="External"/><Relationship Id="rId94" Type="http://schemas.openxmlformats.org/officeDocument/2006/relationships/hyperlink" Target="http://www.opso66.ru/" TargetMode="External"/><Relationship Id="rId99" Type="http://schemas.openxmlformats.org/officeDocument/2006/relationships/hyperlink" Target="https://vk.com/rrc_nko" TargetMode="External"/><Relationship Id="rId101" Type="http://schemas.openxmlformats.org/officeDocument/2006/relationships/hyperlink" Target="https://t.me/rrc_n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so66.ru/" TargetMode="External"/><Relationship Id="rId13" Type="http://schemas.openxmlformats.org/officeDocument/2006/relationships/hyperlink" Target="https://rutube.ru/channel/24196020/" TargetMode="External"/><Relationship Id="rId18" Type="http://schemas.openxmlformats.org/officeDocument/2006/relationships/hyperlink" Target="https://vk.com/opso66" TargetMode="External"/><Relationship Id="rId39" Type="http://schemas.openxmlformats.org/officeDocument/2006/relationships/hyperlink" Target="https://vk.com/rrc_nko" TargetMode="External"/><Relationship Id="rId34" Type="http://schemas.openxmlformats.org/officeDocument/2006/relationships/hyperlink" Target="https://vk.com/minobr_so?w=wall-194346697_867" TargetMode="External"/><Relationship Id="rId50" Type="http://schemas.openxmlformats.org/officeDocument/2006/relationships/hyperlink" Target="https://vk.com/podderzkasonko" TargetMode="External"/><Relationship Id="rId55" Type="http://schemas.openxmlformats.org/officeDocument/2006/relationships/hyperlink" Target="https://www.mkso.ru/podderjka-nko" TargetMode="External"/><Relationship Id="rId76" Type="http://schemas.openxmlformats.org/officeDocument/2006/relationships/hyperlink" Target="https://dzen.ru/video/watch/631b385d8171e40507da2ba7?f=d2d" TargetMode="External"/><Relationship Id="rId97" Type="http://schemas.openxmlformats.org/officeDocument/2006/relationships/image" Target="media/image4.jpeg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vk.com/minobr_so" TargetMode="External"/><Relationship Id="rId92" Type="http://schemas.openxmlformats.org/officeDocument/2006/relationships/hyperlink" Target="https://e.mail.ru/compose/?mailto=mailto%3aopso@lis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keyee@gmail.com" TargetMode="External"/><Relationship Id="rId24" Type="http://schemas.openxmlformats.org/officeDocument/2006/relationships/hyperlink" Target="https://vk.com/minobr_so" TargetMode="External"/><Relationship Id="rId40" Type="http://schemas.openxmlformats.org/officeDocument/2006/relationships/hyperlink" Target="mailto:g.egorov@egov66.ru" TargetMode="External"/><Relationship Id="rId45" Type="http://schemas.openxmlformats.org/officeDocument/2006/relationships/hyperlink" Target="mailto:cherkasova05@yandex.ru" TargetMode="External"/><Relationship Id="rId66" Type="http://schemas.openxmlformats.org/officeDocument/2006/relationships/hyperlink" Target="https://vk.com/rrc_nko" TargetMode="External"/><Relationship Id="rId87" Type="http://schemas.openxmlformats.org/officeDocument/2006/relationships/hyperlink" Target="https://edu.dobro.ru/courses/53/" TargetMode="External"/><Relationship Id="rId61" Type="http://schemas.openxmlformats.org/officeDocument/2006/relationships/hyperlink" Target="http://dm-centre.ru" TargetMode="External"/><Relationship Id="rId82" Type="http://schemas.openxmlformats.org/officeDocument/2006/relationships/hyperlink" Target="https://edu.dobro.ru/courses/75/" TargetMode="External"/><Relationship Id="rId19" Type="http://schemas.openxmlformats.org/officeDocument/2006/relationships/hyperlink" Target="https://vk.com/mrcntagil" TargetMode="External"/><Relationship Id="rId14" Type="http://schemas.openxmlformats.org/officeDocument/2006/relationships/hyperlink" Target="https://&#1089;&#1086;&#1079;&#1080;&#1076;&#1072;&#1085;&#1080;&#1077;.&#1089;&#1074;&#1077;.&#1088;&#1092;/" TargetMode="External"/><Relationship Id="rId30" Type="http://schemas.openxmlformats.org/officeDocument/2006/relationships/hyperlink" Target="https://vk.com/rrc_nko" TargetMode="External"/><Relationship Id="rId35" Type="http://schemas.openxmlformats.org/officeDocument/2006/relationships/hyperlink" Target="mailto:makeyee@gmail.com" TargetMode="External"/><Relationship Id="rId56" Type="http://schemas.openxmlformats.org/officeDocument/2006/relationships/hyperlink" Target="mailto:uimin@sosbs.ru" TargetMode="External"/><Relationship Id="rId77" Type="http://schemas.openxmlformats.org/officeDocument/2006/relationships/hyperlink" Target="https://dzen.ru/video/watch/631b35bed296cb0169aa909a?f=d2d" TargetMode="External"/><Relationship Id="rId100" Type="http://schemas.openxmlformats.org/officeDocument/2006/relationships/hyperlink" Target="https://vk.com/public168957898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mailto:a.nikolaeva@egov66.ru" TargetMode="External"/><Relationship Id="rId72" Type="http://schemas.openxmlformats.org/officeDocument/2006/relationships/hyperlink" Target="https://vk.com/minobr_so?w=wall-194346697_854&amp;z=video-194346697_456239074%2Ff5999011343562f1b6%2Fpl_post_-194346697_854" TargetMode="External"/><Relationship Id="rId93" Type="http://schemas.openxmlformats.org/officeDocument/2006/relationships/hyperlink" Target="https://e.mail.ru/compose/?mailto=mailto%3azvereva55@mail.ru" TargetMode="External"/><Relationship Id="rId98" Type="http://schemas.openxmlformats.org/officeDocument/2006/relationships/hyperlink" Target="http://www.opso66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minobr_so?w=wall-194346697_876" TargetMode="External"/><Relationship Id="rId46" Type="http://schemas.openxmlformats.org/officeDocument/2006/relationships/hyperlink" Target="https://vk.com/rrc_nko" TargetMode="External"/><Relationship Id="rId67" Type="http://schemas.openxmlformats.org/officeDocument/2006/relationships/hyperlink" Target="https://vk.com/rrc_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F2A1-AD28-4030-A462-7AFD573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Зверева Елена Владимировна</cp:lastModifiedBy>
  <cp:revision>2</cp:revision>
  <cp:lastPrinted>2022-11-30T08:25:00Z</cp:lastPrinted>
  <dcterms:created xsi:type="dcterms:W3CDTF">2023-11-12T17:27:00Z</dcterms:created>
  <dcterms:modified xsi:type="dcterms:W3CDTF">2023-11-12T17:27:00Z</dcterms:modified>
</cp:coreProperties>
</file>