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9764B" w14:textId="77777777" w:rsidR="00D54F34" w:rsidRPr="00185083" w:rsidRDefault="00D54F34" w:rsidP="00D54F3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bookmarkStart w:id="0" w:name="_GoBack"/>
      <w:bookmarkEnd w:id="0"/>
      <w:r w:rsidRPr="00185083">
        <w:rPr>
          <w:rFonts w:ascii="Liberation Serif" w:hAnsi="Liberation Serif" w:cs="Times New Roman"/>
          <w:sz w:val="28"/>
        </w:rPr>
        <w:t>УТВЕРЖДЕН</w:t>
      </w:r>
    </w:p>
    <w:p w14:paraId="6D5C063E" w14:textId="77777777" w:rsidR="00D54F34" w:rsidRPr="00185083" w:rsidRDefault="00D54F34" w:rsidP="00D54F3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>распоряжением председателя Молодежного правительства Свердловской области</w:t>
      </w:r>
    </w:p>
    <w:p w14:paraId="7E68610C" w14:textId="474892DC" w:rsidR="00D54F34" w:rsidRPr="00185083" w:rsidRDefault="00D54F34" w:rsidP="00D54F3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 xml:space="preserve">от </w:t>
      </w:r>
      <w:r>
        <w:rPr>
          <w:rFonts w:ascii="Liberation Serif" w:hAnsi="Liberation Serif" w:cs="Times New Roman"/>
          <w:sz w:val="28"/>
          <w:u w:val="single"/>
        </w:rPr>
        <w:t>2</w:t>
      </w:r>
      <w:r w:rsidR="00A7514F">
        <w:rPr>
          <w:rFonts w:ascii="Liberation Serif" w:hAnsi="Liberation Serif" w:cs="Times New Roman"/>
          <w:sz w:val="28"/>
          <w:u w:val="single"/>
        </w:rPr>
        <w:t>5</w:t>
      </w:r>
      <w:r w:rsidRPr="00185083">
        <w:rPr>
          <w:rFonts w:ascii="Liberation Serif" w:hAnsi="Liberation Serif" w:cs="Times New Roman"/>
          <w:sz w:val="28"/>
          <w:u w:val="single"/>
        </w:rPr>
        <w:t>.02.2020</w:t>
      </w:r>
      <w:r w:rsidRPr="00185083">
        <w:rPr>
          <w:rFonts w:ascii="Liberation Serif" w:hAnsi="Liberation Serif" w:cs="Times New Roman"/>
          <w:sz w:val="28"/>
        </w:rPr>
        <w:t xml:space="preserve"> № </w:t>
      </w:r>
      <w:r>
        <w:rPr>
          <w:rFonts w:ascii="Liberation Serif" w:hAnsi="Liberation Serif" w:cs="Times New Roman"/>
          <w:sz w:val="28"/>
          <w:u w:val="single"/>
        </w:rPr>
        <w:t>5</w:t>
      </w:r>
      <w:r w:rsidRPr="00185083">
        <w:rPr>
          <w:rFonts w:ascii="Liberation Serif" w:hAnsi="Liberation Serif" w:cs="Times New Roman"/>
          <w:sz w:val="28"/>
          <w:u w:val="single"/>
        </w:rPr>
        <w:t>-р</w:t>
      </w:r>
    </w:p>
    <w:p w14:paraId="055FF230" w14:textId="5A4779C4" w:rsidR="00D54F34" w:rsidRPr="00236B8F" w:rsidRDefault="00D54F34" w:rsidP="00D54F3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185083">
        <w:rPr>
          <w:rFonts w:ascii="Liberation Serif" w:hAnsi="Liberation Serif" w:cs="Times New Roman"/>
          <w:sz w:val="28"/>
        </w:rPr>
        <w:t>«</w:t>
      </w:r>
      <w:r w:rsidRPr="00236B8F">
        <w:rPr>
          <w:rFonts w:ascii="Liberation Serif" w:hAnsi="Liberation Serif" w:cs="Times New Roman"/>
          <w:sz w:val="28"/>
        </w:rPr>
        <w:t>О проведении конкурса по</w:t>
      </w:r>
      <w:r w:rsidR="001A49F8">
        <w:rPr>
          <w:rFonts w:ascii="Liberation Serif" w:hAnsi="Liberation Serif" w:cs="Times New Roman"/>
          <w:sz w:val="28"/>
        </w:rPr>
        <w:t> </w:t>
      </w:r>
      <w:r w:rsidRPr="00236B8F">
        <w:rPr>
          <w:rFonts w:ascii="Liberation Serif" w:hAnsi="Liberation Serif" w:cs="Times New Roman"/>
          <w:sz w:val="28"/>
        </w:rPr>
        <w:t xml:space="preserve">формированию </w:t>
      </w:r>
      <w:r>
        <w:rPr>
          <w:rFonts w:ascii="Liberation Serif" w:hAnsi="Liberation Serif" w:cs="Times New Roman"/>
          <w:sz w:val="28"/>
        </w:rPr>
        <w:t>К</w:t>
      </w:r>
      <w:r w:rsidRPr="00236B8F">
        <w:rPr>
          <w:rFonts w:ascii="Liberation Serif" w:hAnsi="Liberation Serif" w:cs="Times New Roman"/>
          <w:sz w:val="28"/>
        </w:rPr>
        <w:t>адрового резерва</w:t>
      </w:r>
    </w:p>
    <w:p w14:paraId="4CDAD369" w14:textId="77777777" w:rsidR="00D54F34" w:rsidRPr="00185083" w:rsidRDefault="00D54F34" w:rsidP="00D54F34">
      <w:pPr>
        <w:spacing w:after="0" w:line="240" w:lineRule="auto"/>
        <w:ind w:left="5387"/>
        <w:rPr>
          <w:rFonts w:ascii="Liberation Serif" w:hAnsi="Liberation Serif" w:cs="Times New Roman"/>
          <w:sz w:val="28"/>
        </w:rPr>
      </w:pPr>
      <w:r w:rsidRPr="00236B8F">
        <w:rPr>
          <w:rFonts w:ascii="Liberation Serif" w:hAnsi="Liberation Serif" w:cs="Times New Roman"/>
          <w:sz w:val="28"/>
        </w:rPr>
        <w:t>Молодежного правительства Свердловской области</w:t>
      </w:r>
      <w:r w:rsidRPr="00185083">
        <w:rPr>
          <w:rFonts w:ascii="Liberation Serif" w:hAnsi="Liberation Serif" w:cs="Times New Roman"/>
          <w:sz w:val="28"/>
        </w:rPr>
        <w:t>»</w:t>
      </w:r>
    </w:p>
    <w:p w14:paraId="01ED30ED" w14:textId="77777777" w:rsidR="00D54F34" w:rsidRPr="00185083" w:rsidRDefault="00D54F34" w:rsidP="00D54F34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14:paraId="037A960B" w14:textId="77777777" w:rsidR="00D54F34" w:rsidRPr="00185083" w:rsidRDefault="00D54F34" w:rsidP="00D54F34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p w14:paraId="000CC6D0" w14:textId="77777777" w:rsidR="009A43FD" w:rsidRPr="009A43FD" w:rsidRDefault="009A43FD" w:rsidP="009A43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="Liberation Serif" w:eastAsia="Liberation Serif" w:hAnsi="Liberation Serif" w:cs="Liberation Serif"/>
          <w:position w:val="-1"/>
          <w:sz w:val="28"/>
          <w:szCs w:val="28"/>
        </w:rPr>
      </w:pPr>
      <w:r w:rsidRPr="009A43FD">
        <w:rPr>
          <w:rFonts w:ascii="Liberation Serif" w:eastAsia="Liberation Serif" w:hAnsi="Liberation Serif" w:cs="Liberation Serif"/>
          <w:b/>
          <w:position w:val="-1"/>
          <w:sz w:val="28"/>
          <w:szCs w:val="28"/>
        </w:rPr>
        <w:t>ОПИСАНИЕ</w:t>
      </w:r>
    </w:p>
    <w:p w14:paraId="0533C52D" w14:textId="77777777" w:rsidR="009A43FD" w:rsidRPr="009A43FD" w:rsidRDefault="009A43FD" w:rsidP="009A43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center"/>
        <w:rPr>
          <w:rFonts w:ascii="Liberation Serif" w:eastAsia="Liberation Serif" w:hAnsi="Liberation Serif" w:cs="Liberation Serif"/>
          <w:position w:val="-1"/>
          <w:sz w:val="28"/>
          <w:szCs w:val="28"/>
        </w:rPr>
      </w:pPr>
      <w:r w:rsidRPr="009A43FD">
        <w:rPr>
          <w:rFonts w:ascii="Liberation Serif" w:eastAsia="Liberation Serif" w:hAnsi="Liberation Serif" w:cs="Liberation Serif"/>
          <w:b/>
          <w:position w:val="-1"/>
          <w:sz w:val="28"/>
          <w:szCs w:val="28"/>
        </w:rPr>
        <w:t>социальной инициативы</w:t>
      </w:r>
    </w:p>
    <w:p w14:paraId="2E1FF7E3" w14:textId="77777777" w:rsidR="009A43FD" w:rsidRPr="009A43FD" w:rsidRDefault="009A43FD" w:rsidP="009A43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8"/>
        </w:rPr>
      </w:pPr>
    </w:p>
    <w:p w14:paraId="1B758ADD" w14:textId="77777777" w:rsidR="009A43FD" w:rsidRPr="009A43FD" w:rsidRDefault="009A43FD" w:rsidP="009A43F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Liberation Serif" w:eastAsia="Liberation Serif" w:hAnsi="Liberation Serif" w:cs="Liberation Serif"/>
          <w:position w:val="-1"/>
          <w:sz w:val="2"/>
          <w:szCs w:val="2"/>
        </w:rPr>
      </w:pPr>
    </w:p>
    <w:tbl>
      <w:tblPr>
        <w:tblW w:w="98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8"/>
        <w:gridCol w:w="3657"/>
        <w:gridCol w:w="5415"/>
      </w:tblGrid>
      <w:tr w:rsidR="009A43FD" w:rsidRPr="009A43FD" w14:paraId="1E579CF5" w14:textId="77777777" w:rsidTr="00F57900">
        <w:tc>
          <w:tcPr>
            <w:tcW w:w="738" w:type="dxa"/>
          </w:tcPr>
          <w:p w14:paraId="075D07E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" w:name="_Toc31233252"/>
            <w:bookmarkStart w:id="2" w:name="_Toc31233432"/>
            <w:r w:rsidRPr="009A43FD">
              <w:rPr>
                <w:rFonts w:ascii="Liberation Serif" w:eastAsia="Liberation Serif" w:hAnsi="Liberation Serif" w:cs="Liberation Serif"/>
                <w:b/>
                <w:position w:val="-1"/>
                <w:sz w:val="28"/>
              </w:rPr>
              <w:t>№ п/п</w:t>
            </w:r>
            <w:bookmarkEnd w:id="1"/>
            <w:bookmarkEnd w:id="2"/>
          </w:p>
        </w:tc>
        <w:tc>
          <w:tcPr>
            <w:tcW w:w="3657" w:type="dxa"/>
          </w:tcPr>
          <w:p w14:paraId="17058EB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3" w:name="_Toc31233253"/>
            <w:bookmarkStart w:id="4" w:name="_Toc31233433"/>
            <w:r w:rsidRPr="009A43FD">
              <w:rPr>
                <w:rFonts w:ascii="Liberation Serif" w:eastAsia="Liberation Serif" w:hAnsi="Liberation Serif" w:cs="Liberation Serif"/>
                <w:b/>
                <w:position w:val="-1"/>
                <w:sz w:val="28"/>
              </w:rPr>
              <w:t>Пункт описания</w:t>
            </w:r>
            <w:bookmarkEnd w:id="3"/>
            <w:bookmarkEnd w:id="4"/>
          </w:p>
        </w:tc>
        <w:tc>
          <w:tcPr>
            <w:tcW w:w="5415" w:type="dxa"/>
          </w:tcPr>
          <w:p w14:paraId="4B412C91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5" w:name="_Toc31233254"/>
            <w:bookmarkStart w:id="6" w:name="_Toc31233434"/>
            <w:r w:rsidRPr="009A43FD">
              <w:rPr>
                <w:rFonts w:ascii="Liberation Serif" w:eastAsia="Liberation Serif" w:hAnsi="Liberation Serif" w:cs="Liberation Serif"/>
                <w:b/>
                <w:position w:val="-1"/>
                <w:sz w:val="28"/>
              </w:rPr>
              <w:t>Содержание описания</w:t>
            </w:r>
            <w:bookmarkEnd w:id="5"/>
            <w:bookmarkEnd w:id="6"/>
          </w:p>
        </w:tc>
      </w:tr>
      <w:tr w:rsidR="009A43FD" w:rsidRPr="009A43FD" w14:paraId="1FC20DB8" w14:textId="77777777" w:rsidTr="00F57900">
        <w:trPr>
          <w:trHeight w:val="77"/>
        </w:trPr>
        <w:tc>
          <w:tcPr>
            <w:tcW w:w="738" w:type="dxa"/>
          </w:tcPr>
          <w:p w14:paraId="222D1429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7" w:name="_Toc31233255"/>
            <w:bookmarkStart w:id="8" w:name="_Toc31233435"/>
            <w:bookmarkEnd w:id="7"/>
            <w:bookmarkEnd w:id="8"/>
          </w:p>
        </w:tc>
        <w:tc>
          <w:tcPr>
            <w:tcW w:w="3657" w:type="dxa"/>
            <w:vAlign w:val="center"/>
          </w:tcPr>
          <w:p w14:paraId="366B225E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9" w:name="_Toc31233256"/>
            <w:bookmarkStart w:id="10" w:name="_Toc31233436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Название инициативы</w:t>
            </w:r>
            <w:bookmarkEnd w:id="9"/>
            <w:bookmarkEnd w:id="10"/>
          </w:p>
        </w:tc>
        <w:tc>
          <w:tcPr>
            <w:tcW w:w="5415" w:type="dxa"/>
            <w:vAlign w:val="center"/>
          </w:tcPr>
          <w:p w14:paraId="47122FD6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</w:tr>
      <w:tr w:rsidR="009A43FD" w:rsidRPr="009A43FD" w14:paraId="6B2FE9BF" w14:textId="77777777" w:rsidTr="00F57900">
        <w:tc>
          <w:tcPr>
            <w:tcW w:w="738" w:type="dxa"/>
          </w:tcPr>
          <w:p w14:paraId="729511AD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1" w:name="_Toc31233257"/>
            <w:bookmarkStart w:id="12" w:name="_Toc31233437"/>
            <w:bookmarkEnd w:id="11"/>
            <w:bookmarkEnd w:id="12"/>
          </w:p>
        </w:tc>
        <w:tc>
          <w:tcPr>
            <w:tcW w:w="3657" w:type="dxa"/>
          </w:tcPr>
          <w:p w14:paraId="5BD3FEC6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3" w:name="_Toc31233258"/>
            <w:bookmarkStart w:id="14" w:name="_Toc31233438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Название исполнительного органа (органов) государственной власти Свердловской области, с которым(и) необходимо взаимодействие для реализации инициативы</w:t>
            </w:r>
            <w:bookmarkEnd w:id="13"/>
            <w:bookmarkEnd w:id="14"/>
          </w:p>
        </w:tc>
        <w:tc>
          <w:tcPr>
            <w:tcW w:w="5415" w:type="dxa"/>
          </w:tcPr>
          <w:p w14:paraId="6EE1E58B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</w:tr>
      <w:tr w:rsidR="009A43FD" w:rsidRPr="009A43FD" w14:paraId="1939387F" w14:textId="77777777" w:rsidTr="00F57900">
        <w:tc>
          <w:tcPr>
            <w:tcW w:w="738" w:type="dxa"/>
            <w:vMerge w:val="restart"/>
          </w:tcPr>
          <w:p w14:paraId="28274617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5" w:name="_Toc31233259"/>
            <w:bookmarkStart w:id="16" w:name="_Toc31233439"/>
            <w:bookmarkEnd w:id="15"/>
            <w:bookmarkEnd w:id="16"/>
          </w:p>
        </w:tc>
        <w:tc>
          <w:tcPr>
            <w:tcW w:w="3657" w:type="dxa"/>
            <w:vMerge w:val="restart"/>
          </w:tcPr>
          <w:p w14:paraId="05B8A405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7" w:name="_Toc31233260"/>
            <w:bookmarkStart w:id="18" w:name="_Toc31233440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Обоснование актуальности инициативы</w:t>
            </w:r>
            <w:bookmarkEnd w:id="17"/>
            <w:bookmarkEnd w:id="18"/>
          </w:p>
        </w:tc>
        <w:tc>
          <w:tcPr>
            <w:tcW w:w="5415" w:type="dxa"/>
          </w:tcPr>
          <w:p w14:paraId="1779081F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9" w:name="_Toc31233261"/>
            <w:bookmarkStart w:id="20" w:name="_Toc31233441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Общее описание проблемной ситуации</w:t>
            </w:r>
            <w:bookmarkEnd w:id="19"/>
            <w:bookmarkEnd w:id="20"/>
          </w:p>
        </w:tc>
      </w:tr>
      <w:tr w:rsidR="009A43FD" w:rsidRPr="009A43FD" w14:paraId="1621A969" w14:textId="77777777" w:rsidTr="00F57900">
        <w:tc>
          <w:tcPr>
            <w:tcW w:w="738" w:type="dxa"/>
            <w:vMerge/>
          </w:tcPr>
          <w:p w14:paraId="4339328F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21" w:name="_Toc31233262"/>
            <w:bookmarkStart w:id="22" w:name="_Toc31233442"/>
            <w:bookmarkEnd w:id="21"/>
            <w:bookmarkEnd w:id="22"/>
          </w:p>
        </w:tc>
        <w:tc>
          <w:tcPr>
            <w:tcW w:w="3657" w:type="dxa"/>
            <w:vMerge/>
          </w:tcPr>
          <w:p w14:paraId="04556A4D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5BDBB0F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23" w:name="_Toc31233263"/>
            <w:bookmarkStart w:id="24" w:name="_Toc31233443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Необходимость использования предлагаемых решений</w:t>
            </w:r>
            <w:bookmarkEnd w:id="23"/>
            <w:bookmarkEnd w:id="24"/>
          </w:p>
        </w:tc>
      </w:tr>
      <w:tr w:rsidR="009A43FD" w:rsidRPr="009A43FD" w14:paraId="06763588" w14:textId="77777777" w:rsidTr="00F57900">
        <w:trPr>
          <w:trHeight w:val="200"/>
        </w:trPr>
        <w:tc>
          <w:tcPr>
            <w:tcW w:w="738" w:type="dxa"/>
          </w:tcPr>
          <w:p w14:paraId="246CF045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25" w:name="_Toc31233264"/>
            <w:bookmarkStart w:id="26" w:name="_Toc31233444"/>
            <w:bookmarkEnd w:id="25"/>
            <w:bookmarkEnd w:id="26"/>
          </w:p>
        </w:tc>
        <w:tc>
          <w:tcPr>
            <w:tcW w:w="3657" w:type="dxa"/>
          </w:tcPr>
          <w:p w14:paraId="024A59B7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27" w:name="_Toc31233265"/>
            <w:bookmarkStart w:id="28" w:name="_Toc31233445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Цель инициативы</w:t>
            </w:r>
            <w:bookmarkEnd w:id="27"/>
            <w:bookmarkEnd w:id="28"/>
          </w:p>
        </w:tc>
        <w:tc>
          <w:tcPr>
            <w:tcW w:w="5415" w:type="dxa"/>
          </w:tcPr>
          <w:p w14:paraId="7960825D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</w:tr>
      <w:tr w:rsidR="009A43FD" w:rsidRPr="009A43FD" w14:paraId="591CDE10" w14:textId="77777777" w:rsidTr="00F57900">
        <w:trPr>
          <w:trHeight w:val="200"/>
        </w:trPr>
        <w:tc>
          <w:tcPr>
            <w:tcW w:w="738" w:type="dxa"/>
          </w:tcPr>
          <w:p w14:paraId="7FF063AA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29" w:name="_Toc31233266"/>
            <w:bookmarkStart w:id="30" w:name="_Toc31233446"/>
            <w:bookmarkEnd w:id="29"/>
            <w:bookmarkEnd w:id="30"/>
          </w:p>
        </w:tc>
        <w:tc>
          <w:tcPr>
            <w:tcW w:w="3657" w:type="dxa"/>
          </w:tcPr>
          <w:p w14:paraId="442C78F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31" w:name="_Toc31233267"/>
            <w:bookmarkStart w:id="32" w:name="_Toc31233447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Задачи инициативы</w:t>
            </w:r>
            <w:bookmarkEnd w:id="31"/>
            <w:bookmarkEnd w:id="32"/>
          </w:p>
        </w:tc>
        <w:tc>
          <w:tcPr>
            <w:tcW w:w="5415" w:type="dxa"/>
          </w:tcPr>
          <w:p w14:paraId="7929F159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</w:tr>
      <w:tr w:rsidR="009A43FD" w:rsidRPr="009A43FD" w14:paraId="6C69D167" w14:textId="77777777" w:rsidTr="00F57900">
        <w:trPr>
          <w:trHeight w:val="780"/>
        </w:trPr>
        <w:tc>
          <w:tcPr>
            <w:tcW w:w="738" w:type="dxa"/>
          </w:tcPr>
          <w:p w14:paraId="437FFA08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33" w:name="_Toc31233268"/>
            <w:bookmarkStart w:id="34" w:name="_Toc31233448"/>
            <w:bookmarkEnd w:id="33"/>
            <w:bookmarkEnd w:id="34"/>
          </w:p>
        </w:tc>
        <w:tc>
          <w:tcPr>
            <w:tcW w:w="3657" w:type="dxa"/>
          </w:tcPr>
          <w:p w14:paraId="1FA7E62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35" w:name="_Toc31233269"/>
            <w:bookmarkStart w:id="36" w:name="_Toc31233449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Использование опыта реализации подобных инициатив</w:t>
            </w:r>
            <w:bookmarkEnd w:id="35"/>
            <w:bookmarkEnd w:id="36"/>
          </w:p>
        </w:tc>
        <w:tc>
          <w:tcPr>
            <w:tcW w:w="5415" w:type="dxa"/>
          </w:tcPr>
          <w:p w14:paraId="0735AA42" w14:textId="7550819C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37" w:name="_Toc31233270"/>
            <w:bookmarkStart w:id="38" w:name="_Toc31233450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Краткая информация о результатах </w:t>
            </w:r>
            <w:r w:rsidR="008C0652"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подобных инициатив,</w:t>
            </w:r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 проводимых ранее. Их сильные, слабые стороны.</w:t>
            </w:r>
            <w:bookmarkEnd w:id="37"/>
            <w:bookmarkEnd w:id="38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 </w:t>
            </w:r>
          </w:p>
          <w:p w14:paraId="30D16704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39" w:name="_Toc31233271"/>
            <w:bookmarkStart w:id="40" w:name="_Toc31233451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Что учтено в предложенной инициативе?</w:t>
            </w:r>
            <w:bookmarkEnd w:id="39"/>
            <w:bookmarkEnd w:id="40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 </w:t>
            </w:r>
          </w:p>
        </w:tc>
      </w:tr>
      <w:tr w:rsidR="009A43FD" w:rsidRPr="009A43FD" w14:paraId="1A8F173F" w14:textId="77777777" w:rsidTr="00F57900">
        <w:trPr>
          <w:trHeight w:val="100"/>
        </w:trPr>
        <w:tc>
          <w:tcPr>
            <w:tcW w:w="738" w:type="dxa"/>
            <w:vMerge w:val="restart"/>
          </w:tcPr>
          <w:p w14:paraId="32934B2A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41" w:name="_Toc31233272"/>
            <w:bookmarkStart w:id="42" w:name="_Toc31233452"/>
            <w:bookmarkEnd w:id="41"/>
            <w:bookmarkEnd w:id="42"/>
          </w:p>
        </w:tc>
        <w:tc>
          <w:tcPr>
            <w:tcW w:w="3657" w:type="dxa"/>
            <w:vMerge w:val="restart"/>
          </w:tcPr>
          <w:p w14:paraId="57B74FB7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43" w:name="_Toc31233273"/>
            <w:bookmarkStart w:id="44" w:name="_Toc31233453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Краткое описание необходимых ресурсов и условий для успешной реализации инициативы</w:t>
            </w:r>
            <w:bookmarkEnd w:id="43"/>
            <w:bookmarkEnd w:id="44"/>
          </w:p>
        </w:tc>
        <w:tc>
          <w:tcPr>
            <w:tcW w:w="5415" w:type="dxa"/>
          </w:tcPr>
          <w:p w14:paraId="2E7A07EF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45" w:name="_Toc31233274"/>
            <w:bookmarkStart w:id="46" w:name="_Toc31233454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Кадровые ресурсы</w:t>
            </w:r>
            <w:bookmarkEnd w:id="45"/>
            <w:bookmarkEnd w:id="46"/>
          </w:p>
        </w:tc>
      </w:tr>
      <w:tr w:rsidR="009A43FD" w:rsidRPr="009A43FD" w14:paraId="6503D48B" w14:textId="77777777" w:rsidTr="00F57900">
        <w:trPr>
          <w:trHeight w:val="100"/>
        </w:trPr>
        <w:tc>
          <w:tcPr>
            <w:tcW w:w="738" w:type="dxa"/>
            <w:vMerge/>
          </w:tcPr>
          <w:p w14:paraId="7E7B80EF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47" w:name="_Toc31233275"/>
            <w:bookmarkStart w:id="48" w:name="_Toc31233455"/>
            <w:bookmarkEnd w:id="47"/>
            <w:bookmarkEnd w:id="48"/>
          </w:p>
        </w:tc>
        <w:tc>
          <w:tcPr>
            <w:tcW w:w="3657" w:type="dxa"/>
            <w:vMerge/>
          </w:tcPr>
          <w:p w14:paraId="630E41BD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34FCE5A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49" w:name="_Toc31233276"/>
            <w:bookmarkStart w:id="50" w:name="_Toc31233456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Финансовые ресурсы</w:t>
            </w:r>
            <w:bookmarkEnd w:id="49"/>
            <w:bookmarkEnd w:id="50"/>
          </w:p>
        </w:tc>
      </w:tr>
      <w:tr w:rsidR="009A43FD" w:rsidRPr="009A43FD" w14:paraId="5A8EC553" w14:textId="77777777" w:rsidTr="00F57900">
        <w:tc>
          <w:tcPr>
            <w:tcW w:w="738" w:type="dxa"/>
            <w:vMerge/>
          </w:tcPr>
          <w:p w14:paraId="5EFDC943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51" w:name="_Toc31233277"/>
            <w:bookmarkStart w:id="52" w:name="_Toc31233457"/>
            <w:bookmarkEnd w:id="51"/>
            <w:bookmarkEnd w:id="52"/>
          </w:p>
        </w:tc>
        <w:tc>
          <w:tcPr>
            <w:tcW w:w="3657" w:type="dxa"/>
            <w:vMerge/>
          </w:tcPr>
          <w:p w14:paraId="491EF757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4403A2F1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53" w:name="_Toc31233278"/>
            <w:bookmarkStart w:id="54" w:name="_Toc31233458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Материально-техническое обеспечение</w:t>
            </w:r>
            <w:bookmarkEnd w:id="53"/>
            <w:bookmarkEnd w:id="54"/>
          </w:p>
        </w:tc>
      </w:tr>
      <w:tr w:rsidR="009A43FD" w:rsidRPr="009A43FD" w14:paraId="18850AEF" w14:textId="77777777" w:rsidTr="00F57900">
        <w:tc>
          <w:tcPr>
            <w:tcW w:w="738" w:type="dxa"/>
            <w:vMerge/>
          </w:tcPr>
          <w:p w14:paraId="3234EFD3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55" w:name="_Toc31233279"/>
            <w:bookmarkStart w:id="56" w:name="_Toc31233459"/>
            <w:bookmarkEnd w:id="55"/>
            <w:bookmarkEnd w:id="56"/>
          </w:p>
        </w:tc>
        <w:tc>
          <w:tcPr>
            <w:tcW w:w="3657" w:type="dxa"/>
            <w:vMerge/>
          </w:tcPr>
          <w:p w14:paraId="33E12FFE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60FB01E8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57" w:name="_Toc31233280"/>
            <w:bookmarkStart w:id="58" w:name="_Toc31233460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Нормативно-правовое обеспечение</w:t>
            </w:r>
            <w:bookmarkEnd w:id="57"/>
            <w:bookmarkEnd w:id="58"/>
          </w:p>
        </w:tc>
      </w:tr>
      <w:tr w:rsidR="009A43FD" w:rsidRPr="009A43FD" w14:paraId="77E04EDD" w14:textId="77777777" w:rsidTr="00F57900">
        <w:tc>
          <w:tcPr>
            <w:tcW w:w="738" w:type="dxa"/>
            <w:vMerge/>
          </w:tcPr>
          <w:p w14:paraId="43012AA5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59" w:name="_Toc31233281"/>
            <w:bookmarkStart w:id="60" w:name="_Toc31233461"/>
            <w:bookmarkEnd w:id="59"/>
            <w:bookmarkEnd w:id="60"/>
          </w:p>
        </w:tc>
        <w:tc>
          <w:tcPr>
            <w:tcW w:w="3657" w:type="dxa"/>
            <w:vMerge/>
          </w:tcPr>
          <w:p w14:paraId="1ECDE225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5B6975FD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61" w:name="_Toc31233282"/>
            <w:bookmarkStart w:id="62" w:name="_Toc31233462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Взаимодействие с администрациями, руководителями организаций</w:t>
            </w:r>
            <w:bookmarkEnd w:id="61"/>
            <w:bookmarkEnd w:id="62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 </w:t>
            </w:r>
          </w:p>
        </w:tc>
      </w:tr>
      <w:tr w:rsidR="009A43FD" w:rsidRPr="009A43FD" w14:paraId="1F308C07" w14:textId="77777777" w:rsidTr="00F57900">
        <w:tc>
          <w:tcPr>
            <w:tcW w:w="738" w:type="dxa"/>
            <w:vMerge w:val="restart"/>
          </w:tcPr>
          <w:p w14:paraId="733E59F6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63" w:name="_Toc31233283"/>
            <w:bookmarkStart w:id="64" w:name="_Toc31233463"/>
            <w:bookmarkEnd w:id="63"/>
            <w:bookmarkEnd w:id="64"/>
          </w:p>
        </w:tc>
        <w:tc>
          <w:tcPr>
            <w:tcW w:w="3657" w:type="dxa"/>
            <w:vMerge w:val="restart"/>
          </w:tcPr>
          <w:p w14:paraId="3A0E1EF0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65" w:name="_Toc31233284"/>
            <w:bookmarkStart w:id="66" w:name="_Toc31233464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Краткое описание имеющихся ресурсов и условий для успешной реализации инициативы</w:t>
            </w:r>
            <w:bookmarkEnd w:id="65"/>
            <w:bookmarkEnd w:id="66"/>
          </w:p>
        </w:tc>
        <w:tc>
          <w:tcPr>
            <w:tcW w:w="5415" w:type="dxa"/>
          </w:tcPr>
          <w:p w14:paraId="4AC5BEAB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67" w:name="_Toc31233285"/>
            <w:bookmarkStart w:id="68" w:name="_Toc31233465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Кадровые ресурсы</w:t>
            </w:r>
            <w:bookmarkEnd w:id="67"/>
            <w:bookmarkEnd w:id="68"/>
          </w:p>
        </w:tc>
      </w:tr>
      <w:tr w:rsidR="009A43FD" w:rsidRPr="009A43FD" w14:paraId="4F5032F1" w14:textId="77777777" w:rsidTr="00F57900">
        <w:tc>
          <w:tcPr>
            <w:tcW w:w="738" w:type="dxa"/>
            <w:vMerge/>
          </w:tcPr>
          <w:p w14:paraId="24789D38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69" w:name="_Toc31233286"/>
            <w:bookmarkStart w:id="70" w:name="_Toc31233466"/>
            <w:bookmarkEnd w:id="69"/>
            <w:bookmarkEnd w:id="70"/>
          </w:p>
        </w:tc>
        <w:tc>
          <w:tcPr>
            <w:tcW w:w="3657" w:type="dxa"/>
            <w:vMerge/>
          </w:tcPr>
          <w:p w14:paraId="42343B6B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68D85C0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71" w:name="_Toc31233287"/>
            <w:bookmarkStart w:id="72" w:name="_Toc31233467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Финансовые ресурсы</w:t>
            </w:r>
            <w:bookmarkEnd w:id="71"/>
            <w:bookmarkEnd w:id="72"/>
          </w:p>
        </w:tc>
      </w:tr>
      <w:tr w:rsidR="009A43FD" w:rsidRPr="009A43FD" w14:paraId="10755397" w14:textId="77777777" w:rsidTr="00F57900">
        <w:tc>
          <w:tcPr>
            <w:tcW w:w="738" w:type="dxa"/>
            <w:vMerge/>
          </w:tcPr>
          <w:p w14:paraId="52BF27AF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73" w:name="_Toc31233288"/>
            <w:bookmarkStart w:id="74" w:name="_Toc31233468"/>
            <w:bookmarkEnd w:id="73"/>
            <w:bookmarkEnd w:id="74"/>
          </w:p>
        </w:tc>
        <w:tc>
          <w:tcPr>
            <w:tcW w:w="3657" w:type="dxa"/>
            <w:vMerge/>
          </w:tcPr>
          <w:p w14:paraId="0A624024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76435734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75" w:name="_Toc31233289"/>
            <w:bookmarkStart w:id="76" w:name="_Toc31233469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Материально-техническое обеспечение</w:t>
            </w:r>
            <w:bookmarkEnd w:id="75"/>
            <w:bookmarkEnd w:id="76"/>
          </w:p>
        </w:tc>
      </w:tr>
      <w:tr w:rsidR="009A43FD" w:rsidRPr="009A43FD" w14:paraId="761091C9" w14:textId="77777777" w:rsidTr="00F57900">
        <w:tc>
          <w:tcPr>
            <w:tcW w:w="738" w:type="dxa"/>
            <w:vMerge/>
          </w:tcPr>
          <w:p w14:paraId="00147857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77" w:name="_Toc31233290"/>
            <w:bookmarkStart w:id="78" w:name="_Toc31233470"/>
            <w:bookmarkEnd w:id="77"/>
            <w:bookmarkEnd w:id="78"/>
          </w:p>
        </w:tc>
        <w:tc>
          <w:tcPr>
            <w:tcW w:w="3657" w:type="dxa"/>
            <w:vMerge/>
          </w:tcPr>
          <w:p w14:paraId="2C5942B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776197F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79" w:name="_Toc31233291"/>
            <w:bookmarkStart w:id="80" w:name="_Toc31233471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Нормативно-правовое обеспечение</w:t>
            </w:r>
            <w:bookmarkEnd w:id="79"/>
            <w:bookmarkEnd w:id="80"/>
          </w:p>
        </w:tc>
      </w:tr>
      <w:tr w:rsidR="009A43FD" w:rsidRPr="009A43FD" w14:paraId="65F588DA" w14:textId="77777777" w:rsidTr="00F57900">
        <w:tc>
          <w:tcPr>
            <w:tcW w:w="738" w:type="dxa"/>
            <w:vMerge/>
          </w:tcPr>
          <w:p w14:paraId="74B5B3F1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81" w:name="_Toc31233292"/>
            <w:bookmarkStart w:id="82" w:name="_Toc31233472"/>
            <w:bookmarkEnd w:id="81"/>
            <w:bookmarkEnd w:id="82"/>
          </w:p>
        </w:tc>
        <w:tc>
          <w:tcPr>
            <w:tcW w:w="3657" w:type="dxa"/>
            <w:vMerge/>
          </w:tcPr>
          <w:p w14:paraId="79C5225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  <w:tc>
          <w:tcPr>
            <w:tcW w:w="5415" w:type="dxa"/>
          </w:tcPr>
          <w:p w14:paraId="1AC3D600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83" w:name="_Toc31233293"/>
            <w:bookmarkStart w:id="84" w:name="_Toc31233473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Взаимодействие с администрациями, руководителями организаций</w:t>
            </w:r>
            <w:bookmarkEnd w:id="83"/>
            <w:bookmarkEnd w:id="84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 </w:t>
            </w:r>
          </w:p>
        </w:tc>
      </w:tr>
      <w:tr w:rsidR="009A43FD" w:rsidRPr="009A43FD" w14:paraId="0EA4846E" w14:textId="77777777" w:rsidTr="00F57900">
        <w:trPr>
          <w:trHeight w:val="420"/>
        </w:trPr>
        <w:tc>
          <w:tcPr>
            <w:tcW w:w="738" w:type="dxa"/>
          </w:tcPr>
          <w:p w14:paraId="178FFEA5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85" w:name="_Toc31233294"/>
            <w:bookmarkStart w:id="86" w:name="_Toc31233474"/>
            <w:bookmarkEnd w:id="85"/>
            <w:bookmarkEnd w:id="86"/>
          </w:p>
        </w:tc>
        <w:tc>
          <w:tcPr>
            <w:tcW w:w="3657" w:type="dxa"/>
          </w:tcPr>
          <w:p w14:paraId="0A28C58E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87" w:name="_Toc31233295"/>
            <w:bookmarkStart w:id="88" w:name="_Toc31233475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Описание действий в рамках инициативы</w:t>
            </w:r>
            <w:bookmarkEnd w:id="87"/>
            <w:bookmarkEnd w:id="88"/>
          </w:p>
        </w:tc>
        <w:tc>
          <w:tcPr>
            <w:tcW w:w="5415" w:type="dxa"/>
          </w:tcPr>
          <w:p w14:paraId="592F823F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</w:tr>
      <w:tr w:rsidR="009A43FD" w:rsidRPr="009A43FD" w14:paraId="0FC82314" w14:textId="77777777" w:rsidTr="00F57900">
        <w:trPr>
          <w:trHeight w:val="420"/>
        </w:trPr>
        <w:tc>
          <w:tcPr>
            <w:tcW w:w="738" w:type="dxa"/>
          </w:tcPr>
          <w:p w14:paraId="587925C2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89" w:name="_Toc31233296"/>
            <w:bookmarkStart w:id="90" w:name="_Toc31233476"/>
            <w:bookmarkEnd w:id="89"/>
            <w:bookmarkEnd w:id="90"/>
          </w:p>
        </w:tc>
        <w:tc>
          <w:tcPr>
            <w:tcW w:w="3657" w:type="dxa"/>
          </w:tcPr>
          <w:p w14:paraId="3AAA6D5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91" w:name="_Toc31233297"/>
            <w:bookmarkStart w:id="92" w:name="_Toc31233477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Сроки подготовки и реализации инициативы</w:t>
            </w:r>
            <w:bookmarkEnd w:id="91"/>
            <w:bookmarkEnd w:id="92"/>
          </w:p>
        </w:tc>
        <w:tc>
          <w:tcPr>
            <w:tcW w:w="5415" w:type="dxa"/>
          </w:tcPr>
          <w:p w14:paraId="3731E26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</w:p>
        </w:tc>
      </w:tr>
      <w:tr w:rsidR="009A43FD" w:rsidRPr="009A43FD" w14:paraId="3CB59636" w14:textId="77777777" w:rsidTr="00F57900">
        <w:trPr>
          <w:trHeight w:val="340"/>
        </w:trPr>
        <w:tc>
          <w:tcPr>
            <w:tcW w:w="738" w:type="dxa"/>
          </w:tcPr>
          <w:p w14:paraId="0BF66194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93" w:name="_Toc31233298"/>
            <w:bookmarkStart w:id="94" w:name="_Toc31233478"/>
            <w:bookmarkEnd w:id="93"/>
            <w:bookmarkEnd w:id="94"/>
          </w:p>
        </w:tc>
        <w:tc>
          <w:tcPr>
            <w:tcW w:w="3657" w:type="dxa"/>
          </w:tcPr>
          <w:p w14:paraId="060A1DCC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95" w:name="_Toc31233299"/>
            <w:bookmarkStart w:id="96" w:name="_Toc31233479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Управленческая команда</w:t>
            </w:r>
            <w:bookmarkEnd w:id="95"/>
            <w:bookmarkEnd w:id="96"/>
          </w:p>
        </w:tc>
        <w:tc>
          <w:tcPr>
            <w:tcW w:w="5415" w:type="dxa"/>
          </w:tcPr>
          <w:p w14:paraId="4D25C2F9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97" w:name="_Toc31233300"/>
            <w:bookmarkStart w:id="98" w:name="_Toc31233480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Состав инициативной группы, распределение ответственности.</w:t>
            </w:r>
            <w:bookmarkEnd w:id="97"/>
            <w:bookmarkEnd w:id="98"/>
          </w:p>
        </w:tc>
      </w:tr>
      <w:tr w:rsidR="009A43FD" w:rsidRPr="009A43FD" w14:paraId="371BDB60" w14:textId="77777777" w:rsidTr="00F57900">
        <w:trPr>
          <w:trHeight w:val="720"/>
        </w:trPr>
        <w:tc>
          <w:tcPr>
            <w:tcW w:w="738" w:type="dxa"/>
          </w:tcPr>
          <w:p w14:paraId="1D506199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99" w:name="_Toc31233301"/>
            <w:bookmarkStart w:id="100" w:name="_Toc31233481"/>
            <w:bookmarkEnd w:id="99"/>
            <w:bookmarkEnd w:id="100"/>
          </w:p>
        </w:tc>
        <w:tc>
          <w:tcPr>
            <w:tcW w:w="3657" w:type="dxa"/>
          </w:tcPr>
          <w:p w14:paraId="2FBCE51A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01" w:name="_Toc31233302"/>
            <w:bookmarkStart w:id="102" w:name="_Toc31233482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Потенциальные риски</w:t>
            </w:r>
            <w:bookmarkEnd w:id="101"/>
            <w:bookmarkEnd w:id="102"/>
          </w:p>
        </w:tc>
        <w:tc>
          <w:tcPr>
            <w:tcW w:w="5415" w:type="dxa"/>
          </w:tcPr>
          <w:p w14:paraId="7CADEAF6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03" w:name="_Toc31233303"/>
            <w:bookmarkStart w:id="104" w:name="_Toc31233483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Описание основных затруднений и потенциальных рисков, которые могут снизить качество ожидаемого результата</w:t>
            </w:r>
            <w:bookmarkEnd w:id="103"/>
            <w:bookmarkEnd w:id="104"/>
          </w:p>
        </w:tc>
      </w:tr>
      <w:tr w:rsidR="009A43FD" w:rsidRPr="009A43FD" w14:paraId="5066C66E" w14:textId="77777777" w:rsidTr="00F57900">
        <w:trPr>
          <w:trHeight w:val="400"/>
        </w:trPr>
        <w:tc>
          <w:tcPr>
            <w:tcW w:w="738" w:type="dxa"/>
          </w:tcPr>
          <w:p w14:paraId="42BBBD07" w14:textId="77777777" w:rsidR="009A43FD" w:rsidRPr="009A43FD" w:rsidRDefault="009A43FD" w:rsidP="009A43FD">
            <w:pPr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contextualSpacing/>
              <w:jc w:val="center"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05" w:name="_Toc31233304"/>
            <w:bookmarkStart w:id="106" w:name="_Toc31233484"/>
            <w:bookmarkEnd w:id="105"/>
            <w:bookmarkEnd w:id="106"/>
          </w:p>
        </w:tc>
        <w:tc>
          <w:tcPr>
            <w:tcW w:w="3657" w:type="dxa"/>
          </w:tcPr>
          <w:p w14:paraId="374F9680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07" w:name="_Toc31233305"/>
            <w:bookmarkStart w:id="108" w:name="_Toc31233485"/>
            <w:r w:rsidRPr="009A43FD">
              <w:rPr>
                <w:rFonts w:ascii="Liberation Serif" w:eastAsia="Liberation Serif" w:hAnsi="Liberation Serif" w:cs="Liberation Serif"/>
                <w:position w:val="-1"/>
                <w:sz w:val="28"/>
              </w:rPr>
              <w:t>Ожидаемый эффект</w:t>
            </w:r>
            <w:bookmarkEnd w:id="107"/>
            <w:bookmarkEnd w:id="108"/>
          </w:p>
        </w:tc>
        <w:tc>
          <w:tcPr>
            <w:tcW w:w="5415" w:type="dxa"/>
          </w:tcPr>
          <w:p w14:paraId="034D87FE" w14:textId="77777777" w:rsidR="009A43FD" w:rsidRPr="009A43FD" w:rsidRDefault="009A43FD" w:rsidP="009A43F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hanging="3"/>
              <w:contextualSpacing/>
              <w:rPr>
                <w:rFonts w:ascii="Liberation Serif" w:eastAsia="Liberation Serif" w:hAnsi="Liberation Serif" w:cs="Liberation Serif"/>
                <w:position w:val="-1"/>
                <w:sz w:val="28"/>
              </w:rPr>
            </w:pPr>
            <w:bookmarkStart w:id="109" w:name="_Toc31233306"/>
            <w:bookmarkStart w:id="110" w:name="_Toc31233486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>Количественные и качественные показатели, описывающие ожидаемый результат</w:t>
            </w:r>
            <w:bookmarkEnd w:id="109"/>
            <w:bookmarkEnd w:id="110"/>
            <w:r w:rsidRPr="009A43FD">
              <w:rPr>
                <w:rFonts w:ascii="Liberation Serif" w:eastAsia="Liberation Serif" w:hAnsi="Liberation Serif" w:cs="Liberation Serif"/>
                <w:i/>
                <w:position w:val="-1"/>
                <w:sz w:val="28"/>
              </w:rPr>
              <w:t xml:space="preserve"> </w:t>
            </w:r>
          </w:p>
        </w:tc>
      </w:tr>
    </w:tbl>
    <w:p w14:paraId="58F5FA8A" w14:textId="2C894033" w:rsidR="00D54F34" w:rsidRPr="00CF43B6" w:rsidRDefault="00D54F34" w:rsidP="00D54F34">
      <w:pPr>
        <w:spacing w:line="240" w:lineRule="auto"/>
        <w:rPr>
          <w:rFonts w:ascii="Liberation Serif" w:hAnsi="Liberation Serif" w:cs="Times New Roman"/>
          <w:sz w:val="28"/>
        </w:rPr>
      </w:pPr>
    </w:p>
    <w:sectPr w:rsidR="00D54F34" w:rsidRPr="00CF43B6" w:rsidSect="00392238">
      <w:headerReference w:type="default" r:id="rId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4B94E" w14:textId="77777777" w:rsidR="00104A02" w:rsidRDefault="00104A02" w:rsidP="00392238">
      <w:pPr>
        <w:spacing w:after="0" w:line="240" w:lineRule="auto"/>
      </w:pPr>
      <w:r>
        <w:separator/>
      </w:r>
    </w:p>
  </w:endnote>
  <w:endnote w:type="continuationSeparator" w:id="0">
    <w:p w14:paraId="066B5990" w14:textId="77777777" w:rsidR="00104A02" w:rsidRDefault="00104A02" w:rsidP="00392238">
      <w:pPr>
        <w:spacing w:after="0" w:line="240" w:lineRule="auto"/>
      </w:pPr>
      <w:r>
        <w:continuationSeparator/>
      </w:r>
    </w:p>
  </w:endnote>
  <w:endnote w:type="continuationNotice" w:id="1">
    <w:p w14:paraId="3F26C30E" w14:textId="77777777" w:rsidR="00104A02" w:rsidRDefault="00104A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  <w:embedRegular r:id="rId1" w:fontKey="{F2E5A114-162A-441B-9BC4-4DCBB989FB3B}"/>
    <w:embedBold r:id="rId2" w:fontKey="{3314B690-748D-41CA-969A-CE6C549CD150}"/>
    <w:embedItalic r:id="rId3" w:fontKey="{EBEEE913-45F8-4A79-8650-EEDE6E7723F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F02221C7-6B3B-45DD-BF6F-807784E1C4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1EC7A570-BFDA-491B-A0BF-E558A47305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8BF98B" w14:textId="77777777" w:rsidR="00104A02" w:rsidRDefault="00104A02" w:rsidP="00392238">
      <w:pPr>
        <w:spacing w:after="0" w:line="240" w:lineRule="auto"/>
      </w:pPr>
      <w:r>
        <w:separator/>
      </w:r>
    </w:p>
  </w:footnote>
  <w:footnote w:type="continuationSeparator" w:id="0">
    <w:p w14:paraId="0AD01C54" w14:textId="77777777" w:rsidR="00104A02" w:rsidRDefault="00104A02" w:rsidP="00392238">
      <w:pPr>
        <w:spacing w:after="0" w:line="240" w:lineRule="auto"/>
      </w:pPr>
      <w:r>
        <w:continuationSeparator/>
      </w:r>
    </w:p>
  </w:footnote>
  <w:footnote w:type="continuationNotice" w:id="1">
    <w:p w14:paraId="3A4A62F2" w14:textId="77777777" w:rsidR="00104A02" w:rsidRDefault="00104A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2253151"/>
      <w:docPartObj>
        <w:docPartGallery w:val="Page Numbers (Top of Page)"/>
        <w:docPartUnique/>
      </w:docPartObj>
    </w:sdtPr>
    <w:sdtEndPr>
      <w:rPr>
        <w:rFonts w:ascii="Liberation Serif" w:hAnsi="Liberation Serif" w:cs="Times New Roman"/>
        <w:sz w:val="28"/>
      </w:rPr>
    </w:sdtEndPr>
    <w:sdtContent>
      <w:p w14:paraId="74AA41B9" w14:textId="77777777" w:rsidR="005A53A7" w:rsidRDefault="005A53A7" w:rsidP="00392238">
        <w:pPr>
          <w:pStyle w:val="a5"/>
          <w:jc w:val="center"/>
          <w:rPr>
            <w:rFonts w:ascii="Liberation Serif" w:hAnsi="Liberation Serif" w:cs="Times New Roman"/>
            <w:sz w:val="28"/>
          </w:rPr>
        </w:pPr>
        <w:r w:rsidRPr="00737366">
          <w:rPr>
            <w:rFonts w:ascii="Liberation Serif" w:hAnsi="Liberation Serif" w:cs="Times New Roman"/>
            <w:sz w:val="28"/>
          </w:rPr>
          <w:fldChar w:fldCharType="begin"/>
        </w:r>
        <w:r w:rsidRPr="00737366">
          <w:rPr>
            <w:rFonts w:ascii="Liberation Serif" w:hAnsi="Liberation Serif" w:cs="Times New Roman"/>
            <w:sz w:val="28"/>
          </w:rPr>
          <w:instrText>PAGE   \* MERGEFORMAT</w:instrText>
        </w:r>
        <w:r w:rsidRPr="00737366">
          <w:rPr>
            <w:rFonts w:ascii="Liberation Serif" w:hAnsi="Liberation Serif" w:cs="Times New Roman"/>
            <w:sz w:val="28"/>
          </w:rPr>
          <w:fldChar w:fldCharType="separate"/>
        </w:r>
        <w:r w:rsidRPr="00737366">
          <w:rPr>
            <w:rFonts w:ascii="Liberation Serif" w:hAnsi="Liberation Serif" w:cs="Times New Roman"/>
            <w:noProof/>
            <w:sz w:val="28"/>
          </w:rPr>
          <w:t>2</w:t>
        </w:r>
        <w:r w:rsidRPr="00737366">
          <w:rPr>
            <w:rFonts w:ascii="Liberation Serif" w:hAnsi="Liberation Serif" w:cs="Times New Roman"/>
            <w:sz w:val="28"/>
          </w:rPr>
          <w:fldChar w:fldCharType="end"/>
        </w:r>
      </w:p>
      <w:p w14:paraId="1129C9DD" w14:textId="51458FCB" w:rsidR="005A53A7" w:rsidRPr="00737366" w:rsidRDefault="00D83756" w:rsidP="00392238">
        <w:pPr>
          <w:pStyle w:val="a5"/>
          <w:jc w:val="center"/>
          <w:rPr>
            <w:rFonts w:ascii="Liberation Serif" w:hAnsi="Liberation Serif" w:cs="Times New Roman"/>
            <w:sz w:val="28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60518"/>
    <w:multiLevelType w:val="hybridMultilevel"/>
    <w:tmpl w:val="2A0EEA6A"/>
    <w:lvl w:ilvl="0" w:tplc="30629F8C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2A1ACB"/>
    <w:multiLevelType w:val="hybridMultilevel"/>
    <w:tmpl w:val="3B7EE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B6644"/>
    <w:multiLevelType w:val="hybridMultilevel"/>
    <w:tmpl w:val="33D4B560"/>
    <w:lvl w:ilvl="0" w:tplc="0419000F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D4363C6"/>
    <w:multiLevelType w:val="hybridMultilevel"/>
    <w:tmpl w:val="984C20D8"/>
    <w:lvl w:ilvl="0" w:tplc="32241642">
      <w:start w:val="1"/>
      <w:numFmt w:val="decimal"/>
      <w:suff w:val="space"/>
      <w:lvlText w:val="%1."/>
      <w:lvlJc w:val="left"/>
      <w:pPr>
        <w:ind w:left="0" w:firstLine="709"/>
      </w:pPr>
      <w:rPr>
        <w:rFonts w:ascii="Liberation Serif" w:eastAsia="Times New Roman" w:hAnsi="Liberation Serif" w:hint="default"/>
        <w:sz w:val="28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A6C1C93"/>
    <w:multiLevelType w:val="hybridMultilevel"/>
    <w:tmpl w:val="3B128AAC"/>
    <w:lvl w:ilvl="0" w:tplc="A55E9B1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0E152B"/>
    <w:multiLevelType w:val="hybridMultilevel"/>
    <w:tmpl w:val="48FC6D7C"/>
    <w:lvl w:ilvl="0" w:tplc="E828D39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28F1D4B"/>
    <w:multiLevelType w:val="hybridMultilevel"/>
    <w:tmpl w:val="042EA326"/>
    <w:lvl w:ilvl="0" w:tplc="A4DACF52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32941AA"/>
    <w:multiLevelType w:val="hybridMultilevel"/>
    <w:tmpl w:val="A4746030"/>
    <w:lvl w:ilvl="0" w:tplc="3BC205D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79159D8"/>
    <w:multiLevelType w:val="hybridMultilevel"/>
    <w:tmpl w:val="73CCC9D0"/>
    <w:lvl w:ilvl="0" w:tplc="CA303B9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99A6954"/>
    <w:multiLevelType w:val="hybridMultilevel"/>
    <w:tmpl w:val="1418649A"/>
    <w:lvl w:ilvl="0" w:tplc="95F8EF8A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C4212F"/>
    <w:multiLevelType w:val="hybridMultilevel"/>
    <w:tmpl w:val="E38274D2"/>
    <w:lvl w:ilvl="0" w:tplc="410A6E6E">
      <w:start w:val="1"/>
      <w:numFmt w:val="decimal"/>
      <w:suff w:val="nothing"/>
      <w:lvlText w:val="%1."/>
      <w:lvlJc w:val="left"/>
      <w:pPr>
        <w:ind w:left="0" w:firstLine="0"/>
      </w:pPr>
      <w:rPr>
        <w:rFonts w:ascii="Liberation Serif" w:hAnsi="Liberation Serif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55BD076C"/>
    <w:multiLevelType w:val="hybridMultilevel"/>
    <w:tmpl w:val="EB2C7FCE"/>
    <w:lvl w:ilvl="0" w:tplc="7DDCDFEC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B1158D7"/>
    <w:multiLevelType w:val="hybridMultilevel"/>
    <w:tmpl w:val="1EA89744"/>
    <w:lvl w:ilvl="0" w:tplc="A290E6F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F353B13"/>
    <w:multiLevelType w:val="hybridMultilevel"/>
    <w:tmpl w:val="0B98029E"/>
    <w:lvl w:ilvl="0" w:tplc="AF1670C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37A1659"/>
    <w:multiLevelType w:val="hybridMultilevel"/>
    <w:tmpl w:val="839A4304"/>
    <w:lvl w:ilvl="0" w:tplc="2F02CDFA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B96A2A"/>
    <w:multiLevelType w:val="hybridMultilevel"/>
    <w:tmpl w:val="5F2C8766"/>
    <w:lvl w:ilvl="0" w:tplc="5A805976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AC962AD"/>
    <w:multiLevelType w:val="hybridMultilevel"/>
    <w:tmpl w:val="D45ED5AC"/>
    <w:lvl w:ilvl="0" w:tplc="EAC662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AD82E5C"/>
    <w:multiLevelType w:val="hybridMultilevel"/>
    <w:tmpl w:val="6BD67B0A"/>
    <w:lvl w:ilvl="0" w:tplc="503EEBA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1470292"/>
    <w:multiLevelType w:val="hybridMultilevel"/>
    <w:tmpl w:val="610C7BCE"/>
    <w:lvl w:ilvl="0" w:tplc="D904FC8E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5"/>
  </w:num>
  <w:num w:numId="8">
    <w:abstractNumId w:val="6"/>
  </w:num>
  <w:num w:numId="9">
    <w:abstractNumId w:val="2"/>
  </w:num>
  <w:num w:numId="10">
    <w:abstractNumId w:val="14"/>
  </w:num>
  <w:num w:numId="11">
    <w:abstractNumId w:val="8"/>
  </w:num>
  <w:num w:numId="12">
    <w:abstractNumId w:val="3"/>
  </w:num>
  <w:num w:numId="13">
    <w:abstractNumId w:val="0"/>
  </w:num>
  <w:num w:numId="14">
    <w:abstractNumId w:val="5"/>
  </w:num>
  <w:num w:numId="15">
    <w:abstractNumId w:val="13"/>
  </w:num>
  <w:num w:numId="16">
    <w:abstractNumId w:val="4"/>
  </w:num>
  <w:num w:numId="17">
    <w:abstractNumId w:val="12"/>
  </w:num>
  <w:num w:numId="18">
    <w:abstractNumId w:val="10"/>
  </w:num>
  <w:num w:numId="19">
    <w:abstractNumId w:val="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476"/>
    <w:rsid w:val="000002CA"/>
    <w:rsid w:val="000014E4"/>
    <w:rsid w:val="000016D9"/>
    <w:rsid w:val="00001EB0"/>
    <w:rsid w:val="0000264D"/>
    <w:rsid w:val="000029EC"/>
    <w:rsid w:val="000036EA"/>
    <w:rsid w:val="00003ED0"/>
    <w:rsid w:val="00003F28"/>
    <w:rsid w:val="000042ED"/>
    <w:rsid w:val="000059CA"/>
    <w:rsid w:val="000062E8"/>
    <w:rsid w:val="000072C5"/>
    <w:rsid w:val="00007A76"/>
    <w:rsid w:val="000106B8"/>
    <w:rsid w:val="000137C5"/>
    <w:rsid w:val="00013FAA"/>
    <w:rsid w:val="00014538"/>
    <w:rsid w:val="00015507"/>
    <w:rsid w:val="00015DCD"/>
    <w:rsid w:val="000162D2"/>
    <w:rsid w:val="0001668F"/>
    <w:rsid w:val="00020D4C"/>
    <w:rsid w:val="000210D3"/>
    <w:rsid w:val="000216F1"/>
    <w:rsid w:val="00025610"/>
    <w:rsid w:val="0002564B"/>
    <w:rsid w:val="00025FBF"/>
    <w:rsid w:val="00026256"/>
    <w:rsid w:val="000307EC"/>
    <w:rsid w:val="00031225"/>
    <w:rsid w:val="0003139F"/>
    <w:rsid w:val="00031538"/>
    <w:rsid w:val="00031887"/>
    <w:rsid w:val="00032A68"/>
    <w:rsid w:val="00032D53"/>
    <w:rsid w:val="00033D05"/>
    <w:rsid w:val="0003440E"/>
    <w:rsid w:val="000353FC"/>
    <w:rsid w:val="000355A1"/>
    <w:rsid w:val="00035C8E"/>
    <w:rsid w:val="00037F7B"/>
    <w:rsid w:val="000403E3"/>
    <w:rsid w:val="00041B95"/>
    <w:rsid w:val="000429E3"/>
    <w:rsid w:val="00042BF4"/>
    <w:rsid w:val="000433B5"/>
    <w:rsid w:val="00043425"/>
    <w:rsid w:val="00043A17"/>
    <w:rsid w:val="000443FA"/>
    <w:rsid w:val="00044573"/>
    <w:rsid w:val="00044925"/>
    <w:rsid w:val="00046E09"/>
    <w:rsid w:val="00047476"/>
    <w:rsid w:val="00047BA7"/>
    <w:rsid w:val="00050EA4"/>
    <w:rsid w:val="000533D1"/>
    <w:rsid w:val="00054A27"/>
    <w:rsid w:val="00054CEE"/>
    <w:rsid w:val="0005710C"/>
    <w:rsid w:val="000573FA"/>
    <w:rsid w:val="00057C88"/>
    <w:rsid w:val="0006055D"/>
    <w:rsid w:val="00060B1C"/>
    <w:rsid w:val="000613DB"/>
    <w:rsid w:val="00061701"/>
    <w:rsid w:val="00061BF8"/>
    <w:rsid w:val="0006251C"/>
    <w:rsid w:val="00064833"/>
    <w:rsid w:val="0006572D"/>
    <w:rsid w:val="000664F3"/>
    <w:rsid w:val="000668A1"/>
    <w:rsid w:val="00066D0A"/>
    <w:rsid w:val="00070C12"/>
    <w:rsid w:val="00070D42"/>
    <w:rsid w:val="00071084"/>
    <w:rsid w:val="00071633"/>
    <w:rsid w:val="000726BF"/>
    <w:rsid w:val="00072C09"/>
    <w:rsid w:val="0007355D"/>
    <w:rsid w:val="00073DD8"/>
    <w:rsid w:val="00075656"/>
    <w:rsid w:val="000758B1"/>
    <w:rsid w:val="00076A8E"/>
    <w:rsid w:val="00080A3E"/>
    <w:rsid w:val="00081960"/>
    <w:rsid w:val="00081CA2"/>
    <w:rsid w:val="000838F5"/>
    <w:rsid w:val="0008449B"/>
    <w:rsid w:val="00086634"/>
    <w:rsid w:val="00086E69"/>
    <w:rsid w:val="00087667"/>
    <w:rsid w:val="00087827"/>
    <w:rsid w:val="00087882"/>
    <w:rsid w:val="00087A59"/>
    <w:rsid w:val="00087FD4"/>
    <w:rsid w:val="00090CF0"/>
    <w:rsid w:val="000930DC"/>
    <w:rsid w:val="00093F84"/>
    <w:rsid w:val="00094BFD"/>
    <w:rsid w:val="0009613C"/>
    <w:rsid w:val="00096996"/>
    <w:rsid w:val="00096C99"/>
    <w:rsid w:val="00097316"/>
    <w:rsid w:val="00097BBC"/>
    <w:rsid w:val="000A0556"/>
    <w:rsid w:val="000A28EF"/>
    <w:rsid w:val="000A342B"/>
    <w:rsid w:val="000A3C8E"/>
    <w:rsid w:val="000A42D2"/>
    <w:rsid w:val="000A621F"/>
    <w:rsid w:val="000B011B"/>
    <w:rsid w:val="000B180B"/>
    <w:rsid w:val="000B26CF"/>
    <w:rsid w:val="000B3338"/>
    <w:rsid w:val="000B4E00"/>
    <w:rsid w:val="000B501E"/>
    <w:rsid w:val="000B5818"/>
    <w:rsid w:val="000B726A"/>
    <w:rsid w:val="000C0A0C"/>
    <w:rsid w:val="000C2455"/>
    <w:rsid w:val="000C283A"/>
    <w:rsid w:val="000C30F2"/>
    <w:rsid w:val="000C3250"/>
    <w:rsid w:val="000C33B8"/>
    <w:rsid w:val="000C667D"/>
    <w:rsid w:val="000C70FD"/>
    <w:rsid w:val="000D12E8"/>
    <w:rsid w:val="000D2425"/>
    <w:rsid w:val="000D2709"/>
    <w:rsid w:val="000D2954"/>
    <w:rsid w:val="000D4475"/>
    <w:rsid w:val="000D481D"/>
    <w:rsid w:val="000D63E1"/>
    <w:rsid w:val="000D72B8"/>
    <w:rsid w:val="000D7454"/>
    <w:rsid w:val="000E0735"/>
    <w:rsid w:val="000E0B35"/>
    <w:rsid w:val="000E25CA"/>
    <w:rsid w:val="000E4429"/>
    <w:rsid w:val="000E4BA8"/>
    <w:rsid w:val="000E6380"/>
    <w:rsid w:val="000F12EB"/>
    <w:rsid w:val="000F17A4"/>
    <w:rsid w:val="000F3098"/>
    <w:rsid w:val="000F4B14"/>
    <w:rsid w:val="000F58C0"/>
    <w:rsid w:val="000F5F18"/>
    <w:rsid w:val="000F6025"/>
    <w:rsid w:val="000F65F2"/>
    <w:rsid w:val="000F7D36"/>
    <w:rsid w:val="001007B7"/>
    <w:rsid w:val="00100B75"/>
    <w:rsid w:val="00100D95"/>
    <w:rsid w:val="001013CB"/>
    <w:rsid w:val="00102193"/>
    <w:rsid w:val="00103AA3"/>
    <w:rsid w:val="00104774"/>
    <w:rsid w:val="00104A02"/>
    <w:rsid w:val="00104C88"/>
    <w:rsid w:val="0010640C"/>
    <w:rsid w:val="00106E32"/>
    <w:rsid w:val="0010779B"/>
    <w:rsid w:val="00110390"/>
    <w:rsid w:val="00110DC4"/>
    <w:rsid w:val="00111B0E"/>
    <w:rsid w:val="00112EC7"/>
    <w:rsid w:val="001137CA"/>
    <w:rsid w:val="0011439B"/>
    <w:rsid w:val="001148FB"/>
    <w:rsid w:val="00115943"/>
    <w:rsid w:val="00116775"/>
    <w:rsid w:val="00120191"/>
    <w:rsid w:val="0012096B"/>
    <w:rsid w:val="00122A3E"/>
    <w:rsid w:val="00122AFD"/>
    <w:rsid w:val="0012463A"/>
    <w:rsid w:val="00125711"/>
    <w:rsid w:val="00125E3C"/>
    <w:rsid w:val="001275B6"/>
    <w:rsid w:val="001322F3"/>
    <w:rsid w:val="00133BE6"/>
    <w:rsid w:val="001352D8"/>
    <w:rsid w:val="00135374"/>
    <w:rsid w:val="00137FF4"/>
    <w:rsid w:val="00142438"/>
    <w:rsid w:val="00142D85"/>
    <w:rsid w:val="0014561F"/>
    <w:rsid w:val="00151819"/>
    <w:rsid w:val="00152824"/>
    <w:rsid w:val="00153782"/>
    <w:rsid w:val="00153D85"/>
    <w:rsid w:val="0015426C"/>
    <w:rsid w:val="00155DF0"/>
    <w:rsid w:val="00157149"/>
    <w:rsid w:val="00160BC1"/>
    <w:rsid w:val="00160C49"/>
    <w:rsid w:val="00161EDC"/>
    <w:rsid w:val="00162B69"/>
    <w:rsid w:val="00163A92"/>
    <w:rsid w:val="00163C2C"/>
    <w:rsid w:val="0016533D"/>
    <w:rsid w:val="00165B16"/>
    <w:rsid w:val="001661C4"/>
    <w:rsid w:val="001662A7"/>
    <w:rsid w:val="0016663A"/>
    <w:rsid w:val="00166884"/>
    <w:rsid w:val="00166A51"/>
    <w:rsid w:val="0016722F"/>
    <w:rsid w:val="00170DA2"/>
    <w:rsid w:val="001716FB"/>
    <w:rsid w:val="001740A0"/>
    <w:rsid w:val="0017482A"/>
    <w:rsid w:val="00175EBE"/>
    <w:rsid w:val="00177FF2"/>
    <w:rsid w:val="0018069A"/>
    <w:rsid w:val="00180B3D"/>
    <w:rsid w:val="00181B08"/>
    <w:rsid w:val="001845FD"/>
    <w:rsid w:val="00184EBA"/>
    <w:rsid w:val="00185D89"/>
    <w:rsid w:val="00186930"/>
    <w:rsid w:val="00187304"/>
    <w:rsid w:val="00187AFA"/>
    <w:rsid w:val="00190528"/>
    <w:rsid w:val="001910A7"/>
    <w:rsid w:val="001919D3"/>
    <w:rsid w:val="001926E4"/>
    <w:rsid w:val="00192AD2"/>
    <w:rsid w:val="00192F2B"/>
    <w:rsid w:val="0019418E"/>
    <w:rsid w:val="00194A4F"/>
    <w:rsid w:val="001A0BBF"/>
    <w:rsid w:val="001A13C5"/>
    <w:rsid w:val="001A13D9"/>
    <w:rsid w:val="001A40D9"/>
    <w:rsid w:val="001A43EA"/>
    <w:rsid w:val="001A45E5"/>
    <w:rsid w:val="001A49F8"/>
    <w:rsid w:val="001A4BAD"/>
    <w:rsid w:val="001A4E82"/>
    <w:rsid w:val="001A7153"/>
    <w:rsid w:val="001A79D2"/>
    <w:rsid w:val="001B07E5"/>
    <w:rsid w:val="001B1652"/>
    <w:rsid w:val="001B246B"/>
    <w:rsid w:val="001B2D86"/>
    <w:rsid w:val="001B4357"/>
    <w:rsid w:val="001B44E6"/>
    <w:rsid w:val="001B49AC"/>
    <w:rsid w:val="001B5801"/>
    <w:rsid w:val="001B58CF"/>
    <w:rsid w:val="001B7BAD"/>
    <w:rsid w:val="001C01C6"/>
    <w:rsid w:val="001C223B"/>
    <w:rsid w:val="001C2ED9"/>
    <w:rsid w:val="001C5B61"/>
    <w:rsid w:val="001C7259"/>
    <w:rsid w:val="001D0A0A"/>
    <w:rsid w:val="001D19C8"/>
    <w:rsid w:val="001D2CB4"/>
    <w:rsid w:val="001D2F99"/>
    <w:rsid w:val="001D4609"/>
    <w:rsid w:val="001D62F0"/>
    <w:rsid w:val="001D63DB"/>
    <w:rsid w:val="001D6B12"/>
    <w:rsid w:val="001E0322"/>
    <w:rsid w:val="001E11FA"/>
    <w:rsid w:val="001E16E9"/>
    <w:rsid w:val="001E1951"/>
    <w:rsid w:val="001E2E79"/>
    <w:rsid w:val="001E3BCF"/>
    <w:rsid w:val="001E57FA"/>
    <w:rsid w:val="001E589D"/>
    <w:rsid w:val="001E7AE9"/>
    <w:rsid w:val="001E7C97"/>
    <w:rsid w:val="001F25B0"/>
    <w:rsid w:val="001F2EDC"/>
    <w:rsid w:val="001F334A"/>
    <w:rsid w:val="001F3F2D"/>
    <w:rsid w:val="001F4F5B"/>
    <w:rsid w:val="001F5019"/>
    <w:rsid w:val="001F619D"/>
    <w:rsid w:val="001F62AC"/>
    <w:rsid w:val="001F678B"/>
    <w:rsid w:val="001F7913"/>
    <w:rsid w:val="0020069C"/>
    <w:rsid w:val="002008A1"/>
    <w:rsid w:val="00200A59"/>
    <w:rsid w:val="00200D8B"/>
    <w:rsid w:val="0020155E"/>
    <w:rsid w:val="0020295A"/>
    <w:rsid w:val="00202BED"/>
    <w:rsid w:val="00202D5C"/>
    <w:rsid w:val="0020433E"/>
    <w:rsid w:val="00205173"/>
    <w:rsid w:val="002054F4"/>
    <w:rsid w:val="0020693A"/>
    <w:rsid w:val="00206B82"/>
    <w:rsid w:val="00210574"/>
    <w:rsid w:val="00211DDB"/>
    <w:rsid w:val="002125F0"/>
    <w:rsid w:val="00212615"/>
    <w:rsid w:val="00212A57"/>
    <w:rsid w:val="00213358"/>
    <w:rsid w:val="00213C04"/>
    <w:rsid w:val="00215232"/>
    <w:rsid w:val="00215E69"/>
    <w:rsid w:val="00216130"/>
    <w:rsid w:val="00216E18"/>
    <w:rsid w:val="00220134"/>
    <w:rsid w:val="002212AC"/>
    <w:rsid w:val="002215F6"/>
    <w:rsid w:val="00221D0C"/>
    <w:rsid w:val="00222611"/>
    <w:rsid w:val="00222A7C"/>
    <w:rsid w:val="00222C59"/>
    <w:rsid w:val="00226E00"/>
    <w:rsid w:val="00227666"/>
    <w:rsid w:val="00232E80"/>
    <w:rsid w:val="002358BD"/>
    <w:rsid w:val="00235EB4"/>
    <w:rsid w:val="002365A0"/>
    <w:rsid w:val="00236B8F"/>
    <w:rsid w:val="00237962"/>
    <w:rsid w:val="00240890"/>
    <w:rsid w:val="00240DEC"/>
    <w:rsid w:val="00241600"/>
    <w:rsid w:val="00241D4D"/>
    <w:rsid w:val="00242196"/>
    <w:rsid w:val="00243232"/>
    <w:rsid w:val="0024351C"/>
    <w:rsid w:val="002470D2"/>
    <w:rsid w:val="002503B1"/>
    <w:rsid w:val="00250C61"/>
    <w:rsid w:val="00251C7A"/>
    <w:rsid w:val="00252150"/>
    <w:rsid w:val="00255A4E"/>
    <w:rsid w:val="0025640E"/>
    <w:rsid w:val="002564D2"/>
    <w:rsid w:val="0025704D"/>
    <w:rsid w:val="002571AB"/>
    <w:rsid w:val="00257DB6"/>
    <w:rsid w:val="002611DF"/>
    <w:rsid w:val="0026147E"/>
    <w:rsid w:val="002619A9"/>
    <w:rsid w:val="00262A87"/>
    <w:rsid w:val="00263D4C"/>
    <w:rsid w:val="00264518"/>
    <w:rsid w:val="00265BB1"/>
    <w:rsid w:val="002707CA"/>
    <w:rsid w:val="00271C73"/>
    <w:rsid w:val="00271E11"/>
    <w:rsid w:val="002732A9"/>
    <w:rsid w:val="002738CD"/>
    <w:rsid w:val="00274A66"/>
    <w:rsid w:val="00277140"/>
    <w:rsid w:val="00277C63"/>
    <w:rsid w:val="0028011B"/>
    <w:rsid w:val="002802EC"/>
    <w:rsid w:val="002805FA"/>
    <w:rsid w:val="0028298E"/>
    <w:rsid w:val="0028329E"/>
    <w:rsid w:val="00284869"/>
    <w:rsid w:val="00287CDB"/>
    <w:rsid w:val="002915E6"/>
    <w:rsid w:val="00291FFD"/>
    <w:rsid w:val="002A072C"/>
    <w:rsid w:val="002A2C88"/>
    <w:rsid w:val="002A41B4"/>
    <w:rsid w:val="002A4362"/>
    <w:rsid w:val="002A6927"/>
    <w:rsid w:val="002A7D23"/>
    <w:rsid w:val="002A7E85"/>
    <w:rsid w:val="002B0066"/>
    <w:rsid w:val="002B17DE"/>
    <w:rsid w:val="002B18A1"/>
    <w:rsid w:val="002B2153"/>
    <w:rsid w:val="002B26E4"/>
    <w:rsid w:val="002B28D4"/>
    <w:rsid w:val="002B5CB1"/>
    <w:rsid w:val="002B7EA7"/>
    <w:rsid w:val="002C06A1"/>
    <w:rsid w:val="002C0884"/>
    <w:rsid w:val="002C1D5B"/>
    <w:rsid w:val="002C4B8F"/>
    <w:rsid w:val="002C5D8E"/>
    <w:rsid w:val="002C6DCE"/>
    <w:rsid w:val="002C76F8"/>
    <w:rsid w:val="002C7D11"/>
    <w:rsid w:val="002D0B46"/>
    <w:rsid w:val="002D151F"/>
    <w:rsid w:val="002D1FC7"/>
    <w:rsid w:val="002D444D"/>
    <w:rsid w:val="002D4A6F"/>
    <w:rsid w:val="002D50FC"/>
    <w:rsid w:val="002D5555"/>
    <w:rsid w:val="002D5FC7"/>
    <w:rsid w:val="002D6CBC"/>
    <w:rsid w:val="002D6DD5"/>
    <w:rsid w:val="002D7857"/>
    <w:rsid w:val="002D7E38"/>
    <w:rsid w:val="002E25D4"/>
    <w:rsid w:val="002E2FE0"/>
    <w:rsid w:val="002E3180"/>
    <w:rsid w:val="002E39D9"/>
    <w:rsid w:val="002E79E4"/>
    <w:rsid w:val="002F02C7"/>
    <w:rsid w:val="002F0A62"/>
    <w:rsid w:val="002F171E"/>
    <w:rsid w:val="002F25E5"/>
    <w:rsid w:val="002F2A93"/>
    <w:rsid w:val="002F3B7F"/>
    <w:rsid w:val="002F4EE8"/>
    <w:rsid w:val="002F5601"/>
    <w:rsid w:val="002F6032"/>
    <w:rsid w:val="002F7336"/>
    <w:rsid w:val="002F7BA3"/>
    <w:rsid w:val="00301483"/>
    <w:rsid w:val="003021D9"/>
    <w:rsid w:val="00302538"/>
    <w:rsid w:val="00302D05"/>
    <w:rsid w:val="00303CAC"/>
    <w:rsid w:val="00304319"/>
    <w:rsid w:val="0030442D"/>
    <w:rsid w:val="0030522B"/>
    <w:rsid w:val="00306C78"/>
    <w:rsid w:val="003111F2"/>
    <w:rsid w:val="0031248F"/>
    <w:rsid w:val="00313651"/>
    <w:rsid w:val="00313D90"/>
    <w:rsid w:val="00314FF5"/>
    <w:rsid w:val="0031674F"/>
    <w:rsid w:val="00316EA2"/>
    <w:rsid w:val="00317E30"/>
    <w:rsid w:val="00317F0A"/>
    <w:rsid w:val="00320E42"/>
    <w:rsid w:val="00322522"/>
    <w:rsid w:val="0032258C"/>
    <w:rsid w:val="00324273"/>
    <w:rsid w:val="003253FD"/>
    <w:rsid w:val="0032570C"/>
    <w:rsid w:val="00327170"/>
    <w:rsid w:val="00327539"/>
    <w:rsid w:val="0032795F"/>
    <w:rsid w:val="003309C7"/>
    <w:rsid w:val="00330B91"/>
    <w:rsid w:val="003371E8"/>
    <w:rsid w:val="00337DFC"/>
    <w:rsid w:val="00340023"/>
    <w:rsid w:val="00340953"/>
    <w:rsid w:val="00340D31"/>
    <w:rsid w:val="00340D6B"/>
    <w:rsid w:val="00342012"/>
    <w:rsid w:val="00344686"/>
    <w:rsid w:val="00344F1D"/>
    <w:rsid w:val="003455C3"/>
    <w:rsid w:val="00351256"/>
    <w:rsid w:val="00351CB2"/>
    <w:rsid w:val="0035233B"/>
    <w:rsid w:val="003524D3"/>
    <w:rsid w:val="0035377D"/>
    <w:rsid w:val="00353E63"/>
    <w:rsid w:val="003542B6"/>
    <w:rsid w:val="003560C3"/>
    <w:rsid w:val="00356C93"/>
    <w:rsid w:val="00360D2F"/>
    <w:rsid w:val="00362BE6"/>
    <w:rsid w:val="00364C66"/>
    <w:rsid w:val="00364DFC"/>
    <w:rsid w:val="003659F6"/>
    <w:rsid w:val="00365B87"/>
    <w:rsid w:val="00367E31"/>
    <w:rsid w:val="00371523"/>
    <w:rsid w:val="003719D4"/>
    <w:rsid w:val="00372910"/>
    <w:rsid w:val="00373458"/>
    <w:rsid w:val="00374140"/>
    <w:rsid w:val="003754F8"/>
    <w:rsid w:val="00376635"/>
    <w:rsid w:val="003776AC"/>
    <w:rsid w:val="003778CB"/>
    <w:rsid w:val="0038136B"/>
    <w:rsid w:val="0038181F"/>
    <w:rsid w:val="00381C7A"/>
    <w:rsid w:val="0038203A"/>
    <w:rsid w:val="00383E56"/>
    <w:rsid w:val="003846FE"/>
    <w:rsid w:val="00385137"/>
    <w:rsid w:val="00385370"/>
    <w:rsid w:val="00386F78"/>
    <w:rsid w:val="00387D3A"/>
    <w:rsid w:val="00390147"/>
    <w:rsid w:val="00390C99"/>
    <w:rsid w:val="0039189F"/>
    <w:rsid w:val="00392238"/>
    <w:rsid w:val="00392DD3"/>
    <w:rsid w:val="003941F8"/>
    <w:rsid w:val="00394D3C"/>
    <w:rsid w:val="003952D5"/>
    <w:rsid w:val="00397173"/>
    <w:rsid w:val="003A05E3"/>
    <w:rsid w:val="003A0A47"/>
    <w:rsid w:val="003A0F71"/>
    <w:rsid w:val="003A3AF8"/>
    <w:rsid w:val="003A44BE"/>
    <w:rsid w:val="003A617A"/>
    <w:rsid w:val="003A7268"/>
    <w:rsid w:val="003B1904"/>
    <w:rsid w:val="003B2EE3"/>
    <w:rsid w:val="003B3A28"/>
    <w:rsid w:val="003B4738"/>
    <w:rsid w:val="003B5777"/>
    <w:rsid w:val="003B7317"/>
    <w:rsid w:val="003B7697"/>
    <w:rsid w:val="003C0F8F"/>
    <w:rsid w:val="003C159D"/>
    <w:rsid w:val="003C4C15"/>
    <w:rsid w:val="003C5044"/>
    <w:rsid w:val="003C520D"/>
    <w:rsid w:val="003C5E7B"/>
    <w:rsid w:val="003C5FE4"/>
    <w:rsid w:val="003C7D9A"/>
    <w:rsid w:val="003D07FE"/>
    <w:rsid w:val="003D1242"/>
    <w:rsid w:val="003D2278"/>
    <w:rsid w:val="003D2FDF"/>
    <w:rsid w:val="003D32B5"/>
    <w:rsid w:val="003D376F"/>
    <w:rsid w:val="003D43B8"/>
    <w:rsid w:val="003D46DB"/>
    <w:rsid w:val="003D4E43"/>
    <w:rsid w:val="003D6ACD"/>
    <w:rsid w:val="003D6DBD"/>
    <w:rsid w:val="003D791C"/>
    <w:rsid w:val="003E3892"/>
    <w:rsid w:val="003E4058"/>
    <w:rsid w:val="003E5653"/>
    <w:rsid w:val="003E7942"/>
    <w:rsid w:val="003F0924"/>
    <w:rsid w:val="003F1110"/>
    <w:rsid w:val="003F2539"/>
    <w:rsid w:val="003F2723"/>
    <w:rsid w:val="003F5350"/>
    <w:rsid w:val="003F5390"/>
    <w:rsid w:val="003F7269"/>
    <w:rsid w:val="003F76EF"/>
    <w:rsid w:val="003F7805"/>
    <w:rsid w:val="004001E2"/>
    <w:rsid w:val="00401D45"/>
    <w:rsid w:val="0040355A"/>
    <w:rsid w:val="0040405D"/>
    <w:rsid w:val="004044C2"/>
    <w:rsid w:val="004047B2"/>
    <w:rsid w:val="004047F9"/>
    <w:rsid w:val="00404A46"/>
    <w:rsid w:val="004062C4"/>
    <w:rsid w:val="004074E6"/>
    <w:rsid w:val="0041436A"/>
    <w:rsid w:val="0041449D"/>
    <w:rsid w:val="00415CB3"/>
    <w:rsid w:val="0041617F"/>
    <w:rsid w:val="00416757"/>
    <w:rsid w:val="00420ED9"/>
    <w:rsid w:val="00421A42"/>
    <w:rsid w:val="00421C0E"/>
    <w:rsid w:val="00424CE2"/>
    <w:rsid w:val="00425EBD"/>
    <w:rsid w:val="00426828"/>
    <w:rsid w:val="004268BD"/>
    <w:rsid w:val="00426CD9"/>
    <w:rsid w:val="00427355"/>
    <w:rsid w:val="004300EA"/>
    <w:rsid w:val="00430298"/>
    <w:rsid w:val="00430E34"/>
    <w:rsid w:val="004313FD"/>
    <w:rsid w:val="00432997"/>
    <w:rsid w:val="00433772"/>
    <w:rsid w:val="00435956"/>
    <w:rsid w:val="004359B4"/>
    <w:rsid w:val="00435D79"/>
    <w:rsid w:val="00437269"/>
    <w:rsid w:val="0044340D"/>
    <w:rsid w:val="00444295"/>
    <w:rsid w:val="0044664F"/>
    <w:rsid w:val="004467BC"/>
    <w:rsid w:val="00446864"/>
    <w:rsid w:val="00447AD4"/>
    <w:rsid w:val="0045042E"/>
    <w:rsid w:val="00450FF5"/>
    <w:rsid w:val="00451074"/>
    <w:rsid w:val="004522BE"/>
    <w:rsid w:val="00454CAE"/>
    <w:rsid w:val="00455044"/>
    <w:rsid w:val="00456C62"/>
    <w:rsid w:val="00462027"/>
    <w:rsid w:val="004621AB"/>
    <w:rsid w:val="00462A68"/>
    <w:rsid w:val="00462D10"/>
    <w:rsid w:val="00463612"/>
    <w:rsid w:val="0046780E"/>
    <w:rsid w:val="004708E5"/>
    <w:rsid w:val="0047091D"/>
    <w:rsid w:val="00470BE2"/>
    <w:rsid w:val="004710B4"/>
    <w:rsid w:val="004712DA"/>
    <w:rsid w:val="00471448"/>
    <w:rsid w:val="00471C33"/>
    <w:rsid w:val="00472504"/>
    <w:rsid w:val="00473D0B"/>
    <w:rsid w:val="0047449A"/>
    <w:rsid w:val="00476C2A"/>
    <w:rsid w:val="0047744E"/>
    <w:rsid w:val="004805AE"/>
    <w:rsid w:val="00480F0F"/>
    <w:rsid w:val="00481193"/>
    <w:rsid w:val="00481FA6"/>
    <w:rsid w:val="004836F0"/>
    <w:rsid w:val="00483AF8"/>
    <w:rsid w:val="00483C3F"/>
    <w:rsid w:val="00484B7B"/>
    <w:rsid w:val="0048677D"/>
    <w:rsid w:val="00490E36"/>
    <w:rsid w:val="00491B0F"/>
    <w:rsid w:val="0049309F"/>
    <w:rsid w:val="00493FF1"/>
    <w:rsid w:val="00495235"/>
    <w:rsid w:val="004952C6"/>
    <w:rsid w:val="00497450"/>
    <w:rsid w:val="00497E88"/>
    <w:rsid w:val="004A06AB"/>
    <w:rsid w:val="004A0B4D"/>
    <w:rsid w:val="004A0D6F"/>
    <w:rsid w:val="004A1E08"/>
    <w:rsid w:val="004A2290"/>
    <w:rsid w:val="004A488C"/>
    <w:rsid w:val="004A4E64"/>
    <w:rsid w:val="004A5297"/>
    <w:rsid w:val="004A6343"/>
    <w:rsid w:val="004A68F4"/>
    <w:rsid w:val="004A71A1"/>
    <w:rsid w:val="004B105E"/>
    <w:rsid w:val="004B15EC"/>
    <w:rsid w:val="004B1D2D"/>
    <w:rsid w:val="004B1ED2"/>
    <w:rsid w:val="004B4186"/>
    <w:rsid w:val="004B41DC"/>
    <w:rsid w:val="004B4783"/>
    <w:rsid w:val="004B48F2"/>
    <w:rsid w:val="004B52B5"/>
    <w:rsid w:val="004B6258"/>
    <w:rsid w:val="004B7143"/>
    <w:rsid w:val="004C0108"/>
    <w:rsid w:val="004C0BA4"/>
    <w:rsid w:val="004C10EC"/>
    <w:rsid w:val="004C1EE8"/>
    <w:rsid w:val="004C25A6"/>
    <w:rsid w:val="004C4CE1"/>
    <w:rsid w:val="004C53AA"/>
    <w:rsid w:val="004C58A7"/>
    <w:rsid w:val="004C7278"/>
    <w:rsid w:val="004C7DD4"/>
    <w:rsid w:val="004D0752"/>
    <w:rsid w:val="004D16DD"/>
    <w:rsid w:val="004D52B9"/>
    <w:rsid w:val="004D6177"/>
    <w:rsid w:val="004D6CE6"/>
    <w:rsid w:val="004D753A"/>
    <w:rsid w:val="004E0E7B"/>
    <w:rsid w:val="004E29BB"/>
    <w:rsid w:val="004E31F2"/>
    <w:rsid w:val="004E561C"/>
    <w:rsid w:val="004E6A0C"/>
    <w:rsid w:val="004F19BB"/>
    <w:rsid w:val="004F30CA"/>
    <w:rsid w:val="004F3389"/>
    <w:rsid w:val="004F3E22"/>
    <w:rsid w:val="004F3F64"/>
    <w:rsid w:val="004F51D4"/>
    <w:rsid w:val="004F5F6E"/>
    <w:rsid w:val="004F76AD"/>
    <w:rsid w:val="00500600"/>
    <w:rsid w:val="00500FE0"/>
    <w:rsid w:val="005030AA"/>
    <w:rsid w:val="00505A2E"/>
    <w:rsid w:val="00505F1A"/>
    <w:rsid w:val="0050665D"/>
    <w:rsid w:val="00507382"/>
    <w:rsid w:val="00510925"/>
    <w:rsid w:val="005121F5"/>
    <w:rsid w:val="0051258C"/>
    <w:rsid w:val="00512D59"/>
    <w:rsid w:val="005146D1"/>
    <w:rsid w:val="00514D02"/>
    <w:rsid w:val="00515176"/>
    <w:rsid w:val="00515C31"/>
    <w:rsid w:val="005161A0"/>
    <w:rsid w:val="005163A1"/>
    <w:rsid w:val="00517C02"/>
    <w:rsid w:val="00522D1D"/>
    <w:rsid w:val="0052321C"/>
    <w:rsid w:val="00523C1A"/>
    <w:rsid w:val="00523F31"/>
    <w:rsid w:val="005242EE"/>
    <w:rsid w:val="00524A63"/>
    <w:rsid w:val="00524F34"/>
    <w:rsid w:val="005278C2"/>
    <w:rsid w:val="00531776"/>
    <w:rsid w:val="00531907"/>
    <w:rsid w:val="0053218A"/>
    <w:rsid w:val="005322D9"/>
    <w:rsid w:val="00532FD6"/>
    <w:rsid w:val="005334F7"/>
    <w:rsid w:val="00535E03"/>
    <w:rsid w:val="00536305"/>
    <w:rsid w:val="00536349"/>
    <w:rsid w:val="00536CB3"/>
    <w:rsid w:val="00540159"/>
    <w:rsid w:val="005413F9"/>
    <w:rsid w:val="00541718"/>
    <w:rsid w:val="00541E16"/>
    <w:rsid w:val="005430FA"/>
    <w:rsid w:val="0054363E"/>
    <w:rsid w:val="00543A20"/>
    <w:rsid w:val="00544770"/>
    <w:rsid w:val="00545E11"/>
    <w:rsid w:val="00545F13"/>
    <w:rsid w:val="005462C3"/>
    <w:rsid w:val="0054678A"/>
    <w:rsid w:val="0054714F"/>
    <w:rsid w:val="0054786F"/>
    <w:rsid w:val="00550712"/>
    <w:rsid w:val="00551D86"/>
    <w:rsid w:val="005537B8"/>
    <w:rsid w:val="005542F7"/>
    <w:rsid w:val="00556189"/>
    <w:rsid w:val="00556C77"/>
    <w:rsid w:val="005573E0"/>
    <w:rsid w:val="0055794A"/>
    <w:rsid w:val="00560BD8"/>
    <w:rsid w:val="00561096"/>
    <w:rsid w:val="00566089"/>
    <w:rsid w:val="00566EB5"/>
    <w:rsid w:val="00567818"/>
    <w:rsid w:val="00567F7A"/>
    <w:rsid w:val="00570F64"/>
    <w:rsid w:val="00573ECB"/>
    <w:rsid w:val="005740EE"/>
    <w:rsid w:val="005757E3"/>
    <w:rsid w:val="00575AB1"/>
    <w:rsid w:val="00575F32"/>
    <w:rsid w:val="00577D10"/>
    <w:rsid w:val="0058005E"/>
    <w:rsid w:val="005804E5"/>
    <w:rsid w:val="00582BCA"/>
    <w:rsid w:val="00583834"/>
    <w:rsid w:val="00584FEE"/>
    <w:rsid w:val="005857FC"/>
    <w:rsid w:val="00585EC4"/>
    <w:rsid w:val="00585F77"/>
    <w:rsid w:val="00590A46"/>
    <w:rsid w:val="00591409"/>
    <w:rsid w:val="005930B1"/>
    <w:rsid w:val="00594702"/>
    <w:rsid w:val="005956C8"/>
    <w:rsid w:val="00595FF2"/>
    <w:rsid w:val="005968CE"/>
    <w:rsid w:val="0059721D"/>
    <w:rsid w:val="005A1C94"/>
    <w:rsid w:val="005A2FDF"/>
    <w:rsid w:val="005A3D79"/>
    <w:rsid w:val="005A3E16"/>
    <w:rsid w:val="005A3F2C"/>
    <w:rsid w:val="005A53A7"/>
    <w:rsid w:val="005A566E"/>
    <w:rsid w:val="005A6FF5"/>
    <w:rsid w:val="005B0918"/>
    <w:rsid w:val="005B0B5B"/>
    <w:rsid w:val="005B0F00"/>
    <w:rsid w:val="005B112F"/>
    <w:rsid w:val="005B14BF"/>
    <w:rsid w:val="005B1C5A"/>
    <w:rsid w:val="005B1DFE"/>
    <w:rsid w:val="005B3ABA"/>
    <w:rsid w:val="005B4A47"/>
    <w:rsid w:val="005B55D6"/>
    <w:rsid w:val="005B562E"/>
    <w:rsid w:val="005B6B18"/>
    <w:rsid w:val="005C072B"/>
    <w:rsid w:val="005C0E22"/>
    <w:rsid w:val="005C10C0"/>
    <w:rsid w:val="005C1F44"/>
    <w:rsid w:val="005C20BE"/>
    <w:rsid w:val="005C21E9"/>
    <w:rsid w:val="005C2B04"/>
    <w:rsid w:val="005C2BCA"/>
    <w:rsid w:val="005C2F64"/>
    <w:rsid w:val="005C3769"/>
    <w:rsid w:val="005C3FDA"/>
    <w:rsid w:val="005C633F"/>
    <w:rsid w:val="005C66CC"/>
    <w:rsid w:val="005D03A9"/>
    <w:rsid w:val="005D0A95"/>
    <w:rsid w:val="005D130D"/>
    <w:rsid w:val="005D1B4D"/>
    <w:rsid w:val="005D3E6F"/>
    <w:rsid w:val="005D52E4"/>
    <w:rsid w:val="005D59F8"/>
    <w:rsid w:val="005D785A"/>
    <w:rsid w:val="005D794F"/>
    <w:rsid w:val="005E1770"/>
    <w:rsid w:val="005E1775"/>
    <w:rsid w:val="005E1A01"/>
    <w:rsid w:val="005E2889"/>
    <w:rsid w:val="005E2F38"/>
    <w:rsid w:val="005E3305"/>
    <w:rsid w:val="005E3CC8"/>
    <w:rsid w:val="005E56C9"/>
    <w:rsid w:val="005E5967"/>
    <w:rsid w:val="005E598E"/>
    <w:rsid w:val="005E5E38"/>
    <w:rsid w:val="005E63EF"/>
    <w:rsid w:val="005F08FF"/>
    <w:rsid w:val="005F0C3F"/>
    <w:rsid w:val="005F14E0"/>
    <w:rsid w:val="005F219E"/>
    <w:rsid w:val="005F3871"/>
    <w:rsid w:val="005F490D"/>
    <w:rsid w:val="005F56F0"/>
    <w:rsid w:val="005F70C3"/>
    <w:rsid w:val="006000C0"/>
    <w:rsid w:val="00600AD5"/>
    <w:rsid w:val="00603385"/>
    <w:rsid w:val="0060459D"/>
    <w:rsid w:val="00615469"/>
    <w:rsid w:val="00616652"/>
    <w:rsid w:val="00622544"/>
    <w:rsid w:val="0062388C"/>
    <w:rsid w:val="00623F73"/>
    <w:rsid w:val="006260B4"/>
    <w:rsid w:val="0062644C"/>
    <w:rsid w:val="006267C0"/>
    <w:rsid w:val="00626CFE"/>
    <w:rsid w:val="006312FC"/>
    <w:rsid w:val="006329FC"/>
    <w:rsid w:val="0063409D"/>
    <w:rsid w:val="00634429"/>
    <w:rsid w:val="00634827"/>
    <w:rsid w:val="0063573A"/>
    <w:rsid w:val="00635F0D"/>
    <w:rsid w:val="0063671E"/>
    <w:rsid w:val="00637A50"/>
    <w:rsid w:val="00637AB0"/>
    <w:rsid w:val="00641348"/>
    <w:rsid w:val="00642986"/>
    <w:rsid w:val="00643A5A"/>
    <w:rsid w:val="006444D9"/>
    <w:rsid w:val="0064497F"/>
    <w:rsid w:val="006463F3"/>
    <w:rsid w:val="0065025E"/>
    <w:rsid w:val="006509A8"/>
    <w:rsid w:val="00653180"/>
    <w:rsid w:val="00654408"/>
    <w:rsid w:val="00654E95"/>
    <w:rsid w:val="0065541B"/>
    <w:rsid w:val="00655493"/>
    <w:rsid w:val="0065553B"/>
    <w:rsid w:val="00656399"/>
    <w:rsid w:val="00662D10"/>
    <w:rsid w:val="00663A95"/>
    <w:rsid w:val="00664295"/>
    <w:rsid w:val="00665023"/>
    <w:rsid w:val="006656DD"/>
    <w:rsid w:val="00665C83"/>
    <w:rsid w:val="006660EE"/>
    <w:rsid w:val="00670FF5"/>
    <w:rsid w:val="0067100B"/>
    <w:rsid w:val="00671757"/>
    <w:rsid w:val="006724D4"/>
    <w:rsid w:val="006726D1"/>
    <w:rsid w:val="00672B10"/>
    <w:rsid w:val="00672D59"/>
    <w:rsid w:val="00673996"/>
    <w:rsid w:val="00674573"/>
    <w:rsid w:val="00677773"/>
    <w:rsid w:val="00677929"/>
    <w:rsid w:val="00677D63"/>
    <w:rsid w:val="00677ED3"/>
    <w:rsid w:val="006806A2"/>
    <w:rsid w:val="006806A3"/>
    <w:rsid w:val="006814B2"/>
    <w:rsid w:val="006814B8"/>
    <w:rsid w:val="006823E0"/>
    <w:rsid w:val="006829A5"/>
    <w:rsid w:val="00682A14"/>
    <w:rsid w:val="006837DB"/>
    <w:rsid w:val="006844C3"/>
    <w:rsid w:val="00685260"/>
    <w:rsid w:val="00691770"/>
    <w:rsid w:val="0069307A"/>
    <w:rsid w:val="006937EE"/>
    <w:rsid w:val="00694480"/>
    <w:rsid w:val="006A06F2"/>
    <w:rsid w:val="006A0816"/>
    <w:rsid w:val="006A16E6"/>
    <w:rsid w:val="006A2466"/>
    <w:rsid w:val="006A28A3"/>
    <w:rsid w:val="006A2C99"/>
    <w:rsid w:val="006A38FE"/>
    <w:rsid w:val="006A474A"/>
    <w:rsid w:val="006A51B6"/>
    <w:rsid w:val="006A5690"/>
    <w:rsid w:val="006A5B1D"/>
    <w:rsid w:val="006A7234"/>
    <w:rsid w:val="006A7956"/>
    <w:rsid w:val="006A7C01"/>
    <w:rsid w:val="006A7EE9"/>
    <w:rsid w:val="006B068C"/>
    <w:rsid w:val="006B0796"/>
    <w:rsid w:val="006B4869"/>
    <w:rsid w:val="006B5B50"/>
    <w:rsid w:val="006B71FF"/>
    <w:rsid w:val="006C1EEF"/>
    <w:rsid w:val="006C2841"/>
    <w:rsid w:val="006C2DE6"/>
    <w:rsid w:val="006C2F0B"/>
    <w:rsid w:val="006C51D1"/>
    <w:rsid w:val="006C5CA3"/>
    <w:rsid w:val="006C5F30"/>
    <w:rsid w:val="006C5F6D"/>
    <w:rsid w:val="006C6600"/>
    <w:rsid w:val="006C6CCC"/>
    <w:rsid w:val="006C7B95"/>
    <w:rsid w:val="006D21F9"/>
    <w:rsid w:val="006D2766"/>
    <w:rsid w:val="006D356D"/>
    <w:rsid w:val="006D3DA5"/>
    <w:rsid w:val="006D44F6"/>
    <w:rsid w:val="006D559F"/>
    <w:rsid w:val="006D6506"/>
    <w:rsid w:val="006D6D03"/>
    <w:rsid w:val="006D72A0"/>
    <w:rsid w:val="006D7AE2"/>
    <w:rsid w:val="006E31DE"/>
    <w:rsid w:val="006E33CE"/>
    <w:rsid w:val="006E4037"/>
    <w:rsid w:val="006E45D4"/>
    <w:rsid w:val="006E5A57"/>
    <w:rsid w:val="006E60AD"/>
    <w:rsid w:val="006E6605"/>
    <w:rsid w:val="006E7B95"/>
    <w:rsid w:val="006F395A"/>
    <w:rsid w:val="006F3C95"/>
    <w:rsid w:val="006F3F14"/>
    <w:rsid w:val="006F5553"/>
    <w:rsid w:val="006F57C3"/>
    <w:rsid w:val="006F5C11"/>
    <w:rsid w:val="006F6860"/>
    <w:rsid w:val="006F6B69"/>
    <w:rsid w:val="0070057B"/>
    <w:rsid w:val="007015F6"/>
    <w:rsid w:val="00703007"/>
    <w:rsid w:val="00706088"/>
    <w:rsid w:val="0071048E"/>
    <w:rsid w:val="007106DF"/>
    <w:rsid w:val="00710BC0"/>
    <w:rsid w:val="007114B0"/>
    <w:rsid w:val="0071384D"/>
    <w:rsid w:val="00714A7B"/>
    <w:rsid w:val="007157F1"/>
    <w:rsid w:val="00716036"/>
    <w:rsid w:val="00717702"/>
    <w:rsid w:val="00717DF4"/>
    <w:rsid w:val="00717FEA"/>
    <w:rsid w:val="00720B29"/>
    <w:rsid w:val="007216CB"/>
    <w:rsid w:val="00721ABA"/>
    <w:rsid w:val="007232B1"/>
    <w:rsid w:val="007237B9"/>
    <w:rsid w:val="00723B50"/>
    <w:rsid w:val="00727C80"/>
    <w:rsid w:val="00730FDF"/>
    <w:rsid w:val="007312C5"/>
    <w:rsid w:val="00732ED1"/>
    <w:rsid w:val="00733640"/>
    <w:rsid w:val="007358B0"/>
    <w:rsid w:val="00735BAA"/>
    <w:rsid w:val="00735EE4"/>
    <w:rsid w:val="00736265"/>
    <w:rsid w:val="00737366"/>
    <w:rsid w:val="007428B3"/>
    <w:rsid w:val="00742ABF"/>
    <w:rsid w:val="007439B6"/>
    <w:rsid w:val="00744D3C"/>
    <w:rsid w:val="007461B0"/>
    <w:rsid w:val="007469D0"/>
    <w:rsid w:val="007469E9"/>
    <w:rsid w:val="007475EA"/>
    <w:rsid w:val="00747C61"/>
    <w:rsid w:val="007544D4"/>
    <w:rsid w:val="00754760"/>
    <w:rsid w:val="007558A8"/>
    <w:rsid w:val="00760376"/>
    <w:rsid w:val="00761692"/>
    <w:rsid w:val="00762109"/>
    <w:rsid w:val="00762156"/>
    <w:rsid w:val="00762904"/>
    <w:rsid w:val="00763324"/>
    <w:rsid w:val="0076489C"/>
    <w:rsid w:val="00766CC4"/>
    <w:rsid w:val="00770096"/>
    <w:rsid w:val="007700B7"/>
    <w:rsid w:val="0077017B"/>
    <w:rsid w:val="00771473"/>
    <w:rsid w:val="007723DC"/>
    <w:rsid w:val="00772574"/>
    <w:rsid w:val="00772B14"/>
    <w:rsid w:val="007739B7"/>
    <w:rsid w:val="007747BA"/>
    <w:rsid w:val="00775584"/>
    <w:rsid w:val="007815CF"/>
    <w:rsid w:val="007839A3"/>
    <w:rsid w:val="00784382"/>
    <w:rsid w:val="00784732"/>
    <w:rsid w:val="0078560D"/>
    <w:rsid w:val="007907DD"/>
    <w:rsid w:val="00793476"/>
    <w:rsid w:val="007936FE"/>
    <w:rsid w:val="00795A17"/>
    <w:rsid w:val="00796146"/>
    <w:rsid w:val="00796538"/>
    <w:rsid w:val="00796D7A"/>
    <w:rsid w:val="007976E9"/>
    <w:rsid w:val="00797BE4"/>
    <w:rsid w:val="007A215A"/>
    <w:rsid w:val="007A42F1"/>
    <w:rsid w:val="007A57D2"/>
    <w:rsid w:val="007A664E"/>
    <w:rsid w:val="007A726D"/>
    <w:rsid w:val="007B0B19"/>
    <w:rsid w:val="007B2B46"/>
    <w:rsid w:val="007B2C4E"/>
    <w:rsid w:val="007B57A2"/>
    <w:rsid w:val="007B584A"/>
    <w:rsid w:val="007B6468"/>
    <w:rsid w:val="007C0709"/>
    <w:rsid w:val="007C2A00"/>
    <w:rsid w:val="007C3A5D"/>
    <w:rsid w:val="007C4288"/>
    <w:rsid w:val="007C42A8"/>
    <w:rsid w:val="007C46A5"/>
    <w:rsid w:val="007C49AB"/>
    <w:rsid w:val="007C5F9D"/>
    <w:rsid w:val="007C7A87"/>
    <w:rsid w:val="007C7F83"/>
    <w:rsid w:val="007D0FCE"/>
    <w:rsid w:val="007D16B8"/>
    <w:rsid w:val="007D2BA4"/>
    <w:rsid w:val="007D3378"/>
    <w:rsid w:val="007D4B1C"/>
    <w:rsid w:val="007D6505"/>
    <w:rsid w:val="007D7B20"/>
    <w:rsid w:val="007E010A"/>
    <w:rsid w:val="007E15AE"/>
    <w:rsid w:val="007E3374"/>
    <w:rsid w:val="007E43B4"/>
    <w:rsid w:val="007E695F"/>
    <w:rsid w:val="007E6A8B"/>
    <w:rsid w:val="007F054C"/>
    <w:rsid w:val="007F0E1A"/>
    <w:rsid w:val="007F10AD"/>
    <w:rsid w:val="007F1F7F"/>
    <w:rsid w:val="007F2328"/>
    <w:rsid w:val="007F2C15"/>
    <w:rsid w:val="007F4889"/>
    <w:rsid w:val="007F505E"/>
    <w:rsid w:val="007F5B4A"/>
    <w:rsid w:val="007F6423"/>
    <w:rsid w:val="007F745D"/>
    <w:rsid w:val="007F7986"/>
    <w:rsid w:val="007F7F73"/>
    <w:rsid w:val="00801D42"/>
    <w:rsid w:val="00801DF0"/>
    <w:rsid w:val="008021A6"/>
    <w:rsid w:val="0080397C"/>
    <w:rsid w:val="00803C9E"/>
    <w:rsid w:val="00810ED3"/>
    <w:rsid w:val="00812374"/>
    <w:rsid w:val="00812449"/>
    <w:rsid w:val="00812533"/>
    <w:rsid w:val="00813735"/>
    <w:rsid w:val="00813B3F"/>
    <w:rsid w:val="00814010"/>
    <w:rsid w:val="008143CE"/>
    <w:rsid w:val="0081456E"/>
    <w:rsid w:val="00814AEF"/>
    <w:rsid w:val="0081647F"/>
    <w:rsid w:val="0081668E"/>
    <w:rsid w:val="00816856"/>
    <w:rsid w:val="00820223"/>
    <w:rsid w:val="00822B2F"/>
    <w:rsid w:val="00822E96"/>
    <w:rsid w:val="00823B0D"/>
    <w:rsid w:val="008246CB"/>
    <w:rsid w:val="00825F2E"/>
    <w:rsid w:val="00826717"/>
    <w:rsid w:val="00826F19"/>
    <w:rsid w:val="0083299A"/>
    <w:rsid w:val="00833B12"/>
    <w:rsid w:val="00833B7D"/>
    <w:rsid w:val="00835B37"/>
    <w:rsid w:val="00835FDA"/>
    <w:rsid w:val="008364E2"/>
    <w:rsid w:val="00836882"/>
    <w:rsid w:val="008368A0"/>
    <w:rsid w:val="00840026"/>
    <w:rsid w:val="0084080E"/>
    <w:rsid w:val="00841583"/>
    <w:rsid w:val="00842B90"/>
    <w:rsid w:val="008430BC"/>
    <w:rsid w:val="00843905"/>
    <w:rsid w:val="00843F67"/>
    <w:rsid w:val="00844D81"/>
    <w:rsid w:val="0085025C"/>
    <w:rsid w:val="00851683"/>
    <w:rsid w:val="00851D2B"/>
    <w:rsid w:val="008524EB"/>
    <w:rsid w:val="008525C8"/>
    <w:rsid w:val="00852BF2"/>
    <w:rsid w:val="00853672"/>
    <w:rsid w:val="00853C73"/>
    <w:rsid w:val="0085554A"/>
    <w:rsid w:val="0085564D"/>
    <w:rsid w:val="00855C76"/>
    <w:rsid w:val="008565DD"/>
    <w:rsid w:val="00856CC5"/>
    <w:rsid w:val="00860F58"/>
    <w:rsid w:val="00861F4B"/>
    <w:rsid w:val="00863782"/>
    <w:rsid w:val="00864268"/>
    <w:rsid w:val="00864293"/>
    <w:rsid w:val="00864AB4"/>
    <w:rsid w:val="00864BB7"/>
    <w:rsid w:val="008671B7"/>
    <w:rsid w:val="008673DB"/>
    <w:rsid w:val="008709BE"/>
    <w:rsid w:val="00871EC5"/>
    <w:rsid w:val="008724DE"/>
    <w:rsid w:val="00872559"/>
    <w:rsid w:val="008731E5"/>
    <w:rsid w:val="008736C4"/>
    <w:rsid w:val="008743EF"/>
    <w:rsid w:val="008744D7"/>
    <w:rsid w:val="00874544"/>
    <w:rsid w:val="0087572C"/>
    <w:rsid w:val="00875FC5"/>
    <w:rsid w:val="00876524"/>
    <w:rsid w:val="00876AFB"/>
    <w:rsid w:val="00877239"/>
    <w:rsid w:val="008776AE"/>
    <w:rsid w:val="0087799D"/>
    <w:rsid w:val="008808F0"/>
    <w:rsid w:val="00880D51"/>
    <w:rsid w:val="0088143F"/>
    <w:rsid w:val="0088311D"/>
    <w:rsid w:val="008838AD"/>
    <w:rsid w:val="0088447E"/>
    <w:rsid w:val="00885F34"/>
    <w:rsid w:val="0088616A"/>
    <w:rsid w:val="00886C81"/>
    <w:rsid w:val="008878B0"/>
    <w:rsid w:val="00887BE1"/>
    <w:rsid w:val="008903EC"/>
    <w:rsid w:val="00890FE9"/>
    <w:rsid w:val="008923BF"/>
    <w:rsid w:val="00892977"/>
    <w:rsid w:val="00892D41"/>
    <w:rsid w:val="00893B11"/>
    <w:rsid w:val="00893CAC"/>
    <w:rsid w:val="00893F1A"/>
    <w:rsid w:val="0089478B"/>
    <w:rsid w:val="00896470"/>
    <w:rsid w:val="0089656F"/>
    <w:rsid w:val="008968C9"/>
    <w:rsid w:val="00897D86"/>
    <w:rsid w:val="008A0173"/>
    <w:rsid w:val="008A033D"/>
    <w:rsid w:val="008A0859"/>
    <w:rsid w:val="008A2924"/>
    <w:rsid w:val="008A30DF"/>
    <w:rsid w:val="008A4958"/>
    <w:rsid w:val="008A4D02"/>
    <w:rsid w:val="008A5A23"/>
    <w:rsid w:val="008A67FF"/>
    <w:rsid w:val="008A7278"/>
    <w:rsid w:val="008A728B"/>
    <w:rsid w:val="008A7CA3"/>
    <w:rsid w:val="008B0D75"/>
    <w:rsid w:val="008B11A2"/>
    <w:rsid w:val="008B2B1A"/>
    <w:rsid w:val="008B2F6F"/>
    <w:rsid w:val="008B4642"/>
    <w:rsid w:val="008B61C2"/>
    <w:rsid w:val="008B6358"/>
    <w:rsid w:val="008B64C5"/>
    <w:rsid w:val="008B65FB"/>
    <w:rsid w:val="008C0129"/>
    <w:rsid w:val="008C05D1"/>
    <w:rsid w:val="008C0652"/>
    <w:rsid w:val="008C10B6"/>
    <w:rsid w:val="008C26BE"/>
    <w:rsid w:val="008C3F71"/>
    <w:rsid w:val="008C44F2"/>
    <w:rsid w:val="008C58AA"/>
    <w:rsid w:val="008C5E17"/>
    <w:rsid w:val="008C7523"/>
    <w:rsid w:val="008D20E1"/>
    <w:rsid w:val="008D22BB"/>
    <w:rsid w:val="008D3EC9"/>
    <w:rsid w:val="008D7B90"/>
    <w:rsid w:val="008E0D6C"/>
    <w:rsid w:val="008E2855"/>
    <w:rsid w:val="008E4CFD"/>
    <w:rsid w:val="008E52E2"/>
    <w:rsid w:val="008E5925"/>
    <w:rsid w:val="008E5A8C"/>
    <w:rsid w:val="008E7D79"/>
    <w:rsid w:val="008F0CC9"/>
    <w:rsid w:val="008F2029"/>
    <w:rsid w:val="008F29B2"/>
    <w:rsid w:val="008F2D00"/>
    <w:rsid w:val="008F2E09"/>
    <w:rsid w:val="008F3070"/>
    <w:rsid w:val="008F3D43"/>
    <w:rsid w:val="008F3EDD"/>
    <w:rsid w:val="008F45DC"/>
    <w:rsid w:val="008F525D"/>
    <w:rsid w:val="008F587A"/>
    <w:rsid w:val="008F5B27"/>
    <w:rsid w:val="008F69A2"/>
    <w:rsid w:val="008F6C5F"/>
    <w:rsid w:val="00903C88"/>
    <w:rsid w:val="00903E5F"/>
    <w:rsid w:val="00904E68"/>
    <w:rsid w:val="00905CEA"/>
    <w:rsid w:val="00906093"/>
    <w:rsid w:val="009075C0"/>
    <w:rsid w:val="0090787E"/>
    <w:rsid w:val="00910619"/>
    <w:rsid w:val="00911415"/>
    <w:rsid w:val="00912A4C"/>
    <w:rsid w:val="0091372C"/>
    <w:rsid w:val="00914BF9"/>
    <w:rsid w:val="00915E01"/>
    <w:rsid w:val="009167D2"/>
    <w:rsid w:val="00916C22"/>
    <w:rsid w:val="009178DD"/>
    <w:rsid w:val="009206C4"/>
    <w:rsid w:val="009208B9"/>
    <w:rsid w:val="00921CDA"/>
    <w:rsid w:val="00923D00"/>
    <w:rsid w:val="009277BD"/>
    <w:rsid w:val="00930EBE"/>
    <w:rsid w:val="009319C0"/>
    <w:rsid w:val="009349D6"/>
    <w:rsid w:val="009406CC"/>
    <w:rsid w:val="0094087C"/>
    <w:rsid w:val="00942AE6"/>
    <w:rsid w:val="00943140"/>
    <w:rsid w:val="009442CF"/>
    <w:rsid w:val="00944EBC"/>
    <w:rsid w:val="00946281"/>
    <w:rsid w:val="009476BE"/>
    <w:rsid w:val="00947DC3"/>
    <w:rsid w:val="009518A7"/>
    <w:rsid w:val="009521EB"/>
    <w:rsid w:val="0095293B"/>
    <w:rsid w:val="00953F18"/>
    <w:rsid w:val="009546DF"/>
    <w:rsid w:val="00954BCA"/>
    <w:rsid w:val="00954CEB"/>
    <w:rsid w:val="0095614E"/>
    <w:rsid w:val="009562AA"/>
    <w:rsid w:val="00956B33"/>
    <w:rsid w:val="00957D59"/>
    <w:rsid w:val="00957F7D"/>
    <w:rsid w:val="009602D1"/>
    <w:rsid w:val="00960626"/>
    <w:rsid w:val="00960C86"/>
    <w:rsid w:val="009619EA"/>
    <w:rsid w:val="00962596"/>
    <w:rsid w:val="009628F6"/>
    <w:rsid w:val="00962DF7"/>
    <w:rsid w:val="0096535D"/>
    <w:rsid w:val="00966412"/>
    <w:rsid w:val="00967CE4"/>
    <w:rsid w:val="009701FD"/>
    <w:rsid w:val="00970709"/>
    <w:rsid w:val="009711E4"/>
    <w:rsid w:val="009718AB"/>
    <w:rsid w:val="00972539"/>
    <w:rsid w:val="00973B16"/>
    <w:rsid w:val="00975B51"/>
    <w:rsid w:val="00977650"/>
    <w:rsid w:val="00977B8C"/>
    <w:rsid w:val="00977DDD"/>
    <w:rsid w:val="0098278B"/>
    <w:rsid w:val="00982C22"/>
    <w:rsid w:val="009836F4"/>
    <w:rsid w:val="00983B0C"/>
    <w:rsid w:val="00984B83"/>
    <w:rsid w:val="00985BE4"/>
    <w:rsid w:val="009874E1"/>
    <w:rsid w:val="00987636"/>
    <w:rsid w:val="00987C0C"/>
    <w:rsid w:val="009922C4"/>
    <w:rsid w:val="009928A2"/>
    <w:rsid w:val="009947E8"/>
    <w:rsid w:val="0099739E"/>
    <w:rsid w:val="00997B2F"/>
    <w:rsid w:val="009A0419"/>
    <w:rsid w:val="009A2A10"/>
    <w:rsid w:val="009A2BBA"/>
    <w:rsid w:val="009A3023"/>
    <w:rsid w:val="009A43FD"/>
    <w:rsid w:val="009A4684"/>
    <w:rsid w:val="009A5894"/>
    <w:rsid w:val="009A6A75"/>
    <w:rsid w:val="009A6A7C"/>
    <w:rsid w:val="009B0FC0"/>
    <w:rsid w:val="009B21F3"/>
    <w:rsid w:val="009B2AED"/>
    <w:rsid w:val="009B3E64"/>
    <w:rsid w:val="009B435A"/>
    <w:rsid w:val="009B5DBE"/>
    <w:rsid w:val="009B61D5"/>
    <w:rsid w:val="009B660D"/>
    <w:rsid w:val="009B7F0C"/>
    <w:rsid w:val="009C0106"/>
    <w:rsid w:val="009C09B3"/>
    <w:rsid w:val="009C122B"/>
    <w:rsid w:val="009C128D"/>
    <w:rsid w:val="009C30C4"/>
    <w:rsid w:val="009C3216"/>
    <w:rsid w:val="009C3270"/>
    <w:rsid w:val="009C3F53"/>
    <w:rsid w:val="009C48DC"/>
    <w:rsid w:val="009C4CE9"/>
    <w:rsid w:val="009C5E02"/>
    <w:rsid w:val="009C5FA0"/>
    <w:rsid w:val="009D03F1"/>
    <w:rsid w:val="009D243C"/>
    <w:rsid w:val="009D28D9"/>
    <w:rsid w:val="009D2F59"/>
    <w:rsid w:val="009D35D5"/>
    <w:rsid w:val="009D4E04"/>
    <w:rsid w:val="009D6831"/>
    <w:rsid w:val="009E1236"/>
    <w:rsid w:val="009E1CF9"/>
    <w:rsid w:val="009E2645"/>
    <w:rsid w:val="009E2E8C"/>
    <w:rsid w:val="009E37D5"/>
    <w:rsid w:val="009E6D03"/>
    <w:rsid w:val="009E7C61"/>
    <w:rsid w:val="009E7CDB"/>
    <w:rsid w:val="009F02BC"/>
    <w:rsid w:val="009F07F4"/>
    <w:rsid w:val="009F0F07"/>
    <w:rsid w:val="009F0F11"/>
    <w:rsid w:val="009F2F3C"/>
    <w:rsid w:val="009F3895"/>
    <w:rsid w:val="009F4EE4"/>
    <w:rsid w:val="009F5228"/>
    <w:rsid w:val="009F5C1C"/>
    <w:rsid w:val="00A0096A"/>
    <w:rsid w:val="00A018F7"/>
    <w:rsid w:val="00A026D0"/>
    <w:rsid w:val="00A02AB6"/>
    <w:rsid w:val="00A05BF4"/>
    <w:rsid w:val="00A0759A"/>
    <w:rsid w:val="00A114B0"/>
    <w:rsid w:val="00A11B5D"/>
    <w:rsid w:val="00A12604"/>
    <w:rsid w:val="00A13B26"/>
    <w:rsid w:val="00A21D1A"/>
    <w:rsid w:val="00A228ED"/>
    <w:rsid w:val="00A2526F"/>
    <w:rsid w:val="00A25740"/>
    <w:rsid w:val="00A25BB8"/>
    <w:rsid w:val="00A269B0"/>
    <w:rsid w:val="00A26AA4"/>
    <w:rsid w:val="00A30225"/>
    <w:rsid w:val="00A31606"/>
    <w:rsid w:val="00A32091"/>
    <w:rsid w:val="00A32596"/>
    <w:rsid w:val="00A35E57"/>
    <w:rsid w:val="00A36207"/>
    <w:rsid w:val="00A36584"/>
    <w:rsid w:val="00A37F5A"/>
    <w:rsid w:val="00A41387"/>
    <w:rsid w:val="00A42952"/>
    <w:rsid w:val="00A443B3"/>
    <w:rsid w:val="00A4456B"/>
    <w:rsid w:val="00A45431"/>
    <w:rsid w:val="00A45AB8"/>
    <w:rsid w:val="00A46D34"/>
    <w:rsid w:val="00A543EA"/>
    <w:rsid w:val="00A54D62"/>
    <w:rsid w:val="00A5568B"/>
    <w:rsid w:val="00A567D9"/>
    <w:rsid w:val="00A56A63"/>
    <w:rsid w:val="00A57202"/>
    <w:rsid w:val="00A57634"/>
    <w:rsid w:val="00A617EA"/>
    <w:rsid w:val="00A62147"/>
    <w:rsid w:val="00A629E3"/>
    <w:rsid w:val="00A62F86"/>
    <w:rsid w:val="00A64139"/>
    <w:rsid w:val="00A65B23"/>
    <w:rsid w:val="00A65D5E"/>
    <w:rsid w:val="00A6641B"/>
    <w:rsid w:val="00A67CDA"/>
    <w:rsid w:val="00A717F4"/>
    <w:rsid w:val="00A71C24"/>
    <w:rsid w:val="00A71DBA"/>
    <w:rsid w:val="00A725A0"/>
    <w:rsid w:val="00A7309C"/>
    <w:rsid w:val="00A73AEE"/>
    <w:rsid w:val="00A74431"/>
    <w:rsid w:val="00A744D7"/>
    <w:rsid w:val="00A74BCA"/>
    <w:rsid w:val="00A74E5C"/>
    <w:rsid w:val="00A75124"/>
    <w:rsid w:val="00A7514F"/>
    <w:rsid w:val="00A75BC5"/>
    <w:rsid w:val="00A760AB"/>
    <w:rsid w:val="00A76959"/>
    <w:rsid w:val="00A76C43"/>
    <w:rsid w:val="00A777C2"/>
    <w:rsid w:val="00A77FA5"/>
    <w:rsid w:val="00A810B3"/>
    <w:rsid w:val="00A81704"/>
    <w:rsid w:val="00A81BFC"/>
    <w:rsid w:val="00A82151"/>
    <w:rsid w:val="00A83249"/>
    <w:rsid w:val="00A83263"/>
    <w:rsid w:val="00A83522"/>
    <w:rsid w:val="00A835C1"/>
    <w:rsid w:val="00A8446E"/>
    <w:rsid w:val="00A8484E"/>
    <w:rsid w:val="00A84A5D"/>
    <w:rsid w:val="00A84F9C"/>
    <w:rsid w:val="00A85A57"/>
    <w:rsid w:val="00A86983"/>
    <w:rsid w:val="00A90C1E"/>
    <w:rsid w:val="00A91139"/>
    <w:rsid w:val="00A91A95"/>
    <w:rsid w:val="00A922CB"/>
    <w:rsid w:val="00A94DBC"/>
    <w:rsid w:val="00A957B7"/>
    <w:rsid w:val="00A9598C"/>
    <w:rsid w:val="00A96A60"/>
    <w:rsid w:val="00A974F2"/>
    <w:rsid w:val="00A97657"/>
    <w:rsid w:val="00A979FF"/>
    <w:rsid w:val="00AA00D7"/>
    <w:rsid w:val="00AA3EB5"/>
    <w:rsid w:val="00AA4473"/>
    <w:rsid w:val="00AA50E0"/>
    <w:rsid w:val="00AA549E"/>
    <w:rsid w:val="00AA54B8"/>
    <w:rsid w:val="00AA5598"/>
    <w:rsid w:val="00AA5D20"/>
    <w:rsid w:val="00AA7D08"/>
    <w:rsid w:val="00AB0618"/>
    <w:rsid w:val="00AB1EE2"/>
    <w:rsid w:val="00AB2282"/>
    <w:rsid w:val="00AB25DF"/>
    <w:rsid w:val="00AB3AA9"/>
    <w:rsid w:val="00AB40C9"/>
    <w:rsid w:val="00AB4352"/>
    <w:rsid w:val="00AB482B"/>
    <w:rsid w:val="00AB567C"/>
    <w:rsid w:val="00AB5AE0"/>
    <w:rsid w:val="00AB606E"/>
    <w:rsid w:val="00AC3C5E"/>
    <w:rsid w:val="00AC3EFE"/>
    <w:rsid w:val="00AC4E14"/>
    <w:rsid w:val="00AC59A5"/>
    <w:rsid w:val="00AC5AE3"/>
    <w:rsid w:val="00AC76E1"/>
    <w:rsid w:val="00AC7BFD"/>
    <w:rsid w:val="00AD1775"/>
    <w:rsid w:val="00AD2AE0"/>
    <w:rsid w:val="00AD2E10"/>
    <w:rsid w:val="00AD3F56"/>
    <w:rsid w:val="00AD42D9"/>
    <w:rsid w:val="00AD5106"/>
    <w:rsid w:val="00AD5CF7"/>
    <w:rsid w:val="00AD78FE"/>
    <w:rsid w:val="00AD7B44"/>
    <w:rsid w:val="00AE0CA6"/>
    <w:rsid w:val="00AE1D9C"/>
    <w:rsid w:val="00AE2815"/>
    <w:rsid w:val="00AE314E"/>
    <w:rsid w:val="00AE31B1"/>
    <w:rsid w:val="00AE403B"/>
    <w:rsid w:val="00AE44DC"/>
    <w:rsid w:val="00AE4517"/>
    <w:rsid w:val="00AE5A9D"/>
    <w:rsid w:val="00AE6E7C"/>
    <w:rsid w:val="00AF04D8"/>
    <w:rsid w:val="00AF09CD"/>
    <w:rsid w:val="00AF1A01"/>
    <w:rsid w:val="00AF1F53"/>
    <w:rsid w:val="00AF23F7"/>
    <w:rsid w:val="00AF51AF"/>
    <w:rsid w:val="00B00A0C"/>
    <w:rsid w:val="00B00B46"/>
    <w:rsid w:val="00B01CB2"/>
    <w:rsid w:val="00B0239B"/>
    <w:rsid w:val="00B03EF5"/>
    <w:rsid w:val="00B070D1"/>
    <w:rsid w:val="00B07523"/>
    <w:rsid w:val="00B07761"/>
    <w:rsid w:val="00B10653"/>
    <w:rsid w:val="00B10C46"/>
    <w:rsid w:val="00B113EA"/>
    <w:rsid w:val="00B11F15"/>
    <w:rsid w:val="00B13B30"/>
    <w:rsid w:val="00B15B8F"/>
    <w:rsid w:val="00B16DAB"/>
    <w:rsid w:val="00B17AC6"/>
    <w:rsid w:val="00B20653"/>
    <w:rsid w:val="00B20677"/>
    <w:rsid w:val="00B222E3"/>
    <w:rsid w:val="00B229AF"/>
    <w:rsid w:val="00B23768"/>
    <w:rsid w:val="00B241BA"/>
    <w:rsid w:val="00B25A4F"/>
    <w:rsid w:val="00B264C1"/>
    <w:rsid w:val="00B26B83"/>
    <w:rsid w:val="00B26DF3"/>
    <w:rsid w:val="00B30041"/>
    <w:rsid w:val="00B323ED"/>
    <w:rsid w:val="00B32DC8"/>
    <w:rsid w:val="00B339B7"/>
    <w:rsid w:val="00B3417B"/>
    <w:rsid w:val="00B34192"/>
    <w:rsid w:val="00B351A3"/>
    <w:rsid w:val="00B35D42"/>
    <w:rsid w:val="00B36664"/>
    <w:rsid w:val="00B37722"/>
    <w:rsid w:val="00B42DBE"/>
    <w:rsid w:val="00B444D2"/>
    <w:rsid w:val="00B458F2"/>
    <w:rsid w:val="00B5048E"/>
    <w:rsid w:val="00B52DDE"/>
    <w:rsid w:val="00B54D19"/>
    <w:rsid w:val="00B54DC2"/>
    <w:rsid w:val="00B577BA"/>
    <w:rsid w:val="00B60C23"/>
    <w:rsid w:val="00B6129D"/>
    <w:rsid w:val="00B621F8"/>
    <w:rsid w:val="00B646E2"/>
    <w:rsid w:val="00B6761B"/>
    <w:rsid w:val="00B70700"/>
    <w:rsid w:val="00B71659"/>
    <w:rsid w:val="00B71796"/>
    <w:rsid w:val="00B7186C"/>
    <w:rsid w:val="00B71DA9"/>
    <w:rsid w:val="00B74DA1"/>
    <w:rsid w:val="00B764F7"/>
    <w:rsid w:val="00B76A85"/>
    <w:rsid w:val="00B77556"/>
    <w:rsid w:val="00B77EBF"/>
    <w:rsid w:val="00B81257"/>
    <w:rsid w:val="00B812AE"/>
    <w:rsid w:val="00B8139F"/>
    <w:rsid w:val="00B819F3"/>
    <w:rsid w:val="00B82370"/>
    <w:rsid w:val="00B83812"/>
    <w:rsid w:val="00B839AB"/>
    <w:rsid w:val="00B83F1E"/>
    <w:rsid w:val="00B84118"/>
    <w:rsid w:val="00B8457B"/>
    <w:rsid w:val="00B84DE3"/>
    <w:rsid w:val="00B8557D"/>
    <w:rsid w:val="00B92764"/>
    <w:rsid w:val="00B9307A"/>
    <w:rsid w:val="00B94399"/>
    <w:rsid w:val="00B945AE"/>
    <w:rsid w:val="00B95915"/>
    <w:rsid w:val="00B96E34"/>
    <w:rsid w:val="00BA0425"/>
    <w:rsid w:val="00BA0EDD"/>
    <w:rsid w:val="00BA115F"/>
    <w:rsid w:val="00BA14CF"/>
    <w:rsid w:val="00BA1F8A"/>
    <w:rsid w:val="00BA2A21"/>
    <w:rsid w:val="00BA3789"/>
    <w:rsid w:val="00BA3D7D"/>
    <w:rsid w:val="00BA535A"/>
    <w:rsid w:val="00BA75B2"/>
    <w:rsid w:val="00BB2D3B"/>
    <w:rsid w:val="00BB36D0"/>
    <w:rsid w:val="00BB37B8"/>
    <w:rsid w:val="00BB7C7E"/>
    <w:rsid w:val="00BB7C90"/>
    <w:rsid w:val="00BC1263"/>
    <w:rsid w:val="00BC1E01"/>
    <w:rsid w:val="00BC3BFE"/>
    <w:rsid w:val="00BC4FA0"/>
    <w:rsid w:val="00BC5215"/>
    <w:rsid w:val="00BC54FA"/>
    <w:rsid w:val="00BC582C"/>
    <w:rsid w:val="00BC6107"/>
    <w:rsid w:val="00BC7E07"/>
    <w:rsid w:val="00BD0988"/>
    <w:rsid w:val="00BD0A3E"/>
    <w:rsid w:val="00BD0A8F"/>
    <w:rsid w:val="00BD14B2"/>
    <w:rsid w:val="00BD1C91"/>
    <w:rsid w:val="00BD1F5E"/>
    <w:rsid w:val="00BD26F7"/>
    <w:rsid w:val="00BD37E0"/>
    <w:rsid w:val="00BD590A"/>
    <w:rsid w:val="00BD5A1E"/>
    <w:rsid w:val="00BD6EBE"/>
    <w:rsid w:val="00BD7394"/>
    <w:rsid w:val="00BD7CB9"/>
    <w:rsid w:val="00BE16FF"/>
    <w:rsid w:val="00BE1727"/>
    <w:rsid w:val="00BE2629"/>
    <w:rsid w:val="00BE2F85"/>
    <w:rsid w:val="00BE5AC5"/>
    <w:rsid w:val="00BE5E05"/>
    <w:rsid w:val="00BE655B"/>
    <w:rsid w:val="00BE69A9"/>
    <w:rsid w:val="00BE6A07"/>
    <w:rsid w:val="00BE6CCB"/>
    <w:rsid w:val="00BF0B16"/>
    <w:rsid w:val="00BF2B11"/>
    <w:rsid w:val="00BF3546"/>
    <w:rsid w:val="00BF36FD"/>
    <w:rsid w:val="00BF3D97"/>
    <w:rsid w:val="00BF49E2"/>
    <w:rsid w:val="00BF6198"/>
    <w:rsid w:val="00BF6D57"/>
    <w:rsid w:val="00C000A2"/>
    <w:rsid w:val="00C0175F"/>
    <w:rsid w:val="00C040C8"/>
    <w:rsid w:val="00C04D97"/>
    <w:rsid w:val="00C06206"/>
    <w:rsid w:val="00C06D6C"/>
    <w:rsid w:val="00C06F4C"/>
    <w:rsid w:val="00C10B9C"/>
    <w:rsid w:val="00C1231C"/>
    <w:rsid w:val="00C12AE4"/>
    <w:rsid w:val="00C12BA5"/>
    <w:rsid w:val="00C1327F"/>
    <w:rsid w:val="00C13919"/>
    <w:rsid w:val="00C1451A"/>
    <w:rsid w:val="00C14AD8"/>
    <w:rsid w:val="00C159E8"/>
    <w:rsid w:val="00C16A48"/>
    <w:rsid w:val="00C173BA"/>
    <w:rsid w:val="00C21427"/>
    <w:rsid w:val="00C21CA3"/>
    <w:rsid w:val="00C24189"/>
    <w:rsid w:val="00C2424C"/>
    <w:rsid w:val="00C24826"/>
    <w:rsid w:val="00C251EB"/>
    <w:rsid w:val="00C25BF4"/>
    <w:rsid w:val="00C30598"/>
    <w:rsid w:val="00C308F9"/>
    <w:rsid w:val="00C31033"/>
    <w:rsid w:val="00C31C33"/>
    <w:rsid w:val="00C3275F"/>
    <w:rsid w:val="00C33D33"/>
    <w:rsid w:val="00C3672C"/>
    <w:rsid w:val="00C36ED5"/>
    <w:rsid w:val="00C37AB7"/>
    <w:rsid w:val="00C41528"/>
    <w:rsid w:val="00C41A49"/>
    <w:rsid w:val="00C42DC2"/>
    <w:rsid w:val="00C43175"/>
    <w:rsid w:val="00C4456F"/>
    <w:rsid w:val="00C449B8"/>
    <w:rsid w:val="00C45525"/>
    <w:rsid w:val="00C46747"/>
    <w:rsid w:val="00C46BFD"/>
    <w:rsid w:val="00C47926"/>
    <w:rsid w:val="00C50309"/>
    <w:rsid w:val="00C52327"/>
    <w:rsid w:val="00C52504"/>
    <w:rsid w:val="00C52554"/>
    <w:rsid w:val="00C52DBB"/>
    <w:rsid w:val="00C53795"/>
    <w:rsid w:val="00C53E6F"/>
    <w:rsid w:val="00C54772"/>
    <w:rsid w:val="00C55B9C"/>
    <w:rsid w:val="00C5782E"/>
    <w:rsid w:val="00C60507"/>
    <w:rsid w:val="00C60F77"/>
    <w:rsid w:val="00C6122A"/>
    <w:rsid w:val="00C620AD"/>
    <w:rsid w:val="00C63382"/>
    <w:rsid w:val="00C64050"/>
    <w:rsid w:val="00C648B8"/>
    <w:rsid w:val="00C64B23"/>
    <w:rsid w:val="00C65018"/>
    <w:rsid w:val="00C6508F"/>
    <w:rsid w:val="00C651C5"/>
    <w:rsid w:val="00C652F9"/>
    <w:rsid w:val="00C6639D"/>
    <w:rsid w:val="00C6773B"/>
    <w:rsid w:val="00C67B0F"/>
    <w:rsid w:val="00C67C9D"/>
    <w:rsid w:val="00C70B09"/>
    <w:rsid w:val="00C712C8"/>
    <w:rsid w:val="00C71464"/>
    <w:rsid w:val="00C715E7"/>
    <w:rsid w:val="00C71FDF"/>
    <w:rsid w:val="00C7240D"/>
    <w:rsid w:val="00C72438"/>
    <w:rsid w:val="00C72984"/>
    <w:rsid w:val="00C72FA6"/>
    <w:rsid w:val="00C7494D"/>
    <w:rsid w:val="00C7511B"/>
    <w:rsid w:val="00C759A4"/>
    <w:rsid w:val="00C76B6D"/>
    <w:rsid w:val="00C809C8"/>
    <w:rsid w:val="00C820FF"/>
    <w:rsid w:val="00C8223E"/>
    <w:rsid w:val="00C82C58"/>
    <w:rsid w:val="00C83A2F"/>
    <w:rsid w:val="00C843A9"/>
    <w:rsid w:val="00C8444D"/>
    <w:rsid w:val="00C84BBB"/>
    <w:rsid w:val="00C858A4"/>
    <w:rsid w:val="00C85CF5"/>
    <w:rsid w:val="00C91885"/>
    <w:rsid w:val="00C91F91"/>
    <w:rsid w:val="00C9447F"/>
    <w:rsid w:val="00C948AE"/>
    <w:rsid w:val="00C95B16"/>
    <w:rsid w:val="00C964E4"/>
    <w:rsid w:val="00CA084A"/>
    <w:rsid w:val="00CA1B21"/>
    <w:rsid w:val="00CA1FBF"/>
    <w:rsid w:val="00CA26C8"/>
    <w:rsid w:val="00CA3BA7"/>
    <w:rsid w:val="00CA7194"/>
    <w:rsid w:val="00CA767E"/>
    <w:rsid w:val="00CB0D8C"/>
    <w:rsid w:val="00CB105E"/>
    <w:rsid w:val="00CB2B3E"/>
    <w:rsid w:val="00CB2E0D"/>
    <w:rsid w:val="00CB37F6"/>
    <w:rsid w:val="00CB4257"/>
    <w:rsid w:val="00CB4C98"/>
    <w:rsid w:val="00CB537E"/>
    <w:rsid w:val="00CB55CE"/>
    <w:rsid w:val="00CB5C7E"/>
    <w:rsid w:val="00CB6790"/>
    <w:rsid w:val="00CB7981"/>
    <w:rsid w:val="00CB7E4E"/>
    <w:rsid w:val="00CC10D2"/>
    <w:rsid w:val="00CC110B"/>
    <w:rsid w:val="00CC1F52"/>
    <w:rsid w:val="00CC2CBC"/>
    <w:rsid w:val="00CC2F96"/>
    <w:rsid w:val="00CC3BFC"/>
    <w:rsid w:val="00CC5456"/>
    <w:rsid w:val="00CC5C97"/>
    <w:rsid w:val="00CC7882"/>
    <w:rsid w:val="00CD0140"/>
    <w:rsid w:val="00CD0608"/>
    <w:rsid w:val="00CD0CA4"/>
    <w:rsid w:val="00CD595D"/>
    <w:rsid w:val="00CD607E"/>
    <w:rsid w:val="00CD61D5"/>
    <w:rsid w:val="00CD78C9"/>
    <w:rsid w:val="00CD7E39"/>
    <w:rsid w:val="00CE0882"/>
    <w:rsid w:val="00CE19C0"/>
    <w:rsid w:val="00CE26DE"/>
    <w:rsid w:val="00CE31D6"/>
    <w:rsid w:val="00CE750B"/>
    <w:rsid w:val="00CF0C9D"/>
    <w:rsid w:val="00CF0CF0"/>
    <w:rsid w:val="00CF30A9"/>
    <w:rsid w:val="00CF43B6"/>
    <w:rsid w:val="00CF5670"/>
    <w:rsid w:val="00CF635A"/>
    <w:rsid w:val="00CF63E2"/>
    <w:rsid w:val="00CF7A92"/>
    <w:rsid w:val="00D000AF"/>
    <w:rsid w:val="00D008DA"/>
    <w:rsid w:val="00D021B7"/>
    <w:rsid w:val="00D02902"/>
    <w:rsid w:val="00D02C8B"/>
    <w:rsid w:val="00D04395"/>
    <w:rsid w:val="00D05B5E"/>
    <w:rsid w:val="00D06463"/>
    <w:rsid w:val="00D06BA9"/>
    <w:rsid w:val="00D0726A"/>
    <w:rsid w:val="00D079E2"/>
    <w:rsid w:val="00D07A41"/>
    <w:rsid w:val="00D109D3"/>
    <w:rsid w:val="00D10F7D"/>
    <w:rsid w:val="00D1103D"/>
    <w:rsid w:val="00D115CB"/>
    <w:rsid w:val="00D1160B"/>
    <w:rsid w:val="00D11E65"/>
    <w:rsid w:val="00D17266"/>
    <w:rsid w:val="00D17F71"/>
    <w:rsid w:val="00D21A6F"/>
    <w:rsid w:val="00D21DB5"/>
    <w:rsid w:val="00D21F6B"/>
    <w:rsid w:val="00D2429F"/>
    <w:rsid w:val="00D25026"/>
    <w:rsid w:val="00D26780"/>
    <w:rsid w:val="00D26966"/>
    <w:rsid w:val="00D27950"/>
    <w:rsid w:val="00D30909"/>
    <w:rsid w:val="00D30EBA"/>
    <w:rsid w:val="00D32990"/>
    <w:rsid w:val="00D346D8"/>
    <w:rsid w:val="00D365DB"/>
    <w:rsid w:val="00D36F26"/>
    <w:rsid w:val="00D37666"/>
    <w:rsid w:val="00D41C66"/>
    <w:rsid w:val="00D42349"/>
    <w:rsid w:val="00D466BC"/>
    <w:rsid w:val="00D46CEE"/>
    <w:rsid w:val="00D47C12"/>
    <w:rsid w:val="00D5094E"/>
    <w:rsid w:val="00D51534"/>
    <w:rsid w:val="00D51AA9"/>
    <w:rsid w:val="00D52D8F"/>
    <w:rsid w:val="00D5480D"/>
    <w:rsid w:val="00D54B7A"/>
    <w:rsid w:val="00D54F34"/>
    <w:rsid w:val="00D5547A"/>
    <w:rsid w:val="00D56064"/>
    <w:rsid w:val="00D60197"/>
    <w:rsid w:val="00D60EF9"/>
    <w:rsid w:val="00D63607"/>
    <w:rsid w:val="00D637DA"/>
    <w:rsid w:val="00D63886"/>
    <w:rsid w:val="00D643DC"/>
    <w:rsid w:val="00D66D57"/>
    <w:rsid w:val="00D66DEE"/>
    <w:rsid w:val="00D67C2B"/>
    <w:rsid w:val="00D70A31"/>
    <w:rsid w:val="00D70A75"/>
    <w:rsid w:val="00D7382D"/>
    <w:rsid w:val="00D7482E"/>
    <w:rsid w:val="00D75DDA"/>
    <w:rsid w:val="00D77588"/>
    <w:rsid w:val="00D81674"/>
    <w:rsid w:val="00D8196F"/>
    <w:rsid w:val="00D81D79"/>
    <w:rsid w:val="00D82EAE"/>
    <w:rsid w:val="00D83152"/>
    <w:rsid w:val="00D83756"/>
    <w:rsid w:val="00D83A96"/>
    <w:rsid w:val="00D83B8D"/>
    <w:rsid w:val="00D83C3E"/>
    <w:rsid w:val="00D8474A"/>
    <w:rsid w:val="00D86298"/>
    <w:rsid w:val="00D86680"/>
    <w:rsid w:val="00D86876"/>
    <w:rsid w:val="00D86FD8"/>
    <w:rsid w:val="00D872EA"/>
    <w:rsid w:val="00D90C02"/>
    <w:rsid w:val="00D9104E"/>
    <w:rsid w:val="00D91F54"/>
    <w:rsid w:val="00D92454"/>
    <w:rsid w:val="00D93C45"/>
    <w:rsid w:val="00D9501F"/>
    <w:rsid w:val="00D96A4E"/>
    <w:rsid w:val="00D9705F"/>
    <w:rsid w:val="00DA0BF5"/>
    <w:rsid w:val="00DA2C9B"/>
    <w:rsid w:val="00DA3461"/>
    <w:rsid w:val="00DA358C"/>
    <w:rsid w:val="00DA36F4"/>
    <w:rsid w:val="00DA39C9"/>
    <w:rsid w:val="00DA3FA0"/>
    <w:rsid w:val="00DA42D6"/>
    <w:rsid w:val="00DA5D07"/>
    <w:rsid w:val="00DA7306"/>
    <w:rsid w:val="00DB1738"/>
    <w:rsid w:val="00DB19DD"/>
    <w:rsid w:val="00DB2323"/>
    <w:rsid w:val="00DB2A27"/>
    <w:rsid w:val="00DB4F31"/>
    <w:rsid w:val="00DB5763"/>
    <w:rsid w:val="00DB6874"/>
    <w:rsid w:val="00DB7C86"/>
    <w:rsid w:val="00DC1584"/>
    <w:rsid w:val="00DC2F9A"/>
    <w:rsid w:val="00DC34CB"/>
    <w:rsid w:val="00DC38B2"/>
    <w:rsid w:val="00DC4A04"/>
    <w:rsid w:val="00DC6C7E"/>
    <w:rsid w:val="00DD0041"/>
    <w:rsid w:val="00DD13B1"/>
    <w:rsid w:val="00DD28F8"/>
    <w:rsid w:val="00DD294B"/>
    <w:rsid w:val="00DD3714"/>
    <w:rsid w:val="00DD463E"/>
    <w:rsid w:val="00DD4828"/>
    <w:rsid w:val="00DD55DC"/>
    <w:rsid w:val="00DD59F0"/>
    <w:rsid w:val="00DD6AA6"/>
    <w:rsid w:val="00DE0FBF"/>
    <w:rsid w:val="00DE13DE"/>
    <w:rsid w:val="00DE228B"/>
    <w:rsid w:val="00DE2AD6"/>
    <w:rsid w:val="00DE4AEA"/>
    <w:rsid w:val="00DE5827"/>
    <w:rsid w:val="00DE781E"/>
    <w:rsid w:val="00DF0C63"/>
    <w:rsid w:val="00DF3FA4"/>
    <w:rsid w:val="00DF40E0"/>
    <w:rsid w:val="00DF5121"/>
    <w:rsid w:val="00DF516F"/>
    <w:rsid w:val="00DF5EA7"/>
    <w:rsid w:val="00DF6308"/>
    <w:rsid w:val="00DF73C9"/>
    <w:rsid w:val="00DF7748"/>
    <w:rsid w:val="00E01EAC"/>
    <w:rsid w:val="00E021AB"/>
    <w:rsid w:val="00E0312F"/>
    <w:rsid w:val="00E03199"/>
    <w:rsid w:val="00E03C4F"/>
    <w:rsid w:val="00E07229"/>
    <w:rsid w:val="00E07F49"/>
    <w:rsid w:val="00E108DB"/>
    <w:rsid w:val="00E10FC9"/>
    <w:rsid w:val="00E12D00"/>
    <w:rsid w:val="00E13BFE"/>
    <w:rsid w:val="00E14AD1"/>
    <w:rsid w:val="00E153AF"/>
    <w:rsid w:val="00E16DA6"/>
    <w:rsid w:val="00E201EF"/>
    <w:rsid w:val="00E20FFF"/>
    <w:rsid w:val="00E23D65"/>
    <w:rsid w:val="00E245BE"/>
    <w:rsid w:val="00E25972"/>
    <w:rsid w:val="00E25A3A"/>
    <w:rsid w:val="00E26A8F"/>
    <w:rsid w:val="00E30509"/>
    <w:rsid w:val="00E31BF1"/>
    <w:rsid w:val="00E33941"/>
    <w:rsid w:val="00E3406D"/>
    <w:rsid w:val="00E342BB"/>
    <w:rsid w:val="00E369E2"/>
    <w:rsid w:val="00E4007B"/>
    <w:rsid w:val="00E40CF2"/>
    <w:rsid w:val="00E41558"/>
    <w:rsid w:val="00E4199D"/>
    <w:rsid w:val="00E43DC7"/>
    <w:rsid w:val="00E44255"/>
    <w:rsid w:val="00E46A42"/>
    <w:rsid w:val="00E478AF"/>
    <w:rsid w:val="00E47946"/>
    <w:rsid w:val="00E507EA"/>
    <w:rsid w:val="00E51471"/>
    <w:rsid w:val="00E5159E"/>
    <w:rsid w:val="00E51989"/>
    <w:rsid w:val="00E51E87"/>
    <w:rsid w:val="00E5211B"/>
    <w:rsid w:val="00E53505"/>
    <w:rsid w:val="00E54517"/>
    <w:rsid w:val="00E548CF"/>
    <w:rsid w:val="00E54940"/>
    <w:rsid w:val="00E55395"/>
    <w:rsid w:val="00E57178"/>
    <w:rsid w:val="00E6120B"/>
    <w:rsid w:val="00E61BDE"/>
    <w:rsid w:val="00E6214F"/>
    <w:rsid w:val="00E6223A"/>
    <w:rsid w:val="00E6275F"/>
    <w:rsid w:val="00E627E8"/>
    <w:rsid w:val="00E62AAE"/>
    <w:rsid w:val="00E646DF"/>
    <w:rsid w:val="00E6479D"/>
    <w:rsid w:val="00E67AB6"/>
    <w:rsid w:val="00E70B8E"/>
    <w:rsid w:val="00E719B7"/>
    <w:rsid w:val="00E73F4C"/>
    <w:rsid w:val="00E76032"/>
    <w:rsid w:val="00E77E71"/>
    <w:rsid w:val="00E80296"/>
    <w:rsid w:val="00E80C55"/>
    <w:rsid w:val="00E81992"/>
    <w:rsid w:val="00E84FA1"/>
    <w:rsid w:val="00E865A5"/>
    <w:rsid w:val="00E90705"/>
    <w:rsid w:val="00E91292"/>
    <w:rsid w:val="00E914A3"/>
    <w:rsid w:val="00E92CD2"/>
    <w:rsid w:val="00E932B6"/>
    <w:rsid w:val="00E939FB"/>
    <w:rsid w:val="00E93EAE"/>
    <w:rsid w:val="00E94B25"/>
    <w:rsid w:val="00E9512F"/>
    <w:rsid w:val="00E96B49"/>
    <w:rsid w:val="00E96D5C"/>
    <w:rsid w:val="00E97CA0"/>
    <w:rsid w:val="00EA120B"/>
    <w:rsid w:val="00EA1C0F"/>
    <w:rsid w:val="00EA1C68"/>
    <w:rsid w:val="00EA263D"/>
    <w:rsid w:val="00EA362E"/>
    <w:rsid w:val="00EA38E9"/>
    <w:rsid w:val="00EA4D45"/>
    <w:rsid w:val="00EA67F7"/>
    <w:rsid w:val="00EA6ED1"/>
    <w:rsid w:val="00EA756D"/>
    <w:rsid w:val="00EB0E4B"/>
    <w:rsid w:val="00EB13DE"/>
    <w:rsid w:val="00EB1B35"/>
    <w:rsid w:val="00EB4F72"/>
    <w:rsid w:val="00EB5929"/>
    <w:rsid w:val="00EB6E8C"/>
    <w:rsid w:val="00EC02A4"/>
    <w:rsid w:val="00EC0F3B"/>
    <w:rsid w:val="00EC1B2D"/>
    <w:rsid w:val="00EC4175"/>
    <w:rsid w:val="00EC41F9"/>
    <w:rsid w:val="00EC53A7"/>
    <w:rsid w:val="00EC5EFF"/>
    <w:rsid w:val="00EC6831"/>
    <w:rsid w:val="00EC7147"/>
    <w:rsid w:val="00ED08AD"/>
    <w:rsid w:val="00ED1928"/>
    <w:rsid w:val="00ED1ADB"/>
    <w:rsid w:val="00ED2344"/>
    <w:rsid w:val="00ED3217"/>
    <w:rsid w:val="00ED50ED"/>
    <w:rsid w:val="00ED5C63"/>
    <w:rsid w:val="00EE058B"/>
    <w:rsid w:val="00EE1053"/>
    <w:rsid w:val="00EE182D"/>
    <w:rsid w:val="00EE3258"/>
    <w:rsid w:val="00EE3E1F"/>
    <w:rsid w:val="00EE72D8"/>
    <w:rsid w:val="00EF1655"/>
    <w:rsid w:val="00EF1783"/>
    <w:rsid w:val="00EF2239"/>
    <w:rsid w:val="00EF25AD"/>
    <w:rsid w:val="00EF2744"/>
    <w:rsid w:val="00EF418B"/>
    <w:rsid w:val="00EF4623"/>
    <w:rsid w:val="00EF592F"/>
    <w:rsid w:val="00EF6816"/>
    <w:rsid w:val="00EF6C02"/>
    <w:rsid w:val="00F054CF"/>
    <w:rsid w:val="00F05FB1"/>
    <w:rsid w:val="00F06E2B"/>
    <w:rsid w:val="00F07631"/>
    <w:rsid w:val="00F07EA0"/>
    <w:rsid w:val="00F12E8A"/>
    <w:rsid w:val="00F13B18"/>
    <w:rsid w:val="00F147EE"/>
    <w:rsid w:val="00F14A03"/>
    <w:rsid w:val="00F159EC"/>
    <w:rsid w:val="00F15CAF"/>
    <w:rsid w:val="00F210F3"/>
    <w:rsid w:val="00F2414D"/>
    <w:rsid w:val="00F242C8"/>
    <w:rsid w:val="00F25DBD"/>
    <w:rsid w:val="00F2697E"/>
    <w:rsid w:val="00F302FD"/>
    <w:rsid w:val="00F3098C"/>
    <w:rsid w:val="00F32363"/>
    <w:rsid w:val="00F325AA"/>
    <w:rsid w:val="00F330CB"/>
    <w:rsid w:val="00F3359E"/>
    <w:rsid w:val="00F343B1"/>
    <w:rsid w:val="00F3467E"/>
    <w:rsid w:val="00F34A18"/>
    <w:rsid w:val="00F34C89"/>
    <w:rsid w:val="00F35B8B"/>
    <w:rsid w:val="00F3742E"/>
    <w:rsid w:val="00F40511"/>
    <w:rsid w:val="00F41A8B"/>
    <w:rsid w:val="00F439F1"/>
    <w:rsid w:val="00F441B7"/>
    <w:rsid w:val="00F4681E"/>
    <w:rsid w:val="00F470D9"/>
    <w:rsid w:val="00F47328"/>
    <w:rsid w:val="00F47767"/>
    <w:rsid w:val="00F50636"/>
    <w:rsid w:val="00F50E09"/>
    <w:rsid w:val="00F51AF7"/>
    <w:rsid w:val="00F51E7D"/>
    <w:rsid w:val="00F5273B"/>
    <w:rsid w:val="00F529EA"/>
    <w:rsid w:val="00F52F3F"/>
    <w:rsid w:val="00F53348"/>
    <w:rsid w:val="00F54AD1"/>
    <w:rsid w:val="00F55AEF"/>
    <w:rsid w:val="00F55B7D"/>
    <w:rsid w:val="00F56E32"/>
    <w:rsid w:val="00F57041"/>
    <w:rsid w:val="00F577FD"/>
    <w:rsid w:val="00F57900"/>
    <w:rsid w:val="00F6003C"/>
    <w:rsid w:val="00F6163E"/>
    <w:rsid w:val="00F64B4E"/>
    <w:rsid w:val="00F65E4F"/>
    <w:rsid w:val="00F67587"/>
    <w:rsid w:val="00F67AFC"/>
    <w:rsid w:val="00F67F1B"/>
    <w:rsid w:val="00F70895"/>
    <w:rsid w:val="00F73FA3"/>
    <w:rsid w:val="00F7525C"/>
    <w:rsid w:val="00F7528D"/>
    <w:rsid w:val="00F77F23"/>
    <w:rsid w:val="00F807C3"/>
    <w:rsid w:val="00F8111D"/>
    <w:rsid w:val="00F87559"/>
    <w:rsid w:val="00F900CC"/>
    <w:rsid w:val="00F90AFC"/>
    <w:rsid w:val="00F9137B"/>
    <w:rsid w:val="00F927EF"/>
    <w:rsid w:val="00F9343C"/>
    <w:rsid w:val="00F94366"/>
    <w:rsid w:val="00F951C4"/>
    <w:rsid w:val="00F9557F"/>
    <w:rsid w:val="00F95683"/>
    <w:rsid w:val="00F95FFA"/>
    <w:rsid w:val="00F9712C"/>
    <w:rsid w:val="00F97EAF"/>
    <w:rsid w:val="00FA10C4"/>
    <w:rsid w:val="00FA1832"/>
    <w:rsid w:val="00FA4604"/>
    <w:rsid w:val="00FA4BDD"/>
    <w:rsid w:val="00FA5128"/>
    <w:rsid w:val="00FA5BBA"/>
    <w:rsid w:val="00FB01F9"/>
    <w:rsid w:val="00FB0914"/>
    <w:rsid w:val="00FB153D"/>
    <w:rsid w:val="00FB16F3"/>
    <w:rsid w:val="00FB2192"/>
    <w:rsid w:val="00FB2CF7"/>
    <w:rsid w:val="00FB2D29"/>
    <w:rsid w:val="00FB30C2"/>
    <w:rsid w:val="00FB4628"/>
    <w:rsid w:val="00FB4632"/>
    <w:rsid w:val="00FB54AB"/>
    <w:rsid w:val="00FB570F"/>
    <w:rsid w:val="00FB627C"/>
    <w:rsid w:val="00FB6313"/>
    <w:rsid w:val="00FB664F"/>
    <w:rsid w:val="00FB7697"/>
    <w:rsid w:val="00FC03D2"/>
    <w:rsid w:val="00FC0E0E"/>
    <w:rsid w:val="00FC613B"/>
    <w:rsid w:val="00FC6826"/>
    <w:rsid w:val="00FC6B11"/>
    <w:rsid w:val="00FC6FA3"/>
    <w:rsid w:val="00FC7885"/>
    <w:rsid w:val="00FC7DCD"/>
    <w:rsid w:val="00FD17CB"/>
    <w:rsid w:val="00FD258C"/>
    <w:rsid w:val="00FD466D"/>
    <w:rsid w:val="00FD4DA7"/>
    <w:rsid w:val="00FD5CF3"/>
    <w:rsid w:val="00FD7D66"/>
    <w:rsid w:val="00FE0004"/>
    <w:rsid w:val="00FE1392"/>
    <w:rsid w:val="00FE2123"/>
    <w:rsid w:val="00FE2787"/>
    <w:rsid w:val="00FE31A3"/>
    <w:rsid w:val="00FE31F1"/>
    <w:rsid w:val="00FE352B"/>
    <w:rsid w:val="00FE3567"/>
    <w:rsid w:val="00FE3E91"/>
    <w:rsid w:val="00FE463A"/>
    <w:rsid w:val="00FE465D"/>
    <w:rsid w:val="00FE49FC"/>
    <w:rsid w:val="00FE4C31"/>
    <w:rsid w:val="00FE5857"/>
    <w:rsid w:val="00FF1AD3"/>
    <w:rsid w:val="00FF2E02"/>
    <w:rsid w:val="00FF394C"/>
    <w:rsid w:val="00FF5B34"/>
    <w:rsid w:val="00FF6825"/>
    <w:rsid w:val="00FF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9C9BB"/>
  <w15:chartTrackingRefBased/>
  <w15:docId w15:val="{C5FBD4DC-9998-4C1D-9B94-DC1C81C8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047476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0953"/>
    <w:pPr>
      <w:ind w:left="720"/>
      <w:contextualSpacing/>
    </w:pPr>
  </w:style>
  <w:style w:type="table" w:customStyle="1" w:styleId="1">
    <w:name w:val="Сетка таблицы1"/>
    <w:basedOn w:val="a1"/>
    <w:next w:val="a4"/>
    <w:rsid w:val="004062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406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2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2238"/>
    <w:rPr>
      <w:rFonts w:ascii="Calibri" w:eastAsia="Calibri" w:hAnsi="Calibri" w:cs="Calibri"/>
      <w:color w:val="000000"/>
      <w:lang w:eastAsia="ru-RU"/>
    </w:rPr>
  </w:style>
  <w:style w:type="paragraph" w:styleId="a7">
    <w:name w:val="footer"/>
    <w:basedOn w:val="a"/>
    <w:link w:val="a8"/>
    <w:uiPriority w:val="99"/>
    <w:unhideWhenUsed/>
    <w:rsid w:val="00392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2238"/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Санников Максим</dc:creator>
  <cp:keywords/>
  <dc:description/>
  <cp:lastModifiedBy>Никита Бельтюков</cp:lastModifiedBy>
  <cp:revision>173</cp:revision>
  <cp:lastPrinted>2020-02-23T16:22:00Z</cp:lastPrinted>
  <dcterms:created xsi:type="dcterms:W3CDTF">2020-01-29T15:26:00Z</dcterms:created>
  <dcterms:modified xsi:type="dcterms:W3CDTF">2020-02-24T13:58:00Z</dcterms:modified>
</cp:coreProperties>
</file>