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14" w:rsidRPr="00F265F1" w:rsidRDefault="004C3714" w:rsidP="00F265F1">
      <w:pPr>
        <w:suppressAutoHyphens/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F265F1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F265F1" w:rsidRPr="00F265F1" w:rsidRDefault="004C3714" w:rsidP="00F265F1">
      <w:pPr>
        <w:shd w:val="clear" w:color="auto" w:fill="FFFFFF"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</w:pPr>
      <w:r w:rsidRPr="00F265F1">
        <w:rPr>
          <w:rFonts w:ascii="Liberation Serif" w:hAnsi="Liberation Serif" w:cs="Liberation Serif"/>
          <w:sz w:val="28"/>
          <w:szCs w:val="28"/>
        </w:rPr>
        <w:t xml:space="preserve">к </w:t>
      </w:r>
      <w:r w:rsidR="00F265F1" w:rsidRPr="00F265F1">
        <w:rPr>
          <w:rFonts w:ascii="Liberation Serif" w:hAnsi="Liberation Serif" w:cs="Liberation Serif"/>
          <w:sz w:val="28"/>
          <w:szCs w:val="28"/>
        </w:rPr>
        <w:t xml:space="preserve">Положению </w:t>
      </w:r>
      <w:r w:rsidR="00F265F1" w:rsidRPr="00F265F1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о проведении открытого</w:t>
      </w:r>
      <w:r w:rsidR="00F265F1" w:rsidRPr="00FE0B85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 xml:space="preserve"> </w:t>
      </w:r>
      <w:r w:rsidR="00F265F1" w:rsidRPr="00F265F1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К</w:t>
      </w:r>
      <w:r w:rsidR="00F265F1" w:rsidRPr="00FE0B85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онкурс</w:t>
      </w:r>
      <w:r w:rsidR="00F265F1" w:rsidRPr="00F265F1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а</w:t>
      </w:r>
      <w:r w:rsidR="00F265F1" w:rsidRPr="00FE0B85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-фестивал</w:t>
      </w:r>
      <w:r w:rsidR="00F265F1" w:rsidRPr="00F265F1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я</w:t>
      </w:r>
    </w:p>
    <w:p w:rsidR="00F265F1" w:rsidRPr="00FE0B85" w:rsidRDefault="00F265F1" w:rsidP="00F265F1">
      <w:pPr>
        <w:shd w:val="clear" w:color="auto" w:fill="FFFFFF"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</w:pPr>
      <w:r w:rsidRPr="00FE0B85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«Семья и культурные традиции народов России»</w:t>
      </w:r>
    </w:p>
    <w:p w:rsidR="004C3714" w:rsidRPr="009E1355" w:rsidRDefault="004C3714" w:rsidP="00F265F1">
      <w:pPr>
        <w:suppressAutoHyphens/>
        <w:spacing w:after="0" w:line="240" w:lineRule="auto"/>
        <w:ind w:left="4536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C3714" w:rsidRPr="009E1355" w:rsidRDefault="004C3714" w:rsidP="00F265F1">
      <w:pPr>
        <w:suppressAutoHyphens/>
        <w:spacing w:after="0" w:line="240" w:lineRule="auto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  <w:r w:rsidRPr="009E1355">
        <w:rPr>
          <w:rFonts w:ascii="Liberation Serif" w:hAnsi="Liberation Serif" w:cs="Liberation Serif"/>
          <w:b/>
          <w:bCs/>
          <w:sz w:val="28"/>
          <w:szCs w:val="28"/>
        </w:rPr>
        <w:t>Форма</w:t>
      </w:r>
    </w:p>
    <w:p w:rsidR="004C3714" w:rsidRPr="009E1355" w:rsidRDefault="004C3714" w:rsidP="00F265F1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E1355">
        <w:rPr>
          <w:rFonts w:ascii="Liberation Serif" w:hAnsi="Liberation Serif" w:cs="Liberation Serif"/>
          <w:b/>
          <w:bCs/>
          <w:sz w:val="28"/>
          <w:szCs w:val="28"/>
        </w:rPr>
        <w:t>Заявка</w:t>
      </w:r>
    </w:p>
    <w:p w:rsidR="004C3714" w:rsidRDefault="004C3714" w:rsidP="00F265F1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E1355">
        <w:rPr>
          <w:rFonts w:ascii="Liberation Serif" w:hAnsi="Liberation Serif" w:cs="Liberation Serif"/>
          <w:sz w:val="28"/>
          <w:szCs w:val="28"/>
        </w:rPr>
        <w:t xml:space="preserve">на участие в </w:t>
      </w:r>
      <w:r w:rsidR="00F265F1">
        <w:rPr>
          <w:rFonts w:ascii="Liberation Serif" w:hAnsi="Liberation Serif" w:cs="Liberation Serif"/>
          <w:sz w:val="28"/>
          <w:szCs w:val="28"/>
        </w:rPr>
        <w:t>открытом Конкурсе-фестивале</w:t>
      </w:r>
    </w:p>
    <w:p w:rsidR="00F265F1" w:rsidRDefault="00F265F1" w:rsidP="00F265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</w:pPr>
      <w:r w:rsidRPr="00FE0B85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«Семья и культурные традиции народов России»</w:t>
      </w:r>
    </w:p>
    <w:p w:rsidR="00F265F1" w:rsidRDefault="00F265F1" w:rsidP="00F265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</w:pPr>
    </w:p>
    <w:p w:rsidR="00F265F1" w:rsidRDefault="00F265F1" w:rsidP="00F265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Название организации (при наличии)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</w:tbl>
    <w:p w:rsidR="00F265F1" w:rsidRDefault="00F265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Номинация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Ф.И.О. участника / название коллектива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 w:rsidRPr="00F265F1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Дата размещения конкурсной работы в официальной группе через функцию «Предложить новость»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</w:tbl>
    <w:p w:rsidR="00F265F1" w:rsidRDefault="00F265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Информация о контактном лице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Номер телефона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  <w:tr w:rsidR="00F265F1" w:rsidTr="00F265F1">
        <w:tc>
          <w:tcPr>
            <w:tcW w:w="4744" w:type="dxa"/>
            <w:vAlign w:val="center"/>
          </w:tcPr>
          <w:p w:rsidR="00F265F1" w:rsidRDefault="00F265F1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Электронная почта</w:t>
            </w:r>
          </w:p>
        </w:tc>
        <w:tc>
          <w:tcPr>
            <w:tcW w:w="4744" w:type="dxa"/>
          </w:tcPr>
          <w:p w:rsidR="00F265F1" w:rsidRDefault="00F265F1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</w:tbl>
    <w:p w:rsidR="001835C5" w:rsidRDefault="001835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835C5" w:rsidTr="00F265F1">
        <w:tc>
          <w:tcPr>
            <w:tcW w:w="4744" w:type="dxa"/>
            <w:vAlign w:val="center"/>
          </w:tcPr>
          <w:p w:rsidR="001835C5" w:rsidRDefault="001835C5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Технические требования для участия в финальном (очном) этапе*</w:t>
            </w:r>
          </w:p>
          <w:p w:rsidR="001835C5" w:rsidRDefault="001835C5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  <w:t>(микрофоны, стулья и т.д.)</w:t>
            </w:r>
          </w:p>
          <w:p w:rsidR="001835C5" w:rsidRDefault="001835C5" w:rsidP="00F265F1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  <w:p w:rsidR="001835C5" w:rsidRPr="001835C5" w:rsidRDefault="001835C5" w:rsidP="001835C5">
            <w:pPr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  <w:r w:rsidRPr="001835C5">
              <w:rPr>
                <w:rFonts w:ascii="Times New Roman" w:eastAsia="Times New Roman" w:hAnsi="Times New Roman" w:cs="Times New Roman"/>
                <w:bCs/>
                <w:color w:val="262626"/>
                <w:szCs w:val="24"/>
                <w:lang w:eastAsia="ru-RU"/>
              </w:rPr>
              <w:t>*в случае прохождения</w:t>
            </w:r>
          </w:p>
        </w:tc>
        <w:tc>
          <w:tcPr>
            <w:tcW w:w="4744" w:type="dxa"/>
          </w:tcPr>
          <w:p w:rsidR="001835C5" w:rsidRDefault="001835C5" w:rsidP="00F265F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4"/>
                <w:lang w:eastAsia="ru-RU"/>
              </w:rPr>
            </w:pPr>
          </w:p>
        </w:tc>
      </w:tr>
    </w:tbl>
    <w:p w:rsidR="00F265F1" w:rsidRPr="00FE0B85" w:rsidRDefault="00F265F1" w:rsidP="00F265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</w:pPr>
    </w:p>
    <w:p w:rsidR="00F265F1" w:rsidRDefault="00F265F1" w:rsidP="00F265F1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D24C5" w:rsidRDefault="006D2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24C5" w:rsidRPr="00701F5A" w:rsidRDefault="006D24C5" w:rsidP="00701F5A">
      <w:pPr>
        <w:suppressAutoHyphens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5075D1" w:rsidRPr="00701F5A" w:rsidRDefault="006D24C5" w:rsidP="00701F5A">
      <w:pPr>
        <w:suppressAutoHyphens/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к форме заявки</w:t>
      </w:r>
      <w:r w:rsidR="005075D1" w:rsidRPr="00701F5A">
        <w:rPr>
          <w:rFonts w:ascii="Times New Roman" w:hAnsi="Times New Roman" w:cs="Times New Roman"/>
          <w:sz w:val="28"/>
          <w:szCs w:val="28"/>
        </w:rPr>
        <w:t xml:space="preserve"> </w:t>
      </w:r>
      <w:r w:rsidR="005075D1" w:rsidRPr="00701F5A">
        <w:rPr>
          <w:rFonts w:ascii="Liberation Serif" w:hAnsi="Liberation Serif" w:cs="Liberation Serif"/>
          <w:sz w:val="28"/>
          <w:szCs w:val="28"/>
        </w:rPr>
        <w:t>на участие в открытом Конкурсе-фестивале</w:t>
      </w:r>
    </w:p>
    <w:p w:rsidR="005075D1" w:rsidRPr="00701F5A" w:rsidRDefault="005075D1" w:rsidP="00701F5A">
      <w:pPr>
        <w:shd w:val="clear" w:color="auto" w:fill="FFFFFF"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701F5A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«Семья и культурные традиции народов России»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4C5" w:rsidRPr="00701F5A" w:rsidRDefault="00C55E6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Направляя </w:t>
      </w:r>
      <w:r w:rsidR="006D24C5" w:rsidRPr="00701F5A">
        <w:rPr>
          <w:rFonts w:ascii="Times New Roman" w:hAnsi="Times New Roman" w:cs="Times New Roman"/>
          <w:sz w:val="28"/>
          <w:szCs w:val="28"/>
        </w:rPr>
        <w:t>заявку Вы даете согласие на обработку персональных данных.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В соответствие с требованиями ст. 9 Федерального закона РФ от 27 июля 2006 г. № 152-ФЗ «О персональных данных», подтверждаю свое согласие на обработку моих персональных данных и персональных данных моего несовершеннолетнего сына (дочери).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Я согласен (а), что мои персональные данные и персональные данные моего несовершеннолетнего сына (дочери) будут использоваться для формирования информационной базы, публикации на сайте и статистического анализа.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Я проинформирован (а), что под обработкой персональных данных понимается действия с персональными данными, включая сбор, систематизацию, накопление, хранение, использование.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Процедура уничтожения персональных данных соблюдается в рамках исполнения Оператором законодательства Российской федерации.</w:t>
      </w:r>
    </w:p>
    <w:p w:rsidR="005075D1" w:rsidRPr="00701F5A" w:rsidRDefault="005075D1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4C5" w:rsidRPr="00701F5A" w:rsidRDefault="006D24C5" w:rsidP="00701F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СОГЛАСИЕ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55E65" w:rsidRPr="00701F5A" w:rsidRDefault="006D24C5" w:rsidP="00701F5A">
      <w:pPr>
        <w:shd w:val="clear" w:color="auto" w:fill="FFFFFF"/>
        <w:spacing w:after="0" w:line="240" w:lineRule="auto"/>
        <w:ind w:firstLine="709"/>
        <w:jc w:val="both"/>
        <w:outlineLvl w:val="3"/>
        <w:rPr>
          <w:rStyle w:val="a5"/>
          <w:rFonts w:ascii="Liberation Serif" w:hAnsi="Liberation Serif"/>
          <w:bCs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1. Данное согласие определяет порядок использования Оргкомитетом </w:t>
      </w:r>
      <w:r w:rsidR="005075D1" w:rsidRPr="00701F5A">
        <w:rPr>
          <w:rFonts w:ascii="Times New Roman" w:hAnsi="Times New Roman" w:cs="Times New Roman"/>
          <w:sz w:val="28"/>
          <w:szCs w:val="28"/>
        </w:rPr>
        <w:t>Конкурса-ф</w:t>
      </w:r>
      <w:r w:rsidRPr="00701F5A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5075D1" w:rsidRPr="00701F5A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«Семья и культурные традиции народов России»</w:t>
      </w:r>
      <w:r w:rsidRPr="00701F5A">
        <w:rPr>
          <w:rFonts w:ascii="Times New Roman" w:hAnsi="Times New Roman" w:cs="Times New Roman"/>
          <w:sz w:val="28"/>
          <w:szCs w:val="28"/>
        </w:rPr>
        <w:t xml:space="preserve"> </w:t>
      </w:r>
      <w:r w:rsidR="005075D1" w:rsidRPr="00701F5A">
        <w:rPr>
          <w:rFonts w:ascii="Times New Roman" w:hAnsi="Times New Roman" w:cs="Times New Roman"/>
          <w:sz w:val="28"/>
          <w:szCs w:val="28"/>
        </w:rPr>
        <w:t>(далее –</w:t>
      </w:r>
      <w:r w:rsidRPr="00701F5A">
        <w:rPr>
          <w:rFonts w:ascii="Times New Roman" w:hAnsi="Times New Roman" w:cs="Times New Roman"/>
          <w:sz w:val="28"/>
          <w:szCs w:val="28"/>
        </w:rPr>
        <w:t xml:space="preserve">Организатор) персональных данных Заявителя при заполнении формы регистрации на </w:t>
      </w:r>
      <w:r w:rsidR="005075D1" w:rsidRPr="00701F5A">
        <w:rPr>
          <w:rFonts w:ascii="Times New Roman" w:hAnsi="Times New Roman" w:cs="Times New Roman"/>
          <w:sz w:val="28"/>
          <w:szCs w:val="28"/>
        </w:rPr>
        <w:t xml:space="preserve">Конкурс-фестиваль </w:t>
      </w:r>
      <w:r w:rsidR="005075D1" w:rsidRPr="00701F5A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«Семья и культурные традиции народов России»</w:t>
      </w:r>
      <w:r w:rsidR="005075D1" w:rsidRPr="00701F5A">
        <w:rPr>
          <w:rFonts w:ascii="Times New Roman" w:hAnsi="Times New Roman" w:cs="Times New Roman"/>
          <w:sz w:val="28"/>
          <w:szCs w:val="28"/>
        </w:rPr>
        <w:t xml:space="preserve"> </w:t>
      </w:r>
      <w:r w:rsidRPr="00701F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75D1" w:rsidRPr="00701F5A">
        <w:rPr>
          <w:rFonts w:ascii="Times New Roman" w:hAnsi="Times New Roman" w:cs="Times New Roman"/>
          <w:sz w:val="28"/>
          <w:szCs w:val="28"/>
        </w:rPr>
        <w:t>Конкурс-ф</w:t>
      </w:r>
      <w:r w:rsidRPr="00701F5A">
        <w:rPr>
          <w:rFonts w:ascii="Times New Roman" w:hAnsi="Times New Roman" w:cs="Times New Roman"/>
          <w:sz w:val="28"/>
          <w:szCs w:val="28"/>
        </w:rPr>
        <w:t xml:space="preserve">естиваль) посредством подачи заявки на эл. почту: </w:t>
      </w:r>
      <w:r w:rsidR="00C55E65" w:rsidRPr="00701F5A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7" w:history="1">
        <w:r w:rsidR="00C55E65" w:rsidRPr="00701F5A">
          <w:rPr>
            <w:rStyle w:val="a5"/>
            <w:rFonts w:ascii="Liberation Serif" w:hAnsi="Liberation Serif"/>
            <w:bCs/>
            <w:sz w:val="28"/>
            <w:szCs w:val="28"/>
            <w:lang w:val="en-US"/>
          </w:rPr>
          <w:t>np</w:t>
        </w:r>
        <w:r w:rsidR="00C55E65" w:rsidRPr="00701F5A">
          <w:rPr>
            <w:rStyle w:val="a5"/>
            <w:rFonts w:ascii="Liberation Serif" w:hAnsi="Liberation Serif"/>
            <w:bCs/>
            <w:sz w:val="28"/>
            <w:szCs w:val="28"/>
          </w:rPr>
          <w:t>_</w:t>
        </w:r>
        <w:r w:rsidR="00C55E65" w:rsidRPr="00701F5A">
          <w:rPr>
            <w:rStyle w:val="a5"/>
            <w:rFonts w:ascii="Liberation Serif" w:hAnsi="Liberation Serif"/>
            <w:bCs/>
            <w:sz w:val="28"/>
            <w:szCs w:val="28"/>
            <w:lang w:val="en-US"/>
          </w:rPr>
          <w:t>iskra</w:t>
        </w:r>
        <w:r w:rsidR="00C55E65" w:rsidRPr="00701F5A">
          <w:rPr>
            <w:rStyle w:val="a5"/>
            <w:rFonts w:ascii="Liberation Serif" w:hAnsi="Liberation Serif"/>
            <w:bCs/>
            <w:sz w:val="28"/>
            <w:szCs w:val="28"/>
          </w:rPr>
          <w:t>@</w:t>
        </w:r>
        <w:r w:rsidR="00C55E65" w:rsidRPr="00701F5A">
          <w:rPr>
            <w:rStyle w:val="a5"/>
            <w:rFonts w:ascii="Liberation Serif" w:hAnsi="Liberation Serif"/>
            <w:bCs/>
            <w:sz w:val="28"/>
            <w:szCs w:val="28"/>
            <w:lang w:val="en-US"/>
          </w:rPr>
          <w:t>inbox</w:t>
        </w:r>
        <w:r w:rsidR="00C55E65" w:rsidRPr="00701F5A">
          <w:rPr>
            <w:rStyle w:val="a5"/>
            <w:rFonts w:ascii="Liberation Serif" w:hAnsi="Liberation Serif"/>
            <w:bCs/>
            <w:sz w:val="28"/>
            <w:szCs w:val="28"/>
          </w:rPr>
          <w:t>.</w:t>
        </w:r>
        <w:r w:rsidR="00C55E65" w:rsidRPr="00701F5A">
          <w:rPr>
            <w:rStyle w:val="a5"/>
            <w:rFonts w:ascii="Liberation Serif" w:hAnsi="Liberation Serif"/>
            <w:bCs/>
            <w:sz w:val="28"/>
            <w:szCs w:val="28"/>
            <w:lang w:val="en-US"/>
          </w:rPr>
          <w:t>ru</w:t>
        </w:r>
      </w:hyperlink>
      <w:r w:rsidR="00C55E65" w:rsidRPr="00701F5A">
        <w:rPr>
          <w:rStyle w:val="a5"/>
          <w:rFonts w:ascii="Liberation Serif" w:hAnsi="Liberation Serif"/>
          <w:bCs/>
          <w:sz w:val="28"/>
          <w:szCs w:val="28"/>
        </w:rPr>
        <w:t>.</w:t>
      </w:r>
    </w:p>
    <w:p w:rsidR="005075D1" w:rsidRPr="00701F5A" w:rsidRDefault="006D24C5" w:rsidP="00701F5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Согласие об обработке персональных данных основывается на Федеральном законе от 27.07.2006г. №152 –ФЗ «О персон</w:t>
      </w:r>
      <w:r w:rsidR="005075D1" w:rsidRPr="00701F5A">
        <w:rPr>
          <w:rFonts w:ascii="Times New Roman" w:hAnsi="Times New Roman" w:cs="Times New Roman"/>
          <w:sz w:val="28"/>
          <w:szCs w:val="28"/>
        </w:rPr>
        <w:t>альных данных» (далее –ФЗ-152).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2. Любой заявитель на участие в </w:t>
      </w:r>
      <w:r w:rsidR="00C55E65" w:rsidRPr="00701F5A">
        <w:rPr>
          <w:rFonts w:ascii="Times New Roman" w:hAnsi="Times New Roman" w:cs="Times New Roman"/>
          <w:sz w:val="28"/>
          <w:szCs w:val="28"/>
        </w:rPr>
        <w:t>Конкурсе</w:t>
      </w:r>
      <w:r w:rsidR="005075D1" w:rsidRPr="00701F5A">
        <w:rPr>
          <w:rFonts w:ascii="Times New Roman" w:hAnsi="Times New Roman" w:cs="Times New Roman"/>
          <w:sz w:val="28"/>
          <w:szCs w:val="28"/>
        </w:rPr>
        <w:t>-ф</w:t>
      </w:r>
      <w:r w:rsidRPr="00701F5A">
        <w:rPr>
          <w:rFonts w:ascii="Times New Roman" w:hAnsi="Times New Roman" w:cs="Times New Roman"/>
          <w:sz w:val="28"/>
          <w:szCs w:val="28"/>
        </w:rPr>
        <w:t xml:space="preserve">естивале (далее-Заявитель), заполнивший поля </w:t>
      </w:r>
      <w:r w:rsidR="005075D1" w:rsidRPr="00701F5A">
        <w:rPr>
          <w:rFonts w:ascii="Times New Roman" w:hAnsi="Times New Roman" w:cs="Times New Roman"/>
          <w:sz w:val="28"/>
          <w:szCs w:val="28"/>
        </w:rPr>
        <w:t>заявки участника</w:t>
      </w:r>
      <w:r w:rsidRPr="00701F5A">
        <w:rPr>
          <w:rFonts w:ascii="Times New Roman" w:hAnsi="Times New Roman" w:cs="Times New Roman"/>
          <w:sz w:val="28"/>
          <w:szCs w:val="28"/>
        </w:rPr>
        <w:t>, является субъектом персональных данных, подтверждающим свое согласие на сбор и обработку его персональных данных Организатором. Под персональными данными понимается следующая информация, вносимая, вносимая Заявителем в форму заявки: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5075D1" w:rsidRPr="00701F5A" w:rsidRDefault="005075D1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6D24C5" w:rsidRPr="00701F5A" w:rsidRDefault="005075D1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6D24C5" w:rsidRPr="00701F5A">
        <w:rPr>
          <w:rFonts w:ascii="Times New Roman" w:hAnsi="Times New Roman" w:cs="Times New Roman"/>
          <w:sz w:val="28"/>
          <w:szCs w:val="28"/>
        </w:rPr>
        <w:t>;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 к личности Заявителя, предусмотренная ФЗ-152 «О персональных данных». 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3. Целью сбора персональных данных является: 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lastRenderedPageBreak/>
        <w:t xml:space="preserve">-регистрация Заявителя в качестве участника </w:t>
      </w:r>
      <w:r w:rsidR="005075D1" w:rsidRPr="00701F5A">
        <w:rPr>
          <w:rFonts w:ascii="Times New Roman" w:hAnsi="Times New Roman" w:cs="Times New Roman"/>
          <w:sz w:val="28"/>
          <w:szCs w:val="28"/>
        </w:rPr>
        <w:t>Конкурса-ф</w:t>
      </w:r>
      <w:r w:rsidRPr="00701F5A">
        <w:rPr>
          <w:rFonts w:ascii="Times New Roman" w:hAnsi="Times New Roman" w:cs="Times New Roman"/>
          <w:sz w:val="28"/>
          <w:szCs w:val="28"/>
        </w:rPr>
        <w:t>естиваля;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-организация участия Заявителя в </w:t>
      </w:r>
      <w:r w:rsidR="005075D1" w:rsidRPr="00701F5A">
        <w:rPr>
          <w:rFonts w:ascii="Times New Roman" w:hAnsi="Times New Roman" w:cs="Times New Roman"/>
          <w:sz w:val="28"/>
          <w:szCs w:val="28"/>
        </w:rPr>
        <w:t>Конкурсе-фестивале</w:t>
      </w:r>
      <w:r w:rsidRPr="00701F5A">
        <w:rPr>
          <w:rFonts w:ascii="Times New Roman" w:hAnsi="Times New Roman" w:cs="Times New Roman"/>
          <w:sz w:val="28"/>
          <w:szCs w:val="28"/>
        </w:rPr>
        <w:t>;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-организация связи с Заявителем; 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-проведение анализа (в том числе статистического) итогов </w:t>
      </w:r>
      <w:r w:rsidR="005075D1" w:rsidRPr="00701F5A">
        <w:rPr>
          <w:rFonts w:ascii="Times New Roman" w:hAnsi="Times New Roman" w:cs="Times New Roman"/>
          <w:sz w:val="28"/>
          <w:szCs w:val="28"/>
        </w:rPr>
        <w:t>Конкурса-фестиваля</w:t>
      </w:r>
      <w:r w:rsidRPr="00701F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-разработка концепции и программы проведения </w:t>
      </w:r>
      <w:r w:rsidR="005075D1" w:rsidRPr="00701F5A">
        <w:rPr>
          <w:rFonts w:ascii="Times New Roman" w:hAnsi="Times New Roman" w:cs="Times New Roman"/>
          <w:sz w:val="28"/>
          <w:szCs w:val="28"/>
        </w:rPr>
        <w:t>Конкурса-фестиваля</w:t>
      </w:r>
      <w:r w:rsidRPr="00701F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-публикация информации, содержащей персональные данные Заявителя, и относящиеся к организации и проведению </w:t>
      </w:r>
      <w:r w:rsidR="005075D1" w:rsidRPr="00701F5A">
        <w:rPr>
          <w:rFonts w:ascii="Times New Roman" w:hAnsi="Times New Roman" w:cs="Times New Roman"/>
          <w:sz w:val="28"/>
          <w:szCs w:val="28"/>
        </w:rPr>
        <w:t>Конкурса-фестиваля</w:t>
      </w:r>
      <w:r w:rsidRPr="00701F5A">
        <w:rPr>
          <w:rFonts w:ascii="Times New Roman" w:hAnsi="Times New Roman" w:cs="Times New Roman"/>
          <w:sz w:val="28"/>
          <w:szCs w:val="28"/>
        </w:rPr>
        <w:t>;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-публикация информации, содержащей персональные данные Заявителя, и относящейся к организации и проведению </w:t>
      </w:r>
      <w:r w:rsidR="005075D1" w:rsidRPr="00701F5A">
        <w:rPr>
          <w:rFonts w:ascii="Times New Roman" w:hAnsi="Times New Roman" w:cs="Times New Roman"/>
          <w:sz w:val="28"/>
          <w:szCs w:val="28"/>
        </w:rPr>
        <w:t>Конкурса-фестиваля</w:t>
      </w:r>
      <w:r w:rsidRPr="00701F5A">
        <w:rPr>
          <w:rFonts w:ascii="Times New Roman" w:hAnsi="Times New Roman" w:cs="Times New Roman"/>
          <w:sz w:val="28"/>
          <w:szCs w:val="28"/>
        </w:rPr>
        <w:t>, на сторонних интернет-источниках.</w:t>
      </w:r>
    </w:p>
    <w:p w:rsidR="006D24C5" w:rsidRPr="00701F5A" w:rsidRDefault="005075D1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4. </w:t>
      </w:r>
      <w:r w:rsidR="006D24C5" w:rsidRPr="00701F5A">
        <w:rPr>
          <w:rFonts w:ascii="Times New Roman" w:hAnsi="Times New Roman" w:cs="Times New Roman"/>
          <w:sz w:val="28"/>
          <w:szCs w:val="28"/>
        </w:rPr>
        <w:t xml:space="preserve">Персональные данные, представленные Заявителем, могут быть использованы в иных целях, непосредственно связанных с организацией и проведением </w:t>
      </w:r>
      <w:r w:rsidRPr="00701F5A">
        <w:rPr>
          <w:rFonts w:ascii="Times New Roman" w:hAnsi="Times New Roman" w:cs="Times New Roman"/>
          <w:sz w:val="28"/>
          <w:szCs w:val="28"/>
        </w:rPr>
        <w:t>Конкурса-фестиваля</w:t>
      </w:r>
      <w:r w:rsidR="006D24C5" w:rsidRPr="00701F5A">
        <w:rPr>
          <w:rFonts w:ascii="Times New Roman" w:hAnsi="Times New Roman" w:cs="Times New Roman"/>
          <w:sz w:val="28"/>
          <w:szCs w:val="28"/>
        </w:rPr>
        <w:t>, с учетом требований действующего законодательства Российской Федерации.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5. Заявитель направляет свои персональные данные </w:t>
      </w:r>
      <w:r w:rsidR="005075D1" w:rsidRPr="00701F5A">
        <w:rPr>
          <w:rFonts w:ascii="Times New Roman" w:hAnsi="Times New Roman" w:cs="Times New Roman"/>
          <w:sz w:val="28"/>
          <w:szCs w:val="28"/>
        </w:rPr>
        <w:t>Организатору</w:t>
      </w:r>
      <w:r w:rsidRPr="00701F5A">
        <w:rPr>
          <w:rFonts w:ascii="Times New Roman" w:hAnsi="Times New Roman" w:cs="Times New Roman"/>
          <w:sz w:val="28"/>
          <w:szCs w:val="28"/>
        </w:rPr>
        <w:t xml:space="preserve"> в целях передачи их третьим лицам, заинтересованным в организации мероприятия.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6. Обработка и передача персональных данных осуществляется Организатором исключительно в целях, указанных в п.3. данного согласия. </w:t>
      </w:r>
    </w:p>
    <w:p w:rsidR="005075D1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7. Заявитель выражает безусловное согласие с тем, что обработка его персональных данных может включать следующие действия: сбор, систематизацию, накопление, хранение, уточнение (обновление, изменение), и</w:t>
      </w:r>
      <w:r w:rsidR="005075D1" w:rsidRPr="00701F5A">
        <w:rPr>
          <w:rFonts w:ascii="Times New Roman" w:hAnsi="Times New Roman" w:cs="Times New Roman"/>
          <w:sz w:val="28"/>
          <w:szCs w:val="28"/>
        </w:rPr>
        <w:t>спользование, распространение (</w:t>
      </w:r>
      <w:r w:rsidRPr="00701F5A">
        <w:rPr>
          <w:rFonts w:ascii="Times New Roman" w:hAnsi="Times New Roman" w:cs="Times New Roman"/>
          <w:sz w:val="28"/>
          <w:szCs w:val="28"/>
        </w:rPr>
        <w:t>в том числе передачу третьим лицам), обезличивание, блокирование, уничтожение.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8. Заявитель гарантирует, что: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-предоставленная им информация является полной, точной и достоверной;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-при предоставлении информации не нарушается действующее законодательство Российской Федерации, законные права и интересы третьих лиц;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-вся информация исход</w:t>
      </w:r>
      <w:r w:rsidR="005075D1" w:rsidRPr="00701F5A">
        <w:rPr>
          <w:rFonts w:ascii="Times New Roman" w:hAnsi="Times New Roman" w:cs="Times New Roman"/>
          <w:sz w:val="28"/>
          <w:szCs w:val="28"/>
        </w:rPr>
        <w:t xml:space="preserve">ит лично от него, все действия </w:t>
      </w:r>
      <w:r w:rsidRPr="00701F5A">
        <w:rPr>
          <w:rFonts w:ascii="Times New Roman" w:hAnsi="Times New Roman" w:cs="Times New Roman"/>
          <w:sz w:val="28"/>
          <w:szCs w:val="28"/>
        </w:rPr>
        <w:t xml:space="preserve">по регистрации на Сайте совершены непосредственно им самим; </w:t>
      </w:r>
    </w:p>
    <w:p w:rsidR="005075D1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-не использует чужие контактные данные, </w:t>
      </w:r>
      <w:r w:rsidR="005075D1" w:rsidRPr="00701F5A">
        <w:rPr>
          <w:rFonts w:ascii="Times New Roman" w:hAnsi="Times New Roman" w:cs="Times New Roman"/>
          <w:sz w:val="28"/>
          <w:szCs w:val="28"/>
        </w:rPr>
        <w:t>включая телефон, е-</w:t>
      </w:r>
      <w:proofErr w:type="spellStart"/>
      <w:r w:rsidR="005075D1" w:rsidRPr="00701F5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075D1" w:rsidRPr="00701F5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075D1" w:rsidRPr="00701F5A">
        <w:rPr>
          <w:rFonts w:ascii="Times New Roman" w:hAnsi="Times New Roman" w:cs="Times New Roman"/>
          <w:sz w:val="28"/>
          <w:szCs w:val="28"/>
        </w:rPr>
        <w:t>т.п..</w:t>
      </w:r>
      <w:proofErr w:type="gramEnd"/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9. Заявитель проинформирован: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-что настоящее Согласие может быть им отозвано посредством направления письменного заявления Организатору фестиваля;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 xml:space="preserve">-что настоящее Согласие может быть изменено </w:t>
      </w:r>
      <w:r w:rsidR="005075D1" w:rsidRPr="00701F5A">
        <w:rPr>
          <w:rFonts w:ascii="Times New Roman" w:hAnsi="Times New Roman" w:cs="Times New Roman"/>
          <w:sz w:val="28"/>
          <w:szCs w:val="28"/>
        </w:rPr>
        <w:t>Организатором</w:t>
      </w:r>
      <w:r w:rsidRPr="00701F5A">
        <w:rPr>
          <w:rFonts w:ascii="Times New Roman" w:hAnsi="Times New Roman" w:cs="Times New Roman"/>
          <w:sz w:val="28"/>
          <w:szCs w:val="28"/>
        </w:rPr>
        <w:t xml:space="preserve"> в одностороннем порядке.</w:t>
      </w:r>
    </w:p>
    <w:p w:rsidR="006D24C5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10. Организатор принимает все необходимые разумные меры, препятствующие доступу третьих лиц к персональным данным Заявителя.</w:t>
      </w:r>
    </w:p>
    <w:p w:rsidR="005075D1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t>Организатор не несет ответственности за правомерные действия третьих лиц, повлекшие за собой незаконный доступ к персональным данным Заявителя.</w:t>
      </w:r>
    </w:p>
    <w:p w:rsidR="00FB1262" w:rsidRPr="00701F5A" w:rsidRDefault="006D24C5" w:rsidP="00701F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5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подтверждает свое согласие на получение служебных, технологических, личных сообщений от </w:t>
      </w:r>
      <w:r w:rsidR="005075D1" w:rsidRPr="00701F5A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701F5A">
        <w:rPr>
          <w:rFonts w:ascii="Times New Roman" w:hAnsi="Times New Roman" w:cs="Times New Roman"/>
          <w:sz w:val="28"/>
          <w:szCs w:val="28"/>
        </w:rPr>
        <w:t>на его электронную почту, в т</w:t>
      </w:r>
      <w:r w:rsidR="005075D1" w:rsidRPr="00701F5A">
        <w:rPr>
          <w:rFonts w:ascii="Times New Roman" w:hAnsi="Times New Roman" w:cs="Times New Roman"/>
          <w:sz w:val="28"/>
          <w:szCs w:val="28"/>
        </w:rPr>
        <w:t xml:space="preserve">ом числе рекламного характера. </w:t>
      </w:r>
    </w:p>
    <w:sectPr w:rsidR="00FB1262" w:rsidRPr="00701F5A" w:rsidSect="00074C9B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BF" w:rsidRDefault="00DC5CBF" w:rsidP="005E1DB1">
      <w:pPr>
        <w:spacing w:after="0" w:line="240" w:lineRule="auto"/>
      </w:pPr>
      <w:r>
        <w:separator/>
      </w:r>
    </w:p>
  </w:endnote>
  <w:endnote w:type="continuationSeparator" w:id="0">
    <w:p w:rsidR="00DC5CBF" w:rsidRDefault="00DC5CBF" w:rsidP="005E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4865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1DB1" w:rsidRPr="005E1DB1" w:rsidRDefault="005E1DB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1D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1D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1D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AA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E1D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1DB1" w:rsidRDefault="005E1D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BF" w:rsidRDefault="00DC5CBF" w:rsidP="005E1DB1">
      <w:pPr>
        <w:spacing w:after="0" w:line="240" w:lineRule="auto"/>
      </w:pPr>
      <w:r>
        <w:separator/>
      </w:r>
    </w:p>
  </w:footnote>
  <w:footnote w:type="continuationSeparator" w:id="0">
    <w:p w:rsidR="00DC5CBF" w:rsidRDefault="00DC5CBF" w:rsidP="005E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A40"/>
    <w:multiLevelType w:val="hybridMultilevel"/>
    <w:tmpl w:val="C276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2C9"/>
    <w:multiLevelType w:val="hybridMultilevel"/>
    <w:tmpl w:val="F58A38D8"/>
    <w:lvl w:ilvl="0" w:tplc="6A1E5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60781"/>
    <w:multiLevelType w:val="hybridMultilevel"/>
    <w:tmpl w:val="E3B0748C"/>
    <w:lvl w:ilvl="0" w:tplc="AB509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54C484F"/>
    <w:multiLevelType w:val="hybridMultilevel"/>
    <w:tmpl w:val="374CDC7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00323"/>
    <w:multiLevelType w:val="hybridMultilevel"/>
    <w:tmpl w:val="AE268C8A"/>
    <w:lvl w:ilvl="0" w:tplc="9DF8ACCC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EB19FC"/>
    <w:multiLevelType w:val="hybridMultilevel"/>
    <w:tmpl w:val="F6084A30"/>
    <w:lvl w:ilvl="0" w:tplc="FE583B5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335C80"/>
    <w:multiLevelType w:val="hybridMultilevel"/>
    <w:tmpl w:val="9F585C78"/>
    <w:lvl w:ilvl="0" w:tplc="224E7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241EC"/>
    <w:multiLevelType w:val="multilevel"/>
    <w:tmpl w:val="220CA64A"/>
    <w:lvl w:ilvl="0">
      <w:start w:val="12"/>
      <w:numFmt w:val="decimal"/>
      <w:lvlText w:val="%1."/>
      <w:lvlJc w:val="left"/>
      <w:pPr>
        <w:ind w:left="392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4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42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3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42"/>
    <w:rsid w:val="0002449B"/>
    <w:rsid w:val="00035509"/>
    <w:rsid w:val="00074C9B"/>
    <w:rsid w:val="000E4587"/>
    <w:rsid w:val="00140560"/>
    <w:rsid w:val="001835C5"/>
    <w:rsid w:val="00194F17"/>
    <w:rsid w:val="00287C0A"/>
    <w:rsid w:val="00385A33"/>
    <w:rsid w:val="003A6543"/>
    <w:rsid w:val="00457CF3"/>
    <w:rsid w:val="00464AD6"/>
    <w:rsid w:val="0048081E"/>
    <w:rsid w:val="004C3714"/>
    <w:rsid w:val="004D0FCB"/>
    <w:rsid w:val="004D649E"/>
    <w:rsid w:val="00502A5A"/>
    <w:rsid w:val="00503156"/>
    <w:rsid w:val="005075D1"/>
    <w:rsid w:val="005E1DB1"/>
    <w:rsid w:val="0060211C"/>
    <w:rsid w:val="00614CB2"/>
    <w:rsid w:val="00627FF5"/>
    <w:rsid w:val="00636868"/>
    <w:rsid w:val="00647031"/>
    <w:rsid w:val="00690276"/>
    <w:rsid w:val="006D24C5"/>
    <w:rsid w:val="00701F5A"/>
    <w:rsid w:val="00753E31"/>
    <w:rsid w:val="008A50F1"/>
    <w:rsid w:val="008C285C"/>
    <w:rsid w:val="009D7BD4"/>
    <w:rsid w:val="00A1003E"/>
    <w:rsid w:val="00A307E1"/>
    <w:rsid w:val="00A518A7"/>
    <w:rsid w:val="00AE0CA2"/>
    <w:rsid w:val="00B61C40"/>
    <w:rsid w:val="00B74249"/>
    <w:rsid w:val="00C52D38"/>
    <w:rsid w:val="00C552D0"/>
    <w:rsid w:val="00C55E65"/>
    <w:rsid w:val="00D97E48"/>
    <w:rsid w:val="00DA20C2"/>
    <w:rsid w:val="00DC5CBF"/>
    <w:rsid w:val="00DD1742"/>
    <w:rsid w:val="00DD3B52"/>
    <w:rsid w:val="00E21AAF"/>
    <w:rsid w:val="00E96AF6"/>
    <w:rsid w:val="00F04F1C"/>
    <w:rsid w:val="00F05821"/>
    <w:rsid w:val="00F265F1"/>
    <w:rsid w:val="00FB1262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11CA-DF89-45E9-BA60-16655ADC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E0B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FE0B85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FE0B85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FE0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74C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003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4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F04F1C"/>
    <w:rPr>
      <w:b/>
      <w:bCs/>
    </w:rPr>
  </w:style>
  <w:style w:type="paragraph" w:styleId="a7">
    <w:name w:val="header"/>
    <w:basedOn w:val="a"/>
    <w:link w:val="a8"/>
    <w:uiPriority w:val="99"/>
    <w:unhideWhenUsed/>
    <w:rsid w:val="005E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DB1"/>
  </w:style>
  <w:style w:type="paragraph" w:styleId="a9">
    <w:name w:val="footer"/>
    <w:basedOn w:val="a"/>
    <w:link w:val="aa"/>
    <w:uiPriority w:val="99"/>
    <w:unhideWhenUsed/>
    <w:rsid w:val="005E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syrev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36</cp:revision>
  <dcterms:created xsi:type="dcterms:W3CDTF">2024-09-30T06:10:00Z</dcterms:created>
  <dcterms:modified xsi:type="dcterms:W3CDTF">2024-10-01T12:20:00Z</dcterms:modified>
</cp:coreProperties>
</file>