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35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7964"/>
      </w:tblGrid>
      <w:tr w:rsidR="00773DD5" w14:paraId="489CB7FA" w14:textId="77777777" w:rsidTr="0010185A">
        <w:trPr>
          <w:trHeight w:val="3119"/>
        </w:trPr>
        <w:tc>
          <w:tcPr>
            <w:tcW w:w="7340" w:type="dxa"/>
          </w:tcPr>
          <w:p w14:paraId="7852D78E" w14:textId="7F59A63A" w:rsidR="000F3810" w:rsidRDefault="008A12BF" w:rsidP="00A37473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2D4AEC2B" wp14:editId="7736C79A">
                  <wp:extent cx="3805649" cy="2298700"/>
                  <wp:effectExtent l="0" t="0" r="4445" b="6350"/>
                  <wp:docPr id="883125973" name="Рисунок 1" descr="Изображение выглядит как текст, снимок экрана, Шрифт, шабло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25973" name="Рисунок 1" descr="Изображение выглядит как текст, снимок экрана, Шрифт, шаблон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532" cy="239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</w:tcPr>
          <w:p w14:paraId="1D2462F1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F3980">
              <w:rPr>
                <w:rFonts w:ascii="Liberation Serif" w:hAnsi="Liberation Serif" w:cs="Times New Roman"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5A880C2D" wp14:editId="0A13EAD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132715</wp:posOffset>
                  </wp:positionV>
                  <wp:extent cx="4413161" cy="721495"/>
                  <wp:effectExtent l="0" t="0" r="6985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161" cy="72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470E0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179AF321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2E6E03D8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</w:p>
          <w:p w14:paraId="4D963A8D" w14:textId="77777777" w:rsidR="000F3810" w:rsidRDefault="000F3810" w:rsidP="000F3810">
            <w:pPr>
              <w:rPr>
                <w:rFonts w:ascii="Liberation Serif" w:hAnsi="Liberation Serif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5F3980">
              <w:rPr>
                <w:rFonts w:ascii="Liberation Serif" w:hAnsi="Liberation Serif"/>
                <w:noProof/>
                <w:color w:val="000000" w:themeColor="text1"/>
              </w:rPr>
              <w:drawing>
                <wp:anchor distT="0" distB="0" distL="114300" distR="114300" simplePos="0" relativeHeight="251669504" behindDoc="0" locked="0" layoutInCell="1" allowOverlap="1" wp14:anchorId="536FA71C" wp14:editId="7D6AB68F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98425</wp:posOffset>
                  </wp:positionV>
                  <wp:extent cx="923271" cy="867292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2" t="29878" r="25159" b="30524"/>
                          <a:stretch/>
                        </pic:blipFill>
                        <pic:spPr bwMode="auto">
                          <a:xfrm>
                            <a:off x="0" y="0"/>
                            <a:ext cx="923271" cy="86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11F32" w14:textId="018FDFF2" w:rsidR="000F3810" w:rsidRPr="000F3810" w:rsidRDefault="009D63E2" w:rsidP="009D63E2">
            <w:pPr>
              <w:ind w:firstLine="1820"/>
              <w:jc w:val="right"/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</w:pPr>
            <w:r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 xml:space="preserve">РЕГИОНАЛЬНЫЙ </w:t>
            </w:r>
            <w:r w:rsidR="000F3810" w:rsidRPr="000F3810"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>РЕСУРСНЫЙ ЦЕНТР СО НКО</w:t>
            </w:r>
          </w:p>
          <w:p w14:paraId="1E269131" w14:textId="77777777" w:rsidR="000F3810" w:rsidRPr="000F3810" w:rsidRDefault="000F3810" w:rsidP="009D63E2">
            <w:pPr>
              <w:ind w:firstLine="1820"/>
              <w:jc w:val="right"/>
              <w:rPr>
                <w:rFonts w:cstheme="minorHAnsi"/>
                <w:b/>
                <w:bCs/>
                <w:color w:val="FFD966" w:themeColor="accent4" w:themeTint="99"/>
                <w:sz w:val="44"/>
                <w:szCs w:val="44"/>
              </w:rPr>
            </w:pPr>
            <w:r w:rsidRPr="000F3810">
              <w:rPr>
                <w:rFonts w:cstheme="minorHAnsi"/>
                <w:b/>
                <w:bCs/>
                <w:color w:val="FFD966" w:themeColor="accent4" w:themeTint="99"/>
                <w:sz w:val="48"/>
                <w:szCs w:val="48"/>
              </w:rPr>
              <w:t>СВЕРДЛОВСКОЙ ОБЛАСТИ</w:t>
            </w:r>
          </w:p>
        </w:tc>
      </w:tr>
    </w:tbl>
    <w:p w14:paraId="0D911314" w14:textId="7AB70559" w:rsidR="004762E7" w:rsidRPr="005A292C" w:rsidRDefault="00A83C8A" w:rsidP="005E4B04">
      <w:pPr>
        <w:ind w:right="-5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0566965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76280" w:rsidRPr="005A292C">
        <w:rPr>
          <w:rFonts w:ascii="Times New Roman" w:hAnsi="Times New Roman" w:cs="Times New Roman"/>
          <w:b/>
          <w:bCs/>
          <w:sz w:val="32"/>
          <w:szCs w:val="32"/>
        </w:rPr>
        <w:t>Полная информация:</w:t>
      </w:r>
    </w:p>
    <w:p w14:paraId="3BB39B82" w14:textId="34D17DDD" w:rsidR="00C76280" w:rsidRPr="009D63E2" w:rsidRDefault="00000000" w:rsidP="005E4B04">
      <w:pPr>
        <w:shd w:val="clear" w:color="auto" w:fill="FFFFFF"/>
        <w:tabs>
          <w:tab w:val="left" w:pos="6017"/>
          <w:tab w:val="right" w:pos="15168"/>
        </w:tabs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76280" w:rsidRPr="009D63E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http://www.opso66.ru</w:t>
        </w:r>
      </w:hyperlink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83C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9" w:tgtFrame="_blank" w:history="1">
        <w:r w:rsidR="00C76280" w:rsidRPr="009D63E2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https://vk.com/rrc_nko</w:t>
        </w:r>
      </w:hyperlink>
      <w:r w:rsidR="00C76280" w:rsidRPr="009D6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0" w:history="1">
        <w:r w:rsidR="00C76280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https://vk.com/public168957898</w:t>
        </w:r>
      </w:hyperlink>
      <w:r w:rsidR="000F1106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A3A150B" w14:textId="55A8508E" w:rsidR="000405F7" w:rsidRPr="009D63E2" w:rsidRDefault="00000000" w:rsidP="005E4B04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F1106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https://t.me/rrc_nko</w:t>
        </w:r>
      </w:hyperlink>
      <w:r w:rsidR="000F1106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106" w:rsidRPr="009D63E2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0405F7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https://rutube.ru/channel/24196020/</w:t>
        </w:r>
      </w:hyperlink>
    </w:p>
    <w:p w14:paraId="181A75BE" w14:textId="5A551D1E" w:rsidR="000F1106" w:rsidRPr="009D63E2" w:rsidRDefault="00000000" w:rsidP="005E4B04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405F7" w:rsidRPr="009D63E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https://созидание.све.рф/</w:t>
        </w:r>
      </w:hyperlink>
      <w:r w:rsidR="000405F7" w:rsidRPr="009D63E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, https://народыурала.све.рф/</w:t>
      </w:r>
    </w:p>
    <w:p w14:paraId="3542B05F" w14:textId="5A74F9C3" w:rsidR="00714DA2" w:rsidRPr="005A292C" w:rsidRDefault="00714DA2" w:rsidP="00714DA2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9E9218" w14:textId="09161FC4" w:rsidR="00714DA2" w:rsidRPr="009D63E2" w:rsidRDefault="00714DA2" w:rsidP="00714DA2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sz w:val="32"/>
          <w:szCs w:val="32"/>
          <w:u w:val="none"/>
          <w:lang w:eastAsia="ru-RU"/>
        </w:rPr>
        <w:t xml:space="preserve">                         </w:t>
      </w:r>
      <w:r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  #ДниНКО #ОПСО #РРЦ_СО_НКО #СвердловскаяОбласть #РСМ #РСМ_Урал #НКО</w:t>
      </w:r>
      <w:r w:rsidR="00214651"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#ФПГ</w:t>
      </w:r>
      <w:r w:rsidRPr="009D63E2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</w:p>
    <w:bookmarkEnd w:id="0"/>
    <w:p w14:paraId="761A8C0E" w14:textId="737BD91D" w:rsidR="004762E7" w:rsidRPr="005F3980" w:rsidRDefault="004762E7" w:rsidP="00F22650">
      <w:pPr>
        <w:shd w:val="clear" w:color="auto" w:fill="FFFFFF"/>
        <w:spacing w:after="0" w:line="240" w:lineRule="auto"/>
        <w:ind w:right="-598"/>
        <w:jc w:val="right"/>
        <w:rPr>
          <w:rStyle w:val="a4"/>
          <w:rFonts w:ascii="Liberation Serif" w:eastAsia="Times New Roman" w:hAnsi="Liberation Serif" w:cs="Times New Roman"/>
          <w:sz w:val="32"/>
          <w:szCs w:val="32"/>
          <w:lang w:eastAsia="ru-RU"/>
        </w:rPr>
      </w:pPr>
    </w:p>
    <w:p w14:paraId="71451A41" w14:textId="030D1F09" w:rsidR="004762E7" w:rsidRPr="005A292C" w:rsidRDefault="004762E7" w:rsidP="00F22650">
      <w:pPr>
        <w:shd w:val="clear" w:color="auto" w:fill="FFFFFF"/>
        <w:spacing w:after="0" w:line="240" w:lineRule="auto"/>
        <w:ind w:right="-598"/>
        <w:jc w:val="right"/>
        <w:rPr>
          <w:rStyle w:val="a4"/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96C53A5" w14:textId="76D86AF0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Обучающие мероприятия для руководителей НКО</w:t>
      </w:r>
    </w:p>
    <w:p w14:paraId="678B7CFC" w14:textId="1A7DA3AA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Клуб бухгалтеров (методические мероприятия и консультации) </w:t>
      </w:r>
    </w:p>
    <w:p w14:paraId="4963F788" w14:textId="7EF66F3C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Презентация лучших практик НКО и МДО</w:t>
      </w:r>
    </w:p>
    <w:p w14:paraId="4F163F64" w14:textId="6BD077AF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Индивидуальные и коллективные консультации</w:t>
      </w:r>
    </w:p>
    <w:p w14:paraId="7133D071" w14:textId="43B9BCDE" w:rsidR="004762E7" w:rsidRPr="005A292C" w:rsidRDefault="004762E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Онлайн курсы</w:t>
      </w:r>
    </w:p>
    <w:p w14:paraId="478F6A0A" w14:textId="0C0EB3F3" w:rsidR="00D15B66" w:rsidRPr="005A292C" w:rsidRDefault="00D15B6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Круглые столы</w:t>
      </w:r>
      <w:r w:rsidR="00BB702E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/семинары</w:t>
      </w: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по взаимодействию НКО и ИОГВ, </w:t>
      </w:r>
      <w:bookmarkStart w:id="1" w:name="_Hlk88512445"/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органами местного самоуправления</w:t>
      </w:r>
      <w:bookmarkEnd w:id="1"/>
    </w:p>
    <w:p w14:paraId="424FACD5" w14:textId="77777777" w:rsidR="00714DA2" w:rsidRPr="005A292C" w:rsidRDefault="00D15B6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Открытое заседание экспертного совета НКО</w:t>
      </w:r>
    </w:p>
    <w:p w14:paraId="738DC627" w14:textId="06519F1C" w:rsidR="004762E7" w:rsidRPr="005A292C" w:rsidRDefault="00441A17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Информационно-методические мероприятия в муниципал</w:t>
      </w:r>
      <w:r w:rsidR="00980DE6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ьных образованиях </w:t>
      </w: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</w:p>
    <w:p w14:paraId="11A30A20" w14:textId="4624FBB9" w:rsidR="000F1106" w:rsidRPr="005A292C" w:rsidRDefault="000F1106" w:rsidP="00714DA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Мероприятия НКО - партнеров ОПСО</w:t>
      </w:r>
      <w:r w:rsidR="00980DE6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</w:t>
      </w:r>
    </w:p>
    <w:p w14:paraId="13D9C379" w14:textId="4DD35B0E" w:rsidR="00FE0CFA" w:rsidRPr="005A292C" w:rsidRDefault="00852A97" w:rsidP="00852A97">
      <w:pPr>
        <w:shd w:val="clear" w:color="auto" w:fill="FFFFFF"/>
        <w:spacing w:after="0" w:line="240" w:lineRule="auto"/>
        <w:ind w:right="-598"/>
        <w:rPr>
          <w:rStyle w:val="a4"/>
          <w:rFonts w:ascii="Times New Roman" w:eastAsia="Times New Roman" w:hAnsi="Times New Roman" w:cs="Times New Roman"/>
          <w:color w:val="333333"/>
          <w:sz w:val="32"/>
          <w:szCs w:val="32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  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10. Мероприятия для детски</w:t>
      </w:r>
      <w:r w:rsid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>х</w:t>
      </w:r>
      <w:r w:rsidR="00FE0CFA" w:rsidRPr="005A292C">
        <w:rPr>
          <w:rStyle w:val="a4"/>
          <w:rFonts w:ascii="Times New Roman" w:eastAsia="Times New Roman" w:hAnsi="Times New Roman" w:cs="Times New Roman"/>
          <w:color w:val="auto"/>
          <w:sz w:val="32"/>
          <w:szCs w:val="32"/>
          <w:u w:val="none"/>
          <w:lang w:eastAsia="ru-RU"/>
        </w:rPr>
        <w:t xml:space="preserve"> и молодежных объединений Свердловской области</w:t>
      </w:r>
    </w:p>
    <w:p w14:paraId="5A51C17E" w14:textId="77777777" w:rsidR="00C65C7B" w:rsidRDefault="00C65C7B" w:rsidP="00A67FF3">
      <w:pPr>
        <w:pStyle w:val="a7"/>
        <w:shd w:val="clear" w:color="auto" w:fill="FFFFFF"/>
        <w:spacing w:after="0" w:line="240" w:lineRule="auto"/>
        <w:ind w:right="-598"/>
        <w:jc w:val="center"/>
        <w:rPr>
          <w:rFonts w:ascii="Liberation Serif" w:eastAsia="Times New Roman" w:hAnsi="Liberation Serif" w:cs="Times New Roman"/>
          <w:b/>
          <w:bCs/>
          <w:color w:val="333333"/>
          <w:sz w:val="32"/>
          <w:szCs w:val="32"/>
          <w:lang w:eastAsia="ru-RU"/>
        </w:rPr>
      </w:pPr>
    </w:p>
    <w:p w14:paraId="17F7BE73" w14:textId="1651F807" w:rsidR="00714DA2" w:rsidRPr="00BB702E" w:rsidRDefault="00714DA2" w:rsidP="00F22650">
      <w:pPr>
        <w:shd w:val="clear" w:color="auto" w:fill="FFFFFF"/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1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4955"/>
        <w:gridCol w:w="3970"/>
        <w:gridCol w:w="4540"/>
      </w:tblGrid>
      <w:tr w:rsidR="005A292C" w:rsidRPr="00BB702E" w14:paraId="66830E4C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0A7F3FB8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Дата/время проведения</w:t>
            </w:r>
          </w:p>
          <w:p w14:paraId="5037FC42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Местное/</w:t>
            </w:r>
          </w:p>
          <w:p w14:paraId="4EBC1E9B" w14:textId="441AB900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4955" w:type="dxa"/>
            <w:vAlign w:val="center"/>
          </w:tcPr>
          <w:p w14:paraId="66EB61E4" w14:textId="0B131F0D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970" w:type="dxa"/>
            <w:vAlign w:val="center"/>
          </w:tcPr>
          <w:p w14:paraId="43E8464B" w14:textId="77777777" w:rsidR="00214651" w:rsidRPr="00BB702E" w:rsidRDefault="00980DE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Ответственный/в</w:t>
            </w:r>
            <w:r w:rsidR="009950DC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едущий/эксперты/</w:t>
            </w:r>
          </w:p>
          <w:p w14:paraId="6F174D34" w14:textId="392E6512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мероприятия/гости</w:t>
            </w:r>
          </w:p>
        </w:tc>
        <w:tc>
          <w:tcPr>
            <w:tcW w:w="4540" w:type="dxa"/>
            <w:vAlign w:val="center"/>
          </w:tcPr>
          <w:p w14:paraId="50C47924" w14:textId="779ADF88" w:rsidR="009950DC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проведения,</w:t>
            </w:r>
          </w:p>
          <w:p w14:paraId="6795C260" w14:textId="3C4960C1" w:rsidR="009950DC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регистрацию или эфир</w:t>
            </w:r>
            <w:r w:rsidR="00765FC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BF9BAE0" w14:textId="1C81C34F" w:rsidR="00765FCE" w:rsidRPr="00BB702E" w:rsidRDefault="00765FCE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контакты </w:t>
            </w:r>
            <w:r w:rsidR="00214651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партнерских организаций /организаторов</w:t>
            </w:r>
          </w:p>
        </w:tc>
      </w:tr>
      <w:tr w:rsidR="005A292C" w:rsidRPr="00BB702E" w14:paraId="4265FAAB" w14:textId="77777777" w:rsidTr="00A83C8A">
        <w:trPr>
          <w:trHeight w:val="1806"/>
          <w:jc w:val="center"/>
        </w:trPr>
        <w:tc>
          <w:tcPr>
            <w:tcW w:w="2128" w:type="dxa"/>
            <w:vMerge w:val="restart"/>
            <w:vAlign w:val="center"/>
          </w:tcPr>
          <w:p w14:paraId="4004381C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2EA1C" w14:textId="77777777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BBD186" w14:textId="7BDA82CC" w:rsidR="000F1106" w:rsidRDefault="008A12BF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01 сентября </w:t>
            </w:r>
          </w:p>
          <w:p w14:paraId="7F8D7188" w14:textId="12E2888C" w:rsidR="008A12BF" w:rsidRPr="00BB702E" w:rsidRDefault="008A12BF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201B61F3" w14:textId="73161139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09F9BE3" w14:textId="77777777" w:rsidR="009A1EAB" w:rsidRPr="00BB702E" w:rsidRDefault="009A1EAB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D8BB6F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719230" w14:textId="24206F88" w:rsidR="009950DC" w:rsidRPr="00BB702E" w:rsidRDefault="000405F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трансляция</w:t>
            </w:r>
          </w:p>
          <w:p w14:paraId="2404C7C8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2F4537" w14:textId="1A7F3B1B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0B327C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B4661E" w14:textId="613EC514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3A2C02B3" w14:textId="16D3C90C" w:rsidR="009950DC" w:rsidRPr="00BB702E" w:rsidRDefault="00A83C8A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Старт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комплекса</w:t>
            </w:r>
            <w:r w:rsidR="009950DC"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14:paraId="2D9A03D9" w14:textId="77777777" w:rsidR="00BB702E" w:rsidRDefault="00BB702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4C3ABA" w14:textId="155D0BCA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</w:tc>
        <w:tc>
          <w:tcPr>
            <w:tcW w:w="3970" w:type="dxa"/>
            <w:vAlign w:val="center"/>
          </w:tcPr>
          <w:p w14:paraId="1D2C8681" w14:textId="77777777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Александр ЛЕВИН,</w:t>
            </w:r>
          </w:p>
          <w:p w14:paraId="712091A1" w14:textId="0B7E4BE3" w:rsidR="009950DC" w:rsidRPr="00BB702E" w:rsidRDefault="009950DC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Общественной палаты Свердловской области</w:t>
            </w:r>
          </w:p>
          <w:p w14:paraId="12759D42" w14:textId="54E4E83E" w:rsidR="00044C41" w:rsidRPr="00BB702E" w:rsidRDefault="00000000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044C41" w:rsidRPr="009D63E2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http://www.opso66.ru</w:t>
              </w:r>
            </w:hyperlink>
            <w:r w:rsidR="00BB702E" w:rsidRPr="009D63E2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 </w:t>
            </w:r>
            <w:r w:rsidR="00214651" w:rsidRPr="009D63E2">
              <w:rPr>
                <w:rStyle w:val="a4"/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Merge w:val="restart"/>
            <w:vAlign w:val="center"/>
          </w:tcPr>
          <w:p w14:paraId="16EBF3E9" w14:textId="77777777" w:rsidR="00043F04" w:rsidRPr="00BB702E" w:rsidRDefault="00043F04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B461D" w14:textId="77777777" w:rsidR="008A12BF" w:rsidRPr="008A12BF" w:rsidRDefault="008A12BF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7AD0E" w14:textId="2B0B2F7C" w:rsidR="000405F7" w:rsidRPr="00BB702E" w:rsidRDefault="009950DC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и п</w:t>
            </w:r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мероприятий </w:t>
            </w:r>
            <w:r w:rsidR="008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порталах и </w:t>
            </w:r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РРЦ  </w:t>
            </w:r>
          </w:p>
          <w:p w14:paraId="02105E32" w14:textId="3B76D36B" w:rsidR="009950DC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ОПСО</w:t>
            </w:r>
          </w:p>
          <w:p w14:paraId="6404B3ED" w14:textId="77777777" w:rsidR="008A12BF" w:rsidRPr="00BB702E" w:rsidRDefault="008A12BF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9987D6" w14:textId="5C6D3659" w:rsidR="000405F7" w:rsidRPr="00BB702E" w:rsidRDefault="008A12BF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http://www.opso66.ru/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1C24EE3" w14:textId="2BF3F76B" w:rsidR="00912EB7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0405F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6B70BD5" w14:textId="4AE5DCC2" w:rsidR="00912EB7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912EB7"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  <w:r w:rsid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F6B381" w14:textId="236812A8" w:rsidR="000405F7" w:rsidRPr="00BB702E" w:rsidRDefault="00000000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0405F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https://рсмурал.рф/</w:t>
              </w:r>
            </w:hyperlink>
            <w:r w:rsidR="000405F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136B98" w14:textId="77777777" w:rsidR="000405F7" w:rsidRPr="00BB702E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E0FD4" w14:textId="77777777" w:rsidR="000405F7" w:rsidRPr="00BB702E" w:rsidRDefault="000405F7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1E9C7B" w14:textId="48FA6128" w:rsidR="000405F7" w:rsidRPr="00BB702E" w:rsidRDefault="000405F7" w:rsidP="000405F7">
            <w:pPr>
              <w:ind w:righ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1A128463" w14:textId="77777777" w:rsidTr="00A83C8A">
        <w:trPr>
          <w:trHeight w:val="2523"/>
          <w:jc w:val="center"/>
        </w:trPr>
        <w:tc>
          <w:tcPr>
            <w:tcW w:w="2128" w:type="dxa"/>
            <w:vMerge/>
            <w:vAlign w:val="center"/>
          </w:tcPr>
          <w:p w14:paraId="4AB3519A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15D55E8B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39B7D21" w14:textId="38BA19A0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 программе мероприятий</w:t>
            </w:r>
          </w:p>
          <w:p w14:paraId="44204CA6" w14:textId="048F0AC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</w:tc>
        <w:tc>
          <w:tcPr>
            <w:tcW w:w="3970" w:type="dxa"/>
            <w:vAlign w:val="center"/>
          </w:tcPr>
          <w:p w14:paraId="5E6A6307" w14:textId="77777777" w:rsidR="00765FCE" w:rsidRPr="00BB702E" w:rsidRDefault="00765FC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CE5CBE0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ЗВЕРЕВА,</w:t>
            </w:r>
          </w:p>
          <w:p w14:paraId="26CB3BD3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Общественной палаты Свердловской области, председатель СОО РСМ,</w:t>
            </w:r>
          </w:p>
          <w:p w14:paraId="5DC2D342" w14:textId="77777777" w:rsidR="00BB702E" w:rsidRPr="00BB702E" w:rsidRDefault="00BB702E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162F815E" w14:textId="754E85E1" w:rsidR="00BB702E" w:rsidRPr="00BB702E" w:rsidRDefault="00000000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B702E" w:rsidRPr="000E3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702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2629601C" w14:textId="5DCE77D7" w:rsidR="00765FCE" w:rsidRPr="00BB702E" w:rsidRDefault="00000000" w:rsidP="00BB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B702E" w:rsidRPr="000E3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Merge/>
            <w:vAlign w:val="center"/>
          </w:tcPr>
          <w:p w14:paraId="1C58E9EA" w14:textId="77777777" w:rsidR="00765FCE" w:rsidRPr="00BB702E" w:rsidRDefault="00765FCE" w:rsidP="005A292C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66847DB4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1B6CE287" w14:textId="77777777" w:rsid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Онлайн </w:t>
            </w:r>
          </w:p>
          <w:p w14:paraId="10770BF8" w14:textId="77777777" w:rsidR="00B26D56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71A2B2E" w14:textId="7B0FF94A" w:rsidR="00B26D56" w:rsidRPr="00B26D56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4955" w:type="dxa"/>
            <w:vAlign w:val="center"/>
          </w:tcPr>
          <w:p w14:paraId="1AA0B5BB" w14:textId="66E44C85" w:rsidR="00765FC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ОПРОС</w:t>
            </w:r>
          </w:p>
          <w:p w14:paraId="5F010D71" w14:textId="12FB02B3" w:rsidR="00B26D56" w:rsidRDefault="00B26D5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в программу мероприятий проекта «ДНИ 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FD0F9CB" w14:textId="77777777" w:rsidR="00B26D56" w:rsidRDefault="00B26D56" w:rsidP="005A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9AC47" w14:textId="6E12591D" w:rsidR="00B26D56" w:rsidRPr="00B26D56" w:rsidRDefault="00B26D56" w:rsidP="005A292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26D5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Вы можете оставить свои предложения к программе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26D5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Внести что-то новое, предложить свою организацию или проект как площадку для мероприятия</w:t>
            </w:r>
            <w:r w:rsidRPr="00B26D56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1F77FB8" w14:textId="1AE82307" w:rsidR="00B26D56" w:rsidRP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1FB29630" w14:textId="77777777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2B7AAC" w14:textId="77777777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350DC1D9" w14:textId="29A0D452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14:paraId="4EEB80FF" w14:textId="0F060D51" w:rsidR="00765FCE" w:rsidRPr="00BB702E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4B986A8D" w14:textId="77777777" w:rsidR="00B26D56" w:rsidRPr="00B26D56" w:rsidRDefault="00B26D56" w:rsidP="00B26D56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C9351" w14:textId="26F5F43F" w:rsidR="00B26D56" w:rsidRPr="00B26D56" w:rsidRDefault="00B26D56" w:rsidP="00B26D56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Заполн</w:t>
            </w: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ить</w:t>
            </w: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анкету</w:t>
            </w:r>
          </w:p>
          <w:p w14:paraId="3BC09798" w14:textId="33D9B778" w:rsidR="00C65C7B" w:rsidRPr="00BB702E" w:rsidRDefault="00B26D56" w:rsidP="00B26D56">
            <w:pPr>
              <w:ind w:right="3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https://vk.com/rrc_nko?w=app5619682_-120290321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0E57" w:rsidRPr="00BB702E" w14:paraId="67AE041E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42409C56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 сентября </w:t>
            </w:r>
          </w:p>
          <w:p w14:paraId="61EAF5F6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8E86831" w14:textId="7E235CBF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Онлайн </w:t>
            </w:r>
          </w:p>
        </w:tc>
        <w:tc>
          <w:tcPr>
            <w:tcW w:w="4955" w:type="dxa"/>
            <w:vAlign w:val="center"/>
          </w:tcPr>
          <w:p w14:paraId="49E1BC4A" w14:textId="1E737015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«Государство и общество: формула успеха»</w:t>
            </w:r>
          </w:p>
          <w:p w14:paraId="7401475C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20E65" w14:textId="4731CAE2" w:rsidR="00180E57" w:rsidRPr="0084437E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овая форма презентации взаимодействия государственного и негосударственного сектора задумана и реализуется в целях 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содействия продвижению на областном и федеральном уровнях лучших проектов социально ориентированных некоммерческих организаций, реализующих проекты в сфере образования и молодежной политики при поддержке Министерства.</w:t>
            </w:r>
          </w:p>
        </w:tc>
        <w:tc>
          <w:tcPr>
            <w:tcW w:w="3970" w:type="dxa"/>
            <w:vAlign w:val="center"/>
          </w:tcPr>
          <w:p w14:paraId="17086ADA" w14:textId="77777777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95BA2D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образования</w:t>
            </w:r>
          </w:p>
          <w:p w14:paraId="1898567A" w14:textId="4D1420BF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молодежной политики Свердловской области</w:t>
            </w:r>
          </w:p>
          <w:p w14:paraId="032F1199" w14:textId="04BF4D72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1EEAA07" w14:textId="77777777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F76B14" w14:textId="3FC2DEEB" w:rsidR="00180E57" w:rsidRDefault="00180E57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Свердловск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«Уральский клуб нового образования» </w:t>
            </w:r>
          </w:p>
          <w:p w14:paraId="07165603" w14:textId="77777777" w:rsid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47369" w14:textId="7EEE5ECB" w:rsidR="00180E57" w:rsidRPr="00180E57" w:rsidRDefault="00180E57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6F1F166D" w14:textId="5C3E286F" w:rsidR="00180E57" w:rsidRPr="0084437E" w:rsidRDefault="00180E57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Ирина З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АКИРОВА</w:t>
            </w:r>
          </w:p>
        </w:tc>
        <w:tc>
          <w:tcPr>
            <w:tcW w:w="4540" w:type="dxa"/>
            <w:vAlign w:val="center"/>
          </w:tcPr>
          <w:p w14:paraId="3A97183F" w14:textId="0D167CD6" w:rsid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Новости проекта:</w:t>
            </w:r>
          </w:p>
          <w:p w14:paraId="06B58165" w14:textId="0F6ABFE1" w:rsidR="00180E57" w:rsidRP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4C8318" w14:textId="77777777" w:rsidR="00180E57" w:rsidRP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44FAD3" w14:textId="518A0772" w:rsid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Запись презентации :</w:t>
            </w:r>
          </w:p>
          <w:p w14:paraId="16AC365B" w14:textId="539535F6" w:rsidR="00180E57" w:rsidRPr="00180E57" w:rsidRDefault="00180E57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180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https://vk.com/minobr_so?w=wall-194346697_854&amp;z=video-</w:t>
              </w:r>
              <w:r w:rsidRPr="00180E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194346697_456239074%2Ff5999011343562f1b6%2Fpl_post_-194346697_854</w:t>
              </w:r>
            </w:hyperlink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437E" w:rsidRPr="00BB702E" w14:paraId="6A0CEB84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150E72CA" w14:textId="77777777" w:rsidR="0084437E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 сентября </w:t>
            </w:r>
          </w:p>
          <w:p w14:paraId="52F67F4E" w14:textId="77777777" w:rsidR="0084437E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DD2CBDC" w14:textId="0A868A97" w:rsidR="0084437E" w:rsidRPr="00B26D56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3B4931FB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бухгалтеров НКО</w:t>
            </w:r>
          </w:p>
          <w:p w14:paraId="1CB1C2E0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 </w:t>
            </w:r>
          </w:p>
          <w:p w14:paraId="05ACF07A" w14:textId="77777777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Первый конкурс Фонда Президентских Грантов 2024. </w:t>
            </w:r>
          </w:p>
          <w:p w14:paraId="2C4E71BD" w14:textId="77777777" w:rsid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DD843" w14:textId="3B64FD19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Готовим бюджет проекта, чтобы облегчить учет при реализации»</w:t>
            </w:r>
          </w:p>
          <w:p w14:paraId="393E761B" w14:textId="77777777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E3A405" w14:textId="1B8E74DD" w:rsidR="0084437E" w:rsidRDefault="0084437E" w:rsidP="0084437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204B2BDC" w14:textId="77777777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 ЛЫЧАГИНА,</w:t>
            </w:r>
          </w:p>
          <w:p w14:paraId="7EDE5DBA" w14:textId="77777777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«Клуба бухгалтеров и руководителей» Регионального Ресурсного центра РСМ для СО НКО Свердловской области, эксперт Общественной палаты Свердловской области, член профессиональной Ассоциации специалистов по оценке программ, Амбассадор Правовой команды.</w:t>
            </w:r>
          </w:p>
          <w:p w14:paraId="33BE9B5D" w14:textId="4D293116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https://vk.com/natalychagina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181947" w14:textId="77777777" w:rsidR="0084437E" w:rsidRPr="00B26D56" w:rsidRDefault="0084437E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27015BA1" w14:textId="77777777" w:rsidR="0084437E" w:rsidRP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Видеозапись </w:t>
            </w:r>
          </w:p>
          <w:p w14:paraId="798E7AE0" w14:textId="4A8BC60E" w:rsidR="0084437E" w:rsidRPr="00B26D56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https://vk.com/rrc_nko?z=video-120290321_456239510%2F2ec3e14007e14259d1%2Fpl_wall_-120290321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437E" w:rsidRPr="00BB702E" w14:paraId="393E9281" w14:textId="77777777" w:rsidTr="00A83C8A">
        <w:trPr>
          <w:trHeight w:val="835"/>
          <w:jc w:val="center"/>
        </w:trPr>
        <w:tc>
          <w:tcPr>
            <w:tcW w:w="2128" w:type="dxa"/>
            <w:vAlign w:val="center"/>
          </w:tcPr>
          <w:p w14:paraId="0DC55D82" w14:textId="0E7F2135" w:rsidR="0084437E" w:rsidRPr="00B26D56" w:rsidRDefault="0084437E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21 сентября </w:t>
            </w:r>
          </w:p>
        </w:tc>
        <w:tc>
          <w:tcPr>
            <w:tcW w:w="4955" w:type="dxa"/>
            <w:vAlign w:val="center"/>
          </w:tcPr>
          <w:p w14:paraId="237F0C01" w14:textId="6446883F" w:rsidR="0084437E" w:rsidRDefault="0084437E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AC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еминар фонда "Помощь рядом"</w:t>
            </w:r>
          </w:p>
          <w:p w14:paraId="0CA39A95" w14:textId="77777777" w:rsidR="00105ACD" w:rsidRPr="00105ACD" w:rsidRDefault="00105ACD" w:rsidP="00105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AD778B3" w14:textId="77777777" w:rsid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нфраструктурный проект, который родился в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14:paraId="5BFC5994" w14:textId="34A220F7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Начался с предоставления такси для врачей во время ковида к пациентам.</w:t>
            </w:r>
          </w:p>
          <w:p w14:paraId="7B056D16" w14:textId="77777777" w:rsidR="0084437E" w:rsidRPr="0084437E" w:rsidRDefault="0084437E" w:rsidP="00844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A0F1EE" w14:textId="1A36DB88" w:rsidR="0084437E" w:rsidRPr="0084437E" w:rsidRDefault="0084437E" w:rsidP="00844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это работает? Откуда берутся средства? Это округления с каждого сервиса Яндекса: такси, маркет и прочее.</w:t>
            </w:r>
          </w:p>
        </w:tc>
        <w:tc>
          <w:tcPr>
            <w:tcW w:w="3970" w:type="dxa"/>
            <w:vAlign w:val="center"/>
          </w:tcPr>
          <w:p w14:paraId="57074ED9" w14:textId="2B7E5649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 "Помощь рядом"- </w:t>
            </w:r>
            <w:hyperlink r:id="rId29" w:history="1">
              <w:r w:rsidRPr="008443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https://vk.com/yahelp</w:t>
              </w:r>
            </w:hyperlink>
          </w:p>
          <w:p w14:paraId="7916892F" w14:textId="77777777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8F354" w14:textId="13DE70F7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Ксения </w:t>
            </w: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ВОРОНИНА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3644CD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"Помощь рядом"</w:t>
            </w:r>
          </w:p>
          <w:p w14:paraId="74DAD403" w14:textId="77777777" w:rsidR="0084437E" w:rsidRPr="005E4B04" w:rsidRDefault="0084437E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Организаторы: </w:t>
            </w:r>
          </w:p>
          <w:p w14:paraId="6647C21A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Благотворительный фонд «Люблю и благодарю», </w:t>
            </w:r>
          </w:p>
          <w:p w14:paraId="1CFE41B0" w14:textId="77777777" w:rsid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Ресурсный центр Фонда </w:t>
            </w:r>
            <w:proofErr w:type="spellStart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Менора</w:t>
            </w:r>
            <w:proofErr w:type="spellEnd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Региональный ресурсный центр РСМ для СО 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46E3006" w14:textId="286099F0" w:rsidR="0084437E" w:rsidRPr="0084437E" w:rsidRDefault="0084437E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 “</w:t>
            </w:r>
            <w:proofErr w:type="spellStart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</w:t>
            </w:r>
            <w:proofErr w:type="spellEnd"/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4540" w:type="dxa"/>
            <w:vAlign w:val="center"/>
          </w:tcPr>
          <w:p w14:paraId="163CB10D" w14:textId="77777777" w:rsid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30E1E8" w14:textId="27983BD9" w:rsid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Текстовая трансляция в телеграмм-канале НКО-Урал</w:t>
            </w:r>
            <w:r w:rsidRPr="00844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https://t.me/nko_ural</w:t>
              </w:r>
            </w:hyperlink>
          </w:p>
          <w:p w14:paraId="3235139F" w14:textId="3AC80B9D" w:rsidR="0084437E" w:rsidRPr="0084437E" w:rsidRDefault="0084437E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292C" w:rsidRPr="00BB702E" w14:paraId="3153522A" w14:textId="77777777" w:rsidTr="00A83C8A">
        <w:trPr>
          <w:trHeight w:val="4242"/>
          <w:jc w:val="center"/>
        </w:trPr>
        <w:tc>
          <w:tcPr>
            <w:tcW w:w="2128" w:type="dxa"/>
            <w:vAlign w:val="center"/>
          </w:tcPr>
          <w:p w14:paraId="6B1F5292" w14:textId="44424992" w:rsidR="00EC5B4D" w:rsidRPr="00BB702E" w:rsidRDefault="00B26D56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27 сентября </w:t>
            </w:r>
          </w:p>
        </w:tc>
        <w:tc>
          <w:tcPr>
            <w:tcW w:w="4955" w:type="dxa"/>
            <w:vAlign w:val="center"/>
          </w:tcPr>
          <w:p w14:paraId="4EE1768F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стреча для сотрудников и руководителей НКО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7AD1E2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</w:p>
          <w:p w14:paraId="797D915D" w14:textId="61D11E0D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«Активности и мероприятия для сотрудников НКО без бюджета </w:t>
            </w:r>
          </w:p>
          <w:p w14:paraId="322ED894" w14:textId="3A8E2065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 и офлайн)»</w:t>
            </w:r>
          </w:p>
          <w:p w14:paraId="4DA54173" w14:textId="77777777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13A06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астерская для сотрудников и руководителей НКО </w:t>
            </w:r>
          </w:p>
          <w:p w14:paraId="0184E1A5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тему </w:t>
            </w:r>
          </w:p>
          <w:p w14:paraId="57CCBDEE" w14:textId="509BBBEA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«Волшебные кнопки» в управлении сотрудниками НКО»</w:t>
            </w:r>
          </w:p>
          <w:p w14:paraId="1C1895C2" w14:textId="6BA4EEB1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35F543" w14:textId="77777777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FACE4" w14:textId="45C6DAAE" w:rsidR="00BB702E" w:rsidRPr="00BB702E" w:rsidRDefault="00BB702E" w:rsidP="00B26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50BC1CC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 встречи: </w:t>
            </w:r>
          </w:p>
          <w:p w14:paraId="4443BD2F" w14:textId="244FDACE" w:rsidR="00B26D56" w:rsidRPr="00B26D56" w:rsidRDefault="00B26D56" w:rsidP="00B26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Валерия М</w:t>
            </w: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АЗАНОВА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06F41F3" w14:textId="77777777" w:rsidR="00C96292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HR-директор Благотворительного фонда «Нужна помощь</w:t>
            </w:r>
          </w:p>
          <w:p w14:paraId="41AE9861" w14:textId="77777777" w:rsidR="00B26D56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88786E" w14:textId="1EE334FE" w:rsidR="00B26D56" w:rsidRPr="00BB702E" w:rsidRDefault="00B26D56" w:rsidP="00B26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https://t.me/drivemotivation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328BDE11" w14:textId="0A4C8EFD" w:rsidR="00B26D56" w:rsidRPr="00B26D56" w:rsidRDefault="00B26D56" w:rsidP="00B26D56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Регистрация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2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https://forms.yandex.ru/u/650c0a2ceb61465ccdf00771/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D30A71" w14:textId="281ADF8F" w:rsidR="00B26D56" w:rsidRPr="00B26D56" w:rsidRDefault="00B26D56" w:rsidP="00B26D56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Регистрация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https://forms.yandex.ru/u/650c0dc073cee76999c49da7/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4469D7" w14:textId="77777777" w:rsidR="00B26D56" w:rsidRPr="00B26D56" w:rsidRDefault="00B26D56" w:rsidP="00B26D56">
            <w:pPr>
              <w:spacing w:after="0" w:line="240" w:lineRule="auto"/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94A50C" w14:textId="77777777" w:rsidR="00B26D56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проведения:</w:t>
            </w: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80C005" w14:textId="3992B0C7" w:rsidR="00912EB7" w:rsidRPr="00BB702E" w:rsidRDefault="00B26D56" w:rsidP="00B26D56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Екатеринбург, ул. Малышева 101, Общественная палата Свердловской области</w:t>
            </w:r>
          </w:p>
        </w:tc>
      </w:tr>
      <w:tr w:rsidR="00F95417" w:rsidRPr="00F95417" w14:paraId="6EFA73AC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016B5C69" w14:textId="77777777" w:rsidR="00D84826" w:rsidRPr="00F95417" w:rsidRDefault="00F95417" w:rsidP="00F70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октября (понедельник)</w:t>
            </w:r>
          </w:p>
          <w:p w14:paraId="25A1D63F" w14:textId="3C228531" w:rsidR="00F95417" w:rsidRPr="00F95417" w:rsidRDefault="00F95417" w:rsidP="00F705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44A9034F" w14:textId="4A377D0F" w:rsidR="00F95417" w:rsidRPr="00F95417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еминар для руководителей и бухгалтеров некоммерческих организаций</w:t>
            </w:r>
          </w:p>
          <w:p w14:paraId="7C80AE00" w14:textId="77777777" w:rsidR="00F95417" w:rsidRDefault="00F95417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C25F" w14:textId="3450029A" w:rsidR="00F95417" w:rsidRPr="00C41DF6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Тема : </w:t>
            </w: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"Привлечение ресурсов на деятельность НКО".</w:t>
            </w:r>
          </w:p>
          <w:p w14:paraId="612D8FC5" w14:textId="1D7E9C84" w:rsidR="00F95417" w:rsidRPr="00F95417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Ресурсы НКО. Смета и план фандрайзинга.</w:t>
            </w:r>
          </w:p>
          <w:p w14:paraId="2BF1534E" w14:textId="1D473BE3" w:rsidR="00F95417" w:rsidRPr="00F95417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Активы НКО. Инвентаризация.</w:t>
            </w:r>
          </w:p>
          <w:p w14:paraId="2F09FF38" w14:textId="77777777" w:rsidR="00F95417" w:rsidRPr="00F95417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C6A5" w14:textId="09AD5A1A" w:rsidR="00D84826" w:rsidRPr="00C41DF6" w:rsidRDefault="00C41DF6" w:rsidP="00C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sz w:val="24"/>
                <w:szCs w:val="24"/>
              </w:rPr>
              <w:t>город Нижний Тагил</w:t>
            </w:r>
          </w:p>
        </w:tc>
        <w:tc>
          <w:tcPr>
            <w:tcW w:w="3970" w:type="dxa"/>
            <w:vAlign w:val="center"/>
          </w:tcPr>
          <w:p w14:paraId="5C9FBDC4" w14:textId="0E2EC171" w:rsidR="00F95417" w:rsidRPr="00F95417" w:rsidRDefault="00F95417" w:rsidP="00C4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 Л</w:t>
            </w:r>
            <w:r w:rsidRPr="00F95417">
              <w:rPr>
                <w:rFonts w:ascii="Times New Roman" w:hAnsi="Times New Roman" w:cs="Times New Roman"/>
                <w:b/>
                <w:sz w:val="24"/>
                <w:szCs w:val="24"/>
              </w:rPr>
              <w:t>ЫЧАГИНА</w:t>
            </w:r>
            <w:r w:rsidRPr="00F95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9600FF3" w14:textId="28B63475" w:rsidR="00D84826" w:rsidRDefault="00F95417" w:rsidP="00C41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«Клуба бухгалтеров и руководителей» Регионального Ресурсного центра РСМ для СО НКО Свердловской области, эксперт Общественной палаты Свердловской области, член профессиональной Ассоциации специалистов по оценке программ, Амбассадор Правовой команды.</w:t>
            </w:r>
          </w:p>
          <w:p w14:paraId="7D1BB83A" w14:textId="27FDBE6A" w:rsidR="00C41DF6" w:rsidRPr="00F95417" w:rsidRDefault="00C41DF6" w:rsidP="00C41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BF69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https://vk.com/natalychagina</w:t>
              </w:r>
            </w:hyperlink>
          </w:p>
        </w:tc>
        <w:tc>
          <w:tcPr>
            <w:tcW w:w="4540" w:type="dxa"/>
            <w:vAlign w:val="center"/>
          </w:tcPr>
          <w:p w14:paraId="2111947D" w14:textId="0A08FB75" w:rsidR="00F95417" w:rsidRPr="00F95417" w:rsidRDefault="00F95417" w:rsidP="00C41DF6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"ЦЕНТР ОБЩЕСТВЕННЫХ ИНИЦИАТИВ" </w:t>
            </w: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A7A5282" w14:textId="77777777" w:rsidR="00F95417" w:rsidRPr="00F95417" w:rsidRDefault="00F95417" w:rsidP="00C41DF6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Муниципальный ресурсный Центр для НКО города Нижний Тагил,</w:t>
            </w:r>
          </w:p>
          <w:p w14:paraId="5206B81D" w14:textId="66D21AB5" w:rsidR="00C41DF6" w:rsidRPr="00C41DF6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 К</w:t>
            </w:r>
            <w:r w:rsidR="00C41DF6"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АМЕШКОВА</w:t>
            </w:r>
            <w:r w:rsidRPr="00C41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</w:p>
          <w:p w14:paraId="4E9CC270" w14:textId="25577A5B" w:rsidR="00C41DF6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эксперт Общественной палаты Свердловской области и РРЦ НКО,</w:t>
            </w:r>
          </w:p>
          <w:p w14:paraId="10316B4E" w14:textId="0B5ECAF5" w:rsid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+7 (953) 039-81-31</w:t>
            </w:r>
          </w:p>
          <w:p w14:paraId="1A0A314A" w14:textId="77777777" w:rsid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9262E" w14:textId="52EE4642" w:rsidR="00D84826" w:rsidRPr="00F95417" w:rsidRDefault="00F95417" w:rsidP="00C41DF6">
            <w:pPr>
              <w:ind w:left="170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Центр общественных инициатив, Нижний Тагил, </w:t>
            </w:r>
            <w:proofErr w:type="spellStart"/>
            <w:r w:rsidRPr="00F95417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F95417">
              <w:rPr>
                <w:rFonts w:ascii="Times New Roman" w:hAnsi="Times New Roman" w:cs="Times New Roman"/>
                <w:sz w:val="24"/>
                <w:szCs w:val="24"/>
              </w:rPr>
              <w:t xml:space="preserve"> Маркса, 65.</w:t>
            </w:r>
          </w:p>
        </w:tc>
      </w:tr>
      <w:tr w:rsidR="005E4B04" w:rsidRPr="00BB702E" w14:paraId="761D1E23" w14:textId="77777777" w:rsidTr="005E4B04">
        <w:tblPrEx>
          <w:jc w:val="left"/>
        </w:tblPrEx>
        <w:trPr>
          <w:trHeight w:val="1210"/>
        </w:trPr>
        <w:tc>
          <w:tcPr>
            <w:tcW w:w="2128" w:type="dxa"/>
          </w:tcPr>
          <w:p w14:paraId="44BC273A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139A355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B3B9D64" w14:textId="77777777" w:rsidR="005E4B04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Октябрь </w:t>
            </w:r>
          </w:p>
          <w:p w14:paraId="5911D0EE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1B892A5E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2B2984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AE4B733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Лекция -доклад</w:t>
            </w:r>
          </w:p>
          <w:p w14:paraId="2354D7F3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8ED5681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поддержки СОНКО, работающих в сфере профилактики ВИЧ-инфекции, в Свердловской области</w:t>
            </w:r>
          </w:p>
        </w:tc>
        <w:tc>
          <w:tcPr>
            <w:tcW w:w="3970" w:type="dxa"/>
          </w:tcPr>
          <w:p w14:paraId="141C4272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B2DD001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Ольга ПРОХОРОВА</w:t>
            </w:r>
          </w:p>
          <w:p w14:paraId="47917FDE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3E348C2" w14:textId="77777777" w:rsidR="005E4B04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отделом профилактики ВИЧ -инфекции ГАУЗ СО «Свердловский областной центр профилактики и борьбы со СПИД</w:t>
            </w:r>
          </w:p>
          <w:p w14:paraId="316AFD8A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D6069" w14:textId="77777777" w:rsidR="005E4B04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+7(343)227 30 18 (доб.137)</w:t>
            </w:r>
          </w:p>
          <w:p w14:paraId="7AB88EB5" w14:textId="77777777" w:rsidR="005E4B04" w:rsidRPr="00BB702E" w:rsidRDefault="005E4B04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</w:tcPr>
          <w:p w14:paraId="1547AB9E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F9B98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5511633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CD5F4B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</w:t>
            </w:r>
          </w:p>
          <w:p w14:paraId="7BCDA5FF" w14:textId="77777777" w:rsidR="005E4B04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661B1B" w14:textId="77777777" w:rsidR="005E4B04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36" w:history="1">
              <w:r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372A8AD7" w14:textId="77777777" w:rsidR="005E4B04" w:rsidRPr="00BB702E" w:rsidRDefault="005E4B04" w:rsidP="004B0BF5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292C" w:rsidRPr="00BB702E" w14:paraId="58E4ED56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1244223F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Октябрь-</w:t>
            </w:r>
          </w:p>
          <w:p w14:paraId="41C27D2B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562649A3" w14:textId="77777777" w:rsidR="00A6557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6225E394" w14:textId="77777777" w:rsidR="005E4B04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3B2B6E" w14:textId="77777777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Очный формат участия: </w:t>
            </w:r>
          </w:p>
          <w:p w14:paraId="219DDFDB" w14:textId="4CFE0FEC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Нижний Тагил</w:t>
            </w:r>
          </w:p>
        </w:tc>
        <w:tc>
          <w:tcPr>
            <w:tcW w:w="4955" w:type="dxa"/>
            <w:vAlign w:val="center"/>
          </w:tcPr>
          <w:p w14:paraId="36CBB703" w14:textId="55ED2C49" w:rsidR="009950DC" w:rsidRDefault="005E4B04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«ДНИ НКО в Нижнем Тагиле»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6103D6DB" w14:textId="77777777" w:rsid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91361" w14:textId="06C8D0ED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открытых дверей в НКО</w:t>
            </w:r>
          </w:p>
          <w:p w14:paraId="71ED27FC" w14:textId="77777777" w:rsidR="005E4B04" w:rsidRDefault="005E4B04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материалов и издание сборника </w:t>
            </w: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«Лучшие практики НКО и гражданских инициатив</w:t>
            </w: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  <w:p w14:paraId="44E93E17" w14:textId="6B5689B0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Нижний Тагил»</w:t>
            </w:r>
          </w:p>
          <w:p w14:paraId="479139FD" w14:textId="77777777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14:paraId="117C20F8" w14:textId="5F652D8C" w:rsidR="005E4B04" w:rsidRP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«Партнерство: власть, бизнес, НКО»</w:t>
            </w:r>
          </w:p>
        </w:tc>
        <w:tc>
          <w:tcPr>
            <w:tcW w:w="3970" w:type="dxa"/>
            <w:vAlign w:val="center"/>
          </w:tcPr>
          <w:p w14:paraId="7AC5FC67" w14:textId="153AE324" w:rsidR="005E4B04" w:rsidRDefault="005E4B04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"ЦЕНТР ОБЩЕСТВЕННЫХ ИНИЦИАТИВ"</w:t>
            </w:r>
          </w:p>
          <w:p w14:paraId="720EE719" w14:textId="562C40FD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Татьяна КАМЕШКОВА</w:t>
            </w:r>
          </w:p>
          <w:p w14:paraId="40C4A783" w14:textId="46064FAA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РЦ ,</w:t>
            </w:r>
          </w:p>
          <w:p w14:paraId="535B2920" w14:textId="77777777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 Общественной палаты Свердловской области</w:t>
            </w:r>
          </w:p>
          <w:p w14:paraId="6B4596FA" w14:textId="77777777" w:rsidR="005E4B04" w:rsidRPr="005E4B04" w:rsidRDefault="005E4B04" w:rsidP="005E4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https://vk.com/mrcntagil</w:t>
            </w:r>
          </w:p>
          <w:p w14:paraId="62097FBE" w14:textId="3413C286" w:rsidR="00E215DD" w:rsidRPr="00BB702E" w:rsidRDefault="00E215DD" w:rsidP="00E21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7F397B75" w14:textId="77777777" w:rsidR="005E4B04" w:rsidRPr="00105ACD" w:rsidRDefault="005E4B04" w:rsidP="005E4B04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5B423109" w14:textId="77777777" w:rsidR="005E4B04" w:rsidRPr="005E4B04" w:rsidRDefault="005E4B04" w:rsidP="005E4B04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01817" w14:textId="77777777" w:rsidR="005E4B04" w:rsidRPr="005E4B04" w:rsidRDefault="005E4B04" w:rsidP="005E4B04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проведения: </w:t>
            </w:r>
          </w:p>
          <w:p w14:paraId="2288DA76" w14:textId="77777777" w:rsidR="005E4B04" w:rsidRPr="005E4B04" w:rsidRDefault="005E4B04" w:rsidP="005E4B04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Нижний Тагил</w:t>
            </w:r>
          </w:p>
          <w:p w14:paraId="7731ABDE" w14:textId="77777777" w:rsidR="005E4B04" w:rsidRPr="005E4B04" w:rsidRDefault="005E4B04" w:rsidP="005E4B04">
            <w:pPr>
              <w:spacing w:after="0" w:line="240" w:lineRule="auto"/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677F6" w14:textId="18CE8B9F" w:rsidR="00713916" w:rsidRPr="00BB702E" w:rsidRDefault="00713916" w:rsidP="00713916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57" w:rsidRPr="00BB702E" w14:paraId="22CEB433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2AE5A5CF" w14:textId="77777777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0D0ED727" w14:textId="6D748A2C" w:rsidR="00180E57" w:rsidRDefault="00180E57" w:rsidP="005A292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4955" w:type="dxa"/>
            <w:vAlign w:val="center"/>
          </w:tcPr>
          <w:p w14:paraId="7CDA9823" w14:textId="779EA9F6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ы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повышения квалификации</w:t>
            </w:r>
          </w:p>
          <w:p w14:paraId="48E09147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«Информационная открытость НКО»</w:t>
            </w:r>
          </w:p>
          <w:p w14:paraId="1F5E5443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8E15582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</w:t>
            </w: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часов с выдачей удостоверений о повышении квалификации.</w:t>
            </w:r>
          </w:p>
          <w:p w14:paraId="0BD50404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B31F90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обучения: очно-заочная</w:t>
            </w:r>
          </w:p>
          <w:p w14:paraId="05CEA4DF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Очно: 6 часов – 3 вебинара по 2 часа </w:t>
            </w:r>
          </w:p>
          <w:p w14:paraId="0D60A081" w14:textId="6397A30D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Заочно: 10 часов (самостоятельное изучение подготовленного учебно-методического материала в системе дистанционного обучения и выполнение практической части обучения)</w:t>
            </w:r>
          </w:p>
        </w:tc>
        <w:tc>
          <w:tcPr>
            <w:tcW w:w="3970" w:type="dxa"/>
            <w:vAlign w:val="center"/>
          </w:tcPr>
          <w:p w14:paraId="21D86E3B" w14:textId="64914972" w:rsidR="00180E57" w:rsidRDefault="00180E57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РРЦ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РСМ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для СОНКО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895830" w14:textId="153B2B04" w:rsidR="00180E57" w:rsidRDefault="00180E57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47D6BBA5" w14:textId="77777777" w:rsidR="00180E57" w:rsidRPr="00180E57" w:rsidRDefault="00180E57" w:rsidP="005E4B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53381E" w14:textId="62752AEB" w:rsidR="00180E57" w:rsidRDefault="00180E57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АНО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"Третий сектор"</w:t>
            </w:r>
          </w:p>
          <w:p w14:paraId="4EFA2438" w14:textId="5CB9DD18" w:rsidR="00180E57" w:rsidRPr="005E4B04" w:rsidRDefault="00180E57" w:rsidP="005E4B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584C95AF" w14:textId="1E8E0568" w:rsidR="00180E57" w:rsidRDefault="00180E57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и заявки в группе: </w:t>
            </w:r>
            <w:hyperlink r:id="rId38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6D4C4A63" w14:textId="741863B1" w:rsidR="00180E57" w:rsidRPr="005E4B04" w:rsidRDefault="00180E57" w:rsidP="005E4B04">
            <w:pPr>
              <w:ind w:left="25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57" w:rsidRPr="00BB702E" w14:paraId="6B674D16" w14:textId="77777777" w:rsidTr="005771F1">
        <w:trPr>
          <w:trHeight w:val="1210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6699" w14:textId="6DFD52C6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027" w14:textId="77777777" w:rsidR="00180E57" w:rsidRPr="00180E57" w:rsidRDefault="00180E57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Информационная встреча </w:t>
            </w:r>
          </w:p>
          <w:p w14:paraId="4B9F80D6" w14:textId="77777777" w:rsidR="00180E57" w:rsidRDefault="00180E57" w:rsidP="00180E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D8B44E" w14:textId="637CF3BD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НКО и инициативных групп по актуальным вопросам создания и деятельности НКО</w:t>
            </w:r>
          </w:p>
        </w:tc>
        <w:tc>
          <w:tcPr>
            <w:tcW w:w="3970" w:type="dxa"/>
            <w:vAlign w:val="center"/>
          </w:tcPr>
          <w:p w14:paraId="1ABD757F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71514141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юрист, член Ассоциации «Юристы за гражданское общество»               (г. Москва), эксперт РРЦ для СОНКО Свердловской области, эксперт Общественной палаты Свердловской области</w:t>
            </w:r>
          </w:p>
          <w:p w14:paraId="55415CB0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+7-953-607-20-05, </w:t>
            </w:r>
          </w:p>
          <w:p w14:paraId="5889DB11" w14:textId="478DB25D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268-63-83, </w:t>
            </w:r>
            <w:hyperlink r:id="rId39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22007F3D" w14:textId="77777777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081E1EC1" w14:textId="77777777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14:paraId="068E928E" w14:textId="77777777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90D28" w14:textId="77777777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589A7A84" w14:textId="77777777" w:rsid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3BA60700" w14:textId="05633D63" w:rsidR="00180E57" w:rsidRPr="00BB702E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69E" w:rsidRPr="00BB702E" w14:paraId="360A7588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5F1D3792" w14:textId="590FC122" w:rsidR="002A550B" w:rsidRPr="00BB702E" w:rsidRDefault="00852B5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vAlign w:val="center"/>
          </w:tcPr>
          <w:p w14:paraId="064F662A" w14:textId="77777777" w:rsidR="00852B5B" w:rsidRPr="00852B5B" w:rsidRDefault="00852B5B" w:rsidP="0085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Онлайн-встреча на тему «Взаимодействие некоммерческих организаций с государственным автономным учреждением Свердловской области «Региональный центр патриотического воспитания».</w:t>
            </w:r>
          </w:p>
          <w:p w14:paraId="2F0F0B76" w14:textId="77777777" w:rsidR="00852B5B" w:rsidRPr="00852B5B" w:rsidRDefault="00852B5B" w:rsidP="0085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E9CF33" w14:textId="6F377C2A" w:rsidR="0071569E" w:rsidRPr="00BB702E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встречи будут обсуждаться вопросы взаимодействия некоммерческих организаций и ГАУ СО «РЦПВ», интеграция представителей НКО в мероприятия ГАУ СО «РЦПВ», а также будет презентовано мероприятие «Патриоты Урала»</w:t>
            </w:r>
          </w:p>
        </w:tc>
        <w:tc>
          <w:tcPr>
            <w:tcW w:w="3970" w:type="dxa"/>
            <w:vAlign w:val="center"/>
          </w:tcPr>
          <w:p w14:paraId="4D7C09A6" w14:textId="0D396F15" w:rsidR="00852B5B" w:rsidRDefault="00852B5B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Алиса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КОЛМОГОРОВА</w:t>
            </w:r>
          </w:p>
          <w:p w14:paraId="3D51DB78" w14:textId="77777777" w:rsidR="00852B5B" w:rsidRDefault="00852B5B" w:rsidP="00852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СО </w:t>
            </w:r>
          </w:p>
          <w:p w14:paraId="65642A59" w14:textId="05B9D408" w:rsidR="00852B5B" w:rsidRPr="00852B5B" w:rsidRDefault="00852B5B" w:rsidP="0085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центр патриотического воспитания».</w:t>
            </w:r>
          </w:p>
          <w:p w14:paraId="2A8AF7F4" w14:textId="77777777" w:rsidR="00852B5B" w:rsidRPr="00852B5B" w:rsidRDefault="00852B5B" w:rsidP="0085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8-919-494-17-05</w:t>
            </w:r>
          </w:p>
          <w:p w14:paraId="6ABEDEB2" w14:textId="59205742" w:rsidR="0071569E" w:rsidRPr="00BB702E" w:rsidRDefault="00852B5B" w:rsidP="00852B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rcpv.kolmogorova@yandex.ru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32523EA6" w14:textId="5F27AC09" w:rsidR="00852B5B" w:rsidRPr="00852B5B" w:rsidRDefault="00852B5B" w:rsidP="00852B5B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формат участия</w:t>
            </w:r>
          </w:p>
          <w:p w14:paraId="0C5CECE5" w14:textId="77777777" w:rsidR="00852B5B" w:rsidRPr="00852B5B" w:rsidRDefault="00852B5B" w:rsidP="00852B5B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F8C443" w14:textId="77777777" w:rsidR="00852B5B" w:rsidRPr="00852B5B" w:rsidRDefault="00852B5B" w:rsidP="00852B5B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37724694" w14:textId="598E2B96" w:rsidR="00BE3FBC" w:rsidRPr="00BB702E" w:rsidRDefault="00852B5B" w:rsidP="00852B5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2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https://vk.com/rrc_nko</w:t>
            </w:r>
          </w:p>
        </w:tc>
      </w:tr>
      <w:tr w:rsidR="00180E57" w:rsidRPr="00BB702E" w14:paraId="6E1BBFD3" w14:textId="77777777" w:rsidTr="00D01374">
        <w:tblPrEx>
          <w:jc w:val="left"/>
        </w:tblPrEx>
        <w:trPr>
          <w:trHeight w:val="24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B8B3" w14:textId="6C9FF9DB" w:rsidR="00180E57" w:rsidRPr="00957A5A" w:rsidRDefault="00180E57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120777284"/>
            <w:r w:rsidRPr="00957A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31C8" w14:textId="77777777" w:rsidR="00180E57" w:rsidRPr="00180E57" w:rsidRDefault="00180E57" w:rsidP="00180E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0E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Информационная встреча </w:t>
            </w:r>
          </w:p>
          <w:p w14:paraId="628D719C" w14:textId="230306B6" w:rsidR="00180E57" w:rsidRPr="00BB702E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«Типовые уставы и новые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ОКВЭДы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НКО: теория и практика»</w:t>
            </w:r>
          </w:p>
        </w:tc>
        <w:tc>
          <w:tcPr>
            <w:tcW w:w="3970" w:type="dxa"/>
            <w:vAlign w:val="center"/>
          </w:tcPr>
          <w:p w14:paraId="3D1A04D1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2A37A1DD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юрист, член Ассоциации «Юристы за гражданское общество»               (г. Москва), эксперт РРЦ для СОНКО Свердловской области, эксперт Общественной палаты Свердловской области</w:t>
            </w:r>
          </w:p>
          <w:p w14:paraId="33497041" w14:textId="77777777" w:rsidR="00180E57" w:rsidRPr="00180E57" w:rsidRDefault="00180E57" w:rsidP="00180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+7-953-607-20-05, </w:t>
            </w:r>
          </w:p>
          <w:p w14:paraId="674C4B8E" w14:textId="196CECEB" w:rsidR="00180E57" w:rsidRPr="00B01A3C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(343) 268-63-83, </w:t>
            </w:r>
            <w:hyperlink r:id="rId42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67D4BC3B" w14:textId="05767D66" w:rsidR="00180E57" w:rsidRP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19A7FECF" w14:textId="63CBD2C1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</w:t>
            </w:r>
          </w:p>
          <w:p w14:paraId="67461BD7" w14:textId="77777777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70357" w14:textId="77777777" w:rsidR="00180E57" w:rsidRPr="00180E57" w:rsidRDefault="00180E57" w:rsidP="00180E57">
            <w:pPr>
              <w:spacing w:after="0" w:line="240" w:lineRule="auto"/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Регистрация в группе </w:t>
            </w:r>
          </w:p>
          <w:p w14:paraId="25E1E31A" w14:textId="0426D7EA" w:rsidR="00180E57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74FB7746" w14:textId="37788E38" w:rsidR="00180E57" w:rsidRPr="00BB702E" w:rsidRDefault="00180E57" w:rsidP="00180E57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  <w:tr w:rsidR="0071569E" w:rsidRPr="00BB702E" w14:paraId="4B3DBAE8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51B2BB78" w14:textId="112E7970" w:rsidR="0071569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  <w:p w14:paraId="67B2D90F" w14:textId="77777777" w:rsidR="00180E57" w:rsidRPr="00BB702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D1E99B3" w14:textId="77777777" w:rsidR="00707EBF" w:rsidRDefault="002A550B" w:rsidP="00180E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Очная встреча</w:t>
            </w:r>
          </w:p>
          <w:p w14:paraId="7E8E4E40" w14:textId="77777777" w:rsidR="00180E57" w:rsidRDefault="00180E57" w:rsidP="00180E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городе </w:t>
            </w:r>
          </w:p>
          <w:p w14:paraId="03C8C7DB" w14:textId="6EFD17FE" w:rsidR="00180E57" w:rsidRPr="00180E57" w:rsidRDefault="00180E57" w:rsidP="0018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Тагил</w:t>
            </w:r>
          </w:p>
        </w:tc>
        <w:tc>
          <w:tcPr>
            <w:tcW w:w="4955" w:type="dxa"/>
            <w:vAlign w:val="center"/>
          </w:tcPr>
          <w:p w14:paraId="48A7C5B2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580CC9" w14:textId="77777777" w:rsidR="0071569E" w:rsidRPr="00180E57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7A593E8" w14:textId="77777777" w:rsidR="00180E57" w:rsidRPr="00180E57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Информационная встреча </w:t>
            </w:r>
          </w:p>
          <w:p w14:paraId="784317CB" w14:textId="0D7E0C2B" w:rsidR="0071569E" w:rsidRPr="00BB702E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«Оказание НКО помощи подопечным: правовые основания, </w:t>
            </w:r>
            <w:proofErr w:type="spellStart"/>
            <w:r w:rsidRP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налогообложение»</w:t>
            </w:r>
            <w:proofErr w:type="spellEnd"/>
          </w:p>
        </w:tc>
        <w:tc>
          <w:tcPr>
            <w:tcW w:w="3970" w:type="dxa"/>
            <w:vAlign w:val="center"/>
          </w:tcPr>
          <w:p w14:paraId="40F4AC20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057C1854" w14:textId="740F9F6D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юрист, член Ассоциации «Юристы за гражданское общество» </w:t>
            </w:r>
            <w:r w:rsidR="00707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(г. Москва), эксперт РРЦ для СОНКО Свердловской области, эксперт Общественной палаты Свердловской области</w:t>
            </w:r>
          </w:p>
          <w:p w14:paraId="22888CA2" w14:textId="55B4A07F" w:rsidR="00180E57" w:rsidRDefault="00180E5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+7-953-607-20-05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275A231" w14:textId="1F391A9F" w:rsidR="0071569E" w:rsidRPr="00BB702E" w:rsidRDefault="00180E5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(343) 268-63-83, </w:t>
            </w:r>
            <w:hyperlink r:id="rId44" w:history="1">
              <w:r w:rsidRPr="00BF69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makeyee@gmail.com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75DBDED4" w14:textId="77777777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EF94B8" w14:textId="377BCD66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формат участия</w:t>
            </w:r>
          </w:p>
          <w:p w14:paraId="12077444" w14:textId="77777777" w:rsidR="00BE3FBC" w:rsidRDefault="00BE3FBC" w:rsidP="00BE3FBC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1E36D" w14:textId="02D16E29" w:rsidR="0071569E" w:rsidRPr="009D63E2" w:rsidRDefault="00BE3FBC" w:rsidP="00180E57">
            <w:pPr>
              <w:ind w:right="3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</w:t>
            </w:r>
            <w:r w:rsidR="0018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</w:t>
            </w:r>
          </w:p>
          <w:p w14:paraId="278DD1B1" w14:textId="4984915A" w:rsidR="00912EB7" w:rsidRDefault="00000000" w:rsidP="0071569E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B1DD1" w:rsidRPr="008372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</w:p>
          <w:p w14:paraId="1ADB0533" w14:textId="77777777" w:rsidR="00180E57" w:rsidRDefault="00180E57" w:rsidP="0071569E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768037AB" w14:textId="6FC2F559" w:rsidR="00180E57" w:rsidRPr="00180E57" w:rsidRDefault="00180E57" w:rsidP="00180E57">
            <w:pPr>
              <w:spacing w:after="0" w:line="240" w:lineRule="auto"/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г. Нижний Тагил,</w:t>
            </w:r>
          </w:p>
          <w:p w14:paraId="54F72546" w14:textId="77777777" w:rsidR="00180E57" w:rsidRPr="00180E57" w:rsidRDefault="00180E57" w:rsidP="00180E57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ул. Карла Маркса, дом 65,  </w:t>
            </w:r>
          </w:p>
          <w:p w14:paraId="7C53A412" w14:textId="254B4DDF" w:rsidR="00180E57" w:rsidRPr="00180E57" w:rsidRDefault="00180E57" w:rsidP="00180E57">
            <w:pPr>
              <w:ind w:right="322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80E5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Центр общественных инициатив</w:t>
            </w:r>
          </w:p>
          <w:p w14:paraId="15984E43" w14:textId="7DC8FC43" w:rsidR="00912EB7" w:rsidRPr="00180E57" w:rsidRDefault="00BB1DD1" w:rsidP="0071569E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9E"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9E" w:rsidRPr="00180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BBA374" w14:textId="2EFF5CCF" w:rsidR="0071569E" w:rsidRPr="00BB702E" w:rsidRDefault="00912EB7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569E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6FF4D1A" w14:textId="128C9AF8" w:rsidR="0071569E" w:rsidRPr="00BB702E" w:rsidRDefault="0071569E" w:rsidP="0071569E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69E" w:rsidRPr="00BB702E" w14:paraId="1A0B380B" w14:textId="77777777" w:rsidTr="00957A5A">
        <w:trPr>
          <w:trHeight w:val="410"/>
          <w:jc w:val="center"/>
        </w:trPr>
        <w:tc>
          <w:tcPr>
            <w:tcW w:w="2128" w:type="dxa"/>
            <w:vAlign w:val="center"/>
          </w:tcPr>
          <w:p w14:paraId="45FD51F4" w14:textId="77777777" w:rsidR="00794CFC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Ноябрь-</w:t>
            </w:r>
          </w:p>
          <w:p w14:paraId="49564D3D" w14:textId="1CECDD95" w:rsidR="002A550B" w:rsidRPr="00BB702E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  <w:p w14:paraId="4CA77183" w14:textId="2D909361" w:rsidR="002A550B" w:rsidRPr="00BB702E" w:rsidRDefault="002A550B" w:rsidP="00794C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F8BDFF1" w14:textId="39D3B79B" w:rsidR="00BB1DD1" w:rsidRPr="00707EBF" w:rsidRDefault="002A550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Очная встреча</w:t>
            </w:r>
          </w:p>
          <w:p w14:paraId="0512E3C8" w14:textId="65C02420" w:rsidR="00BB1DD1" w:rsidRPr="00BB702E" w:rsidRDefault="00BB1DD1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1BBCAC94" w14:textId="77777777" w:rsidR="0071569E" w:rsidRPr="00BB702E" w:rsidRDefault="002A550B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ЕДИНЫЙ ДЕНЬ КОНСУЛЬТАЦИЙ </w:t>
            </w:r>
          </w:p>
          <w:p w14:paraId="2308517E" w14:textId="77777777" w:rsidR="002A550B" w:rsidRPr="00BB702E" w:rsidRDefault="002A550B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сотрудников и активистов НКО</w:t>
            </w:r>
          </w:p>
          <w:p w14:paraId="3BE3F484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3DCDB736" w14:textId="1ED065F4" w:rsidR="002A550B" w:rsidRPr="00BB702E" w:rsidRDefault="00633978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Тематика:</w:t>
            </w:r>
          </w:p>
          <w:p w14:paraId="40065DDE" w14:textId="77777777" w:rsidR="002A550B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отчетность НКО</w:t>
            </w:r>
          </w:p>
          <w:p w14:paraId="279D50A3" w14:textId="77777777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НКО</w:t>
            </w:r>
          </w:p>
          <w:p w14:paraId="155C671D" w14:textId="77777777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нормы деятельности НКО</w:t>
            </w:r>
          </w:p>
          <w:p w14:paraId="64CE25AB" w14:textId="50207453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НКО-поставщик услуг</w:t>
            </w:r>
          </w:p>
          <w:p w14:paraId="081B811A" w14:textId="6C114F7D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НКО</w:t>
            </w:r>
          </w:p>
          <w:p w14:paraId="6F236C83" w14:textId="4D92D44A" w:rsidR="00633978" w:rsidRPr="00BB702E" w:rsidRDefault="00633978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Грантовая история НКО</w:t>
            </w:r>
          </w:p>
          <w:p w14:paraId="14E6F0D4" w14:textId="5A76F82D" w:rsidR="00633978" w:rsidRDefault="003C6917" w:rsidP="002A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Документооборот в</w:t>
            </w:r>
            <w:r w:rsidR="00633978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НКО</w:t>
            </w:r>
          </w:p>
          <w:p w14:paraId="40B927DA" w14:textId="282FECE8" w:rsidR="00633978" w:rsidRPr="00BB702E" w:rsidRDefault="00794CFC" w:rsidP="00957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Социальный проект: как найти ошибку</w:t>
            </w:r>
          </w:p>
        </w:tc>
        <w:tc>
          <w:tcPr>
            <w:tcW w:w="3970" w:type="dxa"/>
            <w:vAlign w:val="center"/>
          </w:tcPr>
          <w:p w14:paraId="654DC70F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612D8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Эксперты РРЦ для СОНКО </w:t>
            </w:r>
          </w:p>
          <w:p w14:paraId="32A61179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Общественной палаты Свердловской области</w:t>
            </w:r>
          </w:p>
          <w:p w14:paraId="18BF3867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088519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Наталья ЛЫЧАГИНА</w:t>
            </w:r>
          </w:p>
          <w:p w14:paraId="7BB431A6" w14:textId="77777777" w:rsidR="003C6917" w:rsidRPr="00BB702E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МАКЕЙ</w:t>
            </w:r>
          </w:p>
          <w:p w14:paraId="3F324987" w14:textId="0C350EC0" w:rsidR="003C6917" w:rsidRPr="00BB702E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Алена АНДРИЯНОВА</w:t>
            </w:r>
          </w:p>
          <w:p w14:paraId="626BECC7" w14:textId="77777777" w:rsidR="00957A5A" w:rsidRDefault="00957A5A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F8A7AD" w14:textId="77777777" w:rsidR="00957A5A" w:rsidRDefault="00957A5A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803C5F" w14:textId="61676E20" w:rsidR="003C6917" w:rsidRDefault="003C6917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Юлия ЛАЧИМОВА</w:t>
            </w:r>
          </w:p>
          <w:p w14:paraId="0FC09EE3" w14:textId="5BCF5F84" w:rsidR="00794CFC" w:rsidRDefault="00794CFC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Артем САЛИТРАРОВ</w:t>
            </w:r>
          </w:p>
          <w:p w14:paraId="1A3AB8E1" w14:textId="7A6BE47B" w:rsidR="003C6917" w:rsidRPr="00BB702E" w:rsidRDefault="00794CFC" w:rsidP="00957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</w:t>
            </w:r>
          </w:p>
        </w:tc>
        <w:tc>
          <w:tcPr>
            <w:tcW w:w="4540" w:type="dxa"/>
            <w:vAlign w:val="center"/>
          </w:tcPr>
          <w:p w14:paraId="6385656B" w14:textId="77777777" w:rsidR="00794CFC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Запись на консультации</w:t>
            </w:r>
            <w:r w:rsidRP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372B022" w14:textId="2F54CE91" w:rsidR="003C6917" w:rsidRPr="00BB702E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</w:t>
            </w:r>
            <w:r w:rsidR="003C691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Ресурсный центр РСМ для СОНКО</w:t>
            </w:r>
          </w:p>
          <w:p w14:paraId="2BFEB977" w14:textId="54F88B12" w:rsidR="003C6917" w:rsidRPr="00BB702E" w:rsidRDefault="00000000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C6917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3C6917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309B96" w14:textId="77777777" w:rsidR="003C6917" w:rsidRPr="00BB702E" w:rsidRDefault="003C6917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DEBED" w14:textId="77777777" w:rsidR="00707EBF" w:rsidRDefault="00707EBF" w:rsidP="002A550B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F1E37" w14:textId="77777777" w:rsidR="000F38C9" w:rsidRPr="00BB702E" w:rsidRDefault="000F38C9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C811DF" w14:textId="77777777" w:rsidR="002A550B" w:rsidRPr="00BB702E" w:rsidRDefault="002A550B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проведения:</w:t>
            </w:r>
          </w:p>
          <w:p w14:paraId="40B59A7A" w14:textId="127705AF" w:rsidR="002A550B" w:rsidRPr="00BB702E" w:rsidRDefault="00794CFC" w:rsidP="002A550B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СООБЩЕНО ПОЗЖЕ</w:t>
            </w:r>
          </w:p>
          <w:p w14:paraId="59D34BAE" w14:textId="44E05AB0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CD" w:rsidRPr="00BB702E" w14:paraId="088C9B4C" w14:textId="77777777" w:rsidTr="004B0BF5">
        <w:trPr>
          <w:trHeight w:val="1210"/>
          <w:jc w:val="center"/>
        </w:trPr>
        <w:tc>
          <w:tcPr>
            <w:tcW w:w="2128" w:type="dxa"/>
            <w:vAlign w:val="center"/>
          </w:tcPr>
          <w:p w14:paraId="7A6B4B7E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4955" w:type="dxa"/>
            <w:vAlign w:val="center"/>
          </w:tcPr>
          <w:p w14:paraId="013C0E2C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F868F3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Информационный семинар </w:t>
            </w:r>
          </w:p>
          <w:p w14:paraId="0FDF309C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Оказание поддержки некоммерческим неправительственным организациям, участвующим в развитии институтов гражданского общества, с использованием средств Фонда президентских грантов в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году и перспективы на 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год.</w:t>
            </w:r>
          </w:p>
        </w:tc>
        <w:tc>
          <w:tcPr>
            <w:tcW w:w="3970" w:type="dxa"/>
            <w:vAlign w:val="center"/>
          </w:tcPr>
          <w:p w14:paraId="00589922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1F75343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8422E18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СЕРГЕЕВА</w:t>
            </w:r>
          </w:p>
          <w:p w14:paraId="4DEF4781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организационно-правовой,</w:t>
            </w:r>
          </w:p>
          <w:p w14:paraId="6F96F235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финансово-экономической работы, государственной службы и кадров</w:t>
            </w:r>
          </w:p>
          <w:p w14:paraId="0CD6CD00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312-00-49 (доб.30)</w:t>
            </w:r>
          </w:p>
          <w:p w14:paraId="2783224A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en.sergeeva@egov66.ru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C72794" w14:textId="77777777" w:rsidR="00105ACD" w:rsidRPr="00BB702E" w:rsidRDefault="00105ACD" w:rsidP="004B0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2F464989" w14:textId="77777777" w:rsidR="00105ACD" w:rsidRPr="00434636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CE7C" w14:textId="77777777" w:rsidR="00105ACD" w:rsidRPr="00BB702E" w:rsidRDefault="00105ACD" w:rsidP="004B0BF5">
            <w:pPr>
              <w:ind w:right="32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Департамент</w:t>
            </w:r>
          </w:p>
          <w:p w14:paraId="602129FC" w14:textId="77777777" w:rsidR="00105ACD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внутренней политики Свердловской области</w:t>
            </w:r>
          </w:p>
          <w:p w14:paraId="73549890" w14:textId="77777777" w:rsidR="00105ACD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F6DBB5C" w14:textId="77777777" w:rsidR="00105ACD" w:rsidRPr="00BB702E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FB97363" w14:textId="77777777" w:rsidR="00105ACD" w:rsidRPr="00BB702E" w:rsidRDefault="00105ACD" w:rsidP="004B0BF5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569E" w:rsidRPr="00BB702E" w14:paraId="79CAD55D" w14:textId="77777777" w:rsidTr="00A83C8A">
        <w:trPr>
          <w:trHeight w:val="1210"/>
          <w:jc w:val="center"/>
        </w:trPr>
        <w:tc>
          <w:tcPr>
            <w:tcW w:w="2128" w:type="dxa"/>
            <w:vAlign w:val="center"/>
          </w:tcPr>
          <w:p w14:paraId="1395E698" w14:textId="77777777" w:rsidR="00794CFC" w:rsidRDefault="0071569E" w:rsidP="00794C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794C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  <w:p w14:paraId="735ED407" w14:textId="5D61FF8F" w:rsidR="0071569E" w:rsidRPr="00BB702E" w:rsidRDefault="00794CFC" w:rsidP="00794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2023 года</w:t>
            </w:r>
          </w:p>
          <w:p w14:paraId="3DF92A60" w14:textId="77777777" w:rsidR="001C6334" w:rsidRDefault="001C6334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45ED6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9BBA2A" w14:textId="41E6778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офлайн</w:t>
            </w:r>
          </w:p>
        </w:tc>
        <w:tc>
          <w:tcPr>
            <w:tcW w:w="4955" w:type="dxa"/>
            <w:vAlign w:val="center"/>
          </w:tcPr>
          <w:p w14:paraId="63E87894" w14:textId="6D1482F6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Движение Детского КВН- Свердловская областная ЮНИОР -ЛИГА КВН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приглашает на</w:t>
            </w:r>
          </w:p>
          <w:p w14:paraId="44A11376" w14:textId="76A47560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Фестиваль «ШАРМ»</w:t>
            </w:r>
          </w:p>
          <w:p w14:paraId="46309928" w14:textId="59D557F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увидеть лучшие команды Свердловской областной юниор-лиги КВН, так и начинающие свой творческий путь коллективы.</w:t>
            </w:r>
          </w:p>
          <w:p w14:paraId="5105C126" w14:textId="2AF04DD4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6D6770E" w14:textId="5DFD2074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Евгений СОБИН,</w:t>
            </w:r>
          </w:p>
          <w:p w14:paraId="1ACCCF8E" w14:textId="2819C545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Свердловской областной ЮНИОР -ЛИГИ КВН</w:t>
            </w:r>
          </w:p>
          <w:p w14:paraId="045ED3DE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E93CD" w14:textId="30E05BBC" w:rsidR="0071569E" w:rsidRPr="00BB702E" w:rsidRDefault="00000000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71569E" w:rsidRPr="00BB702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https://vk.com/school_liga_kvn</w:t>
              </w:r>
            </w:hyperlink>
          </w:p>
          <w:p w14:paraId="5290AF09" w14:textId="77777777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(343) 286-97-48</w:t>
            </w:r>
          </w:p>
          <w:p w14:paraId="4D97D9D3" w14:textId="79AA0C76" w:rsidR="0071569E" w:rsidRPr="00BB702E" w:rsidRDefault="00000000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1569E" w:rsidRPr="00BB702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http://dm-centre.ru</w:t>
              </w:r>
            </w:hyperlink>
          </w:p>
          <w:p w14:paraId="64CFAF89" w14:textId="3FAC3C73" w:rsidR="0071569E" w:rsidRPr="00BB702E" w:rsidRDefault="0071569E" w:rsidP="0071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14:paraId="5F3271AA" w14:textId="7FB1BA09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Город Екатеринбург,</w:t>
            </w:r>
          </w:p>
          <w:p w14:paraId="5B6851DE" w14:textId="0CEAC79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1</w:t>
            </w:r>
          </w:p>
          <w:p w14:paraId="25F7919F" w14:textId="7777777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668461" w14:textId="4761C5B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БЕСПЛАТНО</w:t>
            </w:r>
          </w:p>
          <w:p w14:paraId="53A3B14B" w14:textId="77777777" w:rsidR="0071569E" w:rsidRPr="00BB702E" w:rsidRDefault="0071569E" w:rsidP="0071569E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8E07B8" w14:textId="675FE2B9" w:rsidR="0071569E" w:rsidRPr="00BB702E" w:rsidRDefault="0071569E" w:rsidP="0071569E">
            <w:pPr>
              <w:ind w:left="25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 на мероприятие бесплатно</w:t>
            </w:r>
          </w:p>
        </w:tc>
      </w:tr>
      <w:tr w:rsidR="00105ACD" w:rsidRPr="00BB702E" w14:paraId="242D53F0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71B7654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B62F43" w14:textId="24916073" w:rsidR="00105ACD" w:rsidRDefault="00957A5A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="00105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екабрь </w:t>
            </w:r>
          </w:p>
          <w:p w14:paraId="1F3FF396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 года</w:t>
            </w:r>
          </w:p>
          <w:p w14:paraId="73707796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CA8BB3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5D8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  <w:p w14:paraId="221B85F4" w14:textId="013124A2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6E9B1B6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770F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Презентация –</w:t>
            </w:r>
          </w:p>
          <w:p w14:paraId="3435D49A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ПРАКТИКУМ</w:t>
            </w:r>
          </w:p>
          <w:p w14:paraId="1029F11D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139ED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Продвижение проектов НКО на портале</w:t>
            </w:r>
          </w:p>
          <w:p w14:paraId="22EE1FEB" w14:textId="6FC20FAC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СОЗИДАНИЕ.СВЕ.РФ</w:t>
            </w:r>
          </w:p>
        </w:tc>
        <w:tc>
          <w:tcPr>
            <w:tcW w:w="3970" w:type="dxa"/>
            <w:vAlign w:val="center"/>
          </w:tcPr>
          <w:p w14:paraId="02E02AB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D3008C" w14:textId="77777777" w:rsidR="00105ACD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Таисья</w:t>
            </w:r>
            <w:proofErr w:type="spellEnd"/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ИСХАКОВА</w:t>
            </w:r>
          </w:p>
          <w:p w14:paraId="75C8EDCC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857B474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Департамента внутренней политики СО</w:t>
            </w:r>
          </w:p>
          <w:p w14:paraId="17B29E09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(343)312-</w:t>
            </w:r>
            <w:proofErr w:type="gramStart"/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00-49</w:t>
            </w:r>
            <w:proofErr w:type="gramEnd"/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(доб.11)</w:t>
            </w:r>
          </w:p>
          <w:p w14:paraId="575DB935" w14:textId="3A657538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t.ishakova@egov66.ru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614EB6CA" w14:textId="77777777" w:rsidR="00105ACD" w:rsidRPr="00BB702E" w:rsidRDefault="00105ACD" w:rsidP="00105ACD">
            <w:pPr>
              <w:ind w:left="170" w:right="322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23C74E3C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10806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</w:t>
            </w:r>
          </w:p>
          <w:p w14:paraId="186D98D0" w14:textId="77777777" w:rsidR="00105ACD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F8C13BE" w14:textId="77777777" w:rsidR="00105ACD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7BDE31FE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7434B" w14:textId="2225902A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CD" w:rsidRPr="00BB702E" w14:paraId="54C23021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1630D28A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 декабря,</w:t>
            </w:r>
          </w:p>
          <w:p w14:paraId="6A09B5F2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14:paraId="1195FF80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14.00.</w:t>
            </w:r>
          </w:p>
          <w:p w14:paraId="42778B4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4976BA" w14:textId="7F26B1A0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чная встреча</w:t>
            </w:r>
          </w:p>
        </w:tc>
        <w:tc>
          <w:tcPr>
            <w:tcW w:w="4955" w:type="dxa"/>
            <w:vAlign w:val="center"/>
          </w:tcPr>
          <w:p w14:paraId="0A7945F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DF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41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Открытый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фестиваль-конкурс для людей с ограниченными возможностями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здоровья </w:t>
            </w:r>
          </w:p>
          <w:p w14:paraId="697E7597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«Поверь в себя»</w:t>
            </w:r>
          </w:p>
          <w:p w14:paraId="3371FFAB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A067C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Артемовский</w:t>
            </w:r>
          </w:p>
          <w:p w14:paraId="444AD7A9" w14:textId="57BA5396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98781D5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Сергей АФОНАСЬЕВ</w:t>
            </w:r>
          </w:p>
          <w:p w14:paraId="5E8CD0D2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3FFA6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фестиваля-конкурса</w:t>
            </w:r>
          </w:p>
          <w:p w14:paraId="74E36AB4" w14:textId="77777777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ДК «Энергетик»</w:t>
            </w:r>
          </w:p>
          <w:p w14:paraId="10311316" w14:textId="53816EB4" w:rsidR="00105ACD" w:rsidRPr="00BB702E" w:rsidRDefault="00105ACD" w:rsidP="00105A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+7-904-544-8755</w:t>
            </w:r>
          </w:p>
        </w:tc>
        <w:tc>
          <w:tcPr>
            <w:tcW w:w="4540" w:type="dxa"/>
            <w:vAlign w:val="center"/>
          </w:tcPr>
          <w:p w14:paraId="2780DE3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формат участия:</w:t>
            </w:r>
          </w:p>
          <w:p w14:paraId="15D989E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Артемовский ГО, ул. Коммунаров, 2; </w:t>
            </w: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Дворец культуры «Энергетик»</w:t>
            </w:r>
          </w:p>
          <w:p w14:paraId="558BEC95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 РСМ</w:t>
            </w:r>
          </w:p>
          <w:p w14:paraId="73FFFA86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E3AE42F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Репортаж/новости</w:t>
            </w:r>
          </w:p>
          <w:p w14:paraId="7450C280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https://vk.com/mvm_ural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42AA20" w14:textId="77777777" w:rsidR="00105ACD" w:rsidRPr="00BB702E" w:rsidRDefault="00105ACD" w:rsidP="00105ACD">
            <w:pPr>
              <w:ind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0F1C6B" w14:textId="77777777" w:rsidR="00105ACD" w:rsidRPr="00BB702E" w:rsidRDefault="00105ACD" w:rsidP="00105ACD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651" w:rsidRPr="00BB702E" w14:paraId="1609A80E" w14:textId="77777777" w:rsidTr="00A83C8A">
        <w:tblPrEx>
          <w:jc w:val="left"/>
        </w:tblPrEx>
        <w:trPr>
          <w:trHeight w:val="1210"/>
        </w:trPr>
        <w:tc>
          <w:tcPr>
            <w:tcW w:w="2128" w:type="dxa"/>
            <w:vAlign w:val="center"/>
          </w:tcPr>
          <w:p w14:paraId="6B82D98F" w14:textId="77777777" w:rsidR="00214651" w:rsidRPr="00804D1C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E1264F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онлайн</w:t>
            </w:r>
          </w:p>
          <w:p w14:paraId="798752C7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7F9154" w14:textId="04E43AA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5" w:type="dxa"/>
            <w:vAlign w:val="center"/>
          </w:tcPr>
          <w:p w14:paraId="53F7393A" w14:textId="21A8F903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мероприятий</w:t>
            </w:r>
            <w:r w:rsid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проекта  2023 года</w:t>
            </w:r>
          </w:p>
          <w:p w14:paraId="4E5B4D9F" w14:textId="458829C6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«ДНИ НКО в ОБЩЕСТВЕННОЙ ПАЛАТЕ СВЕРДЛОВСКОЙ ОБЛАСТИ»</w:t>
            </w:r>
          </w:p>
          <w:p w14:paraId="13B77B8E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BDA7A7" w14:textId="77777777" w:rsidR="00214651" w:rsidRPr="00BB702E" w:rsidRDefault="00214651" w:rsidP="00F705A0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работе «Клуба экспертов НКО»</w:t>
            </w:r>
          </w:p>
          <w:p w14:paraId="49D571CE" w14:textId="61358E0C" w:rsidR="00214651" w:rsidRPr="00BB702E" w:rsidRDefault="00214651" w:rsidP="00F705A0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планах деятельности РРЦ для СОНКО на 202</w:t>
            </w:r>
            <w:r w:rsidR="00794C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1C7BD842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6242F72" w14:textId="77777777" w:rsidR="00214651" w:rsidRPr="00BB702E" w:rsidRDefault="00214651" w:rsidP="00F7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Елена ЗВЕРЕВА,</w:t>
            </w:r>
          </w:p>
          <w:p w14:paraId="453D0F97" w14:textId="6582BB4D" w:rsidR="00214651" w:rsidRDefault="00214651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Общественной палаты Свердловской области, председатель СОО РСМ</w:t>
            </w:r>
            <w:r w:rsid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358695D" w14:textId="3C1C2EC7" w:rsidR="00BB702E" w:rsidRPr="00BB702E" w:rsidRDefault="00BB702E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Ресурсного центра для СОНКО Свердловской области</w:t>
            </w:r>
          </w:p>
          <w:p w14:paraId="5DD9EF72" w14:textId="77777777" w:rsidR="00214651" w:rsidRPr="00BB702E" w:rsidRDefault="00000000" w:rsidP="00F7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https://vk.com/rrc_nko</w:t>
              </w:r>
            </w:hyperlink>
            <w:r w:rsidR="00214651" w:rsidRPr="00BB7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CC3D2F7" w14:textId="77777777" w:rsidR="00214651" w:rsidRPr="00BB702E" w:rsidRDefault="00000000" w:rsidP="00F7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zvereva_opso@mail.ru</w:t>
              </w:r>
            </w:hyperlink>
            <w:r w:rsidR="00214651"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vAlign w:val="center"/>
          </w:tcPr>
          <w:p w14:paraId="4F810C72" w14:textId="77777777" w:rsidR="00214651" w:rsidRPr="00BB702E" w:rsidRDefault="00214651" w:rsidP="00F705A0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74C87" w14:textId="77777777" w:rsidR="00214651" w:rsidRPr="00BB702E" w:rsidRDefault="00214651" w:rsidP="00F705A0">
            <w:pPr>
              <w:ind w:left="170" w:right="3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5166DF" w14:textId="77777777" w:rsidR="00214651" w:rsidRPr="00BB702E" w:rsidRDefault="00214651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C540" w14:textId="77777777" w:rsidR="00912EB7" w:rsidRDefault="00000000" w:rsidP="00F705A0">
            <w:pPr>
              <w:ind w:left="166" w:right="4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14651" w:rsidRPr="00BB70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https://vk.com/rrc_nkо</w:t>
              </w:r>
            </w:hyperlink>
          </w:p>
          <w:p w14:paraId="36ACDF67" w14:textId="45360C88" w:rsidR="00214651" w:rsidRDefault="00214651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="00912EB7" w:rsidRPr="004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https://vk.com/opso66</w:t>
              </w:r>
            </w:hyperlink>
          </w:p>
          <w:p w14:paraId="0CCFAC17" w14:textId="028B579D" w:rsidR="00912EB7" w:rsidRPr="00BB702E" w:rsidRDefault="00912EB7" w:rsidP="00F705A0">
            <w:pPr>
              <w:ind w:left="166" w:right="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49A608" w14:textId="6C736E00" w:rsidR="005A292C" w:rsidRDefault="005A292C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50D4A6E8" w14:textId="77777777" w:rsidR="00707EBF" w:rsidRDefault="00214651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  <w:r w:rsidRPr="00214651"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  <w:t xml:space="preserve">                           </w:t>
      </w:r>
    </w:p>
    <w:p w14:paraId="09FA804D" w14:textId="77777777" w:rsid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</w:p>
    <w:p w14:paraId="52C6CF56" w14:textId="77777777" w:rsid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</w:p>
    <w:p w14:paraId="7BD901FF" w14:textId="77777777" w:rsid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</w:p>
    <w:p w14:paraId="234FE1D3" w14:textId="300CF328" w:rsidR="005A292C" w:rsidRPr="00214651" w:rsidRDefault="00214651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jc w:val="right"/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</w:pPr>
      <w:r w:rsidRPr="00214651">
        <w:rPr>
          <w:rFonts w:ascii="Liberation Serif" w:eastAsia="Times New Roman" w:hAnsi="Liberation Serif" w:cs="Times New Roman"/>
          <w:color w:val="4472C4" w:themeColor="accent1"/>
          <w:sz w:val="28"/>
          <w:szCs w:val="28"/>
          <w:lang w:eastAsia="ru-RU"/>
        </w:rPr>
        <w:t>#ДниНКО #ОПСО #РРЦ_СО_НКО #СвердловскаяОбласть #РСМ #РСМ_Урал #НКО #ФПГ</w:t>
      </w:r>
    </w:p>
    <w:p w14:paraId="6B85D9D3" w14:textId="77777777" w:rsidR="00707EBF" w:rsidRDefault="00707EBF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14:paraId="71AF9AE8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2C247B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F985049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2EBD76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F9C3390" w14:textId="77777777" w:rsidR="00691E28" w:rsidRDefault="00691E28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BEABF6" w14:textId="656E1D50" w:rsidR="00A83C8A" w:rsidRPr="00753AA7" w:rsidRDefault="00707EBF" w:rsidP="0032318C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b/>
          <w:bCs/>
          <w:color w:val="000000" w:themeColor="text1"/>
          <w:sz w:val="40"/>
          <w:szCs w:val="40"/>
          <w:lang w:eastAsia="ru-RU"/>
        </w:rPr>
      </w:pPr>
      <w:r w:rsidRPr="00753AA7">
        <w:rPr>
          <w:rFonts w:ascii="Liberation Serif" w:eastAsia="Times New Roman" w:hAnsi="Liberation Serif" w:cs="Times New Roman"/>
          <w:b/>
          <w:bCs/>
          <w:color w:val="000000" w:themeColor="text1"/>
          <w:sz w:val="40"/>
          <w:szCs w:val="40"/>
          <w:lang w:eastAsia="ru-RU"/>
        </w:rPr>
        <w:t>ПРОЕКТЫ ПАРТНЕРОВ</w:t>
      </w:r>
    </w:p>
    <w:p w14:paraId="38145A20" w14:textId="18CCCB73" w:rsidR="00707EBF" w:rsidRP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1.Обучающие мероприятия для руководителей</w:t>
      </w:r>
      <w:r w:rsidR="00691E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/специалистов </w:t>
      </w: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НКО</w:t>
      </w:r>
    </w:p>
    <w:p w14:paraId="7FD2592F" w14:textId="3EEE86B8" w:rsidR="00707EBF" w:rsidRP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2.Клуб бухгалтеров (методические мероприятия) </w:t>
      </w:r>
    </w:p>
    <w:p w14:paraId="5FD74B12" w14:textId="03A5B6A7" w:rsidR="00707EBF" w:rsidRDefault="00707EBF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707EB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3.Онлайн курсы</w:t>
      </w:r>
    </w:p>
    <w:p w14:paraId="075CCDCF" w14:textId="40A9C343" w:rsidR="00691E28" w:rsidRDefault="00691E28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4.Обучение добровольцев</w:t>
      </w:r>
    </w:p>
    <w:p w14:paraId="4BB4C9B7" w14:textId="77777777" w:rsidR="00691E28" w:rsidRPr="009F43F5" w:rsidRDefault="00691E28" w:rsidP="00707EBF">
      <w:pPr>
        <w:shd w:val="clear" w:color="auto" w:fill="FFFFFF"/>
        <w:tabs>
          <w:tab w:val="left" w:pos="6165"/>
        </w:tabs>
        <w:spacing w:after="0" w:line="240" w:lineRule="auto"/>
        <w:ind w:right="-598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536"/>
        <w:gridCol w:w="3827"/>
        <w:gridCol w:w="3273"/>
      </w:tblGrid>
      <w:tr w:rsidR="002D2FD8" w:rsidRPr="004E4D5C" w14:paraId="10DBE530" w14:textId="77777777" w:rsidTr="0032318C">
        <w:trPr>
          <w:trHeight w:val="947"/>
        </w:trPr>
        <w:tc>
          <w:tcPr>
            <w:tcW w:w="15889" w:type="dxa"/>
            <w:gridSpan w:val="5"/>
            <w:vAlign w:val="center"/>
          </w:tcPr>
          <w:p w14:paraId="6A1D44DF" w14:textId="25D7D229" w:rsidR="004762E7" w:rsidRPr="00753AA7" w:rsidRDefault="004762E7" w:rsidP="00A83C8A">
            <w:pPr>
              <w:jc w:val="center"/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36"/>
                <w:szCs w:val="36"/>
              </w:rPr>
              <w:t>ДОПОЛНИТЕЛЬНЫЕ ВОЗМОЖНОСТИ:</w:t>
            </w:r>
          </w:p>
          <w:p w14:paraId="6E1759C6" w14:textId="63A647E8" w:rsidR="002D2FD8" w:rsidRPr="004E4D5C" w:rsidRDefault="002D2FD8" w:rsidP="00A83C8A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36"/>
                <w:szCs w:val="36"/>
              </w:rPr>
              <w:t xml:space="preserve">Онлайн </w:t>
            </w:r>
            <w:r w:rsidR="004762E7" w:rsidRPr="00753AA7">
              <w:rPr>
                <w:rFonts w:ascii="Liberation Serif" w:hAnsi="Liberation Serif" w:cs="Times New Roman"/>
                <w:sz w:val="36"/>
                <w:szCs w:val="36"/>
              </w:rPr>
              <w:t>курсы</w:t>
            </w:r>
          </w:p>
        </w:tc>
      </w:tr>
      <w:tr w:rsidR="00865630" w:rsidRPr="004E4D5C" w14:paraId="55AF5ACC" w14:textId="77777777" w:rsidTr="00753AA7">
        <w:tc>
          <w:tcPr>
            <w:tcW w:w="1701" w:type="dxa"/>
            <w:vAlign w:val="center"/>
          </w:tcPr>
          <w:p w14:paraId="677A96FF" w14:textId="0BC421A9" w:rsidR="00865630" w:rsidRPr="004E4D5C" w:rsidRDefault="0044342D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64FFB3F0" w14:textId="2DA32210" w:rsidR="00865630" w:rsidRPr="004E4D5C" w:rsidRDefault="0086563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социальных предпринимателей</w:t>
            </w:r>
            <w:r w:rsidR="0044342D" w:rsidRPr="004E4D5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7319575" w14:textId="3EDB239F" w:rsidR="00865630" w:rsidRPr="004E4D5C" w:rsidRDefault="0086563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Социальное предпринимательство.</w:t>
            </w:r>
          </w:p>
          <w:p w14:paraId="77F252EA" w14:textId="7A00088D" w:rsidR="0044342D" w:rsidRPr="004E4D5C" w:rsidRDefault="00753AA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Онлайн.</w:t>
            </w:r>
          </w:p>
          <w:p w14:paraId="251B5280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7BF94542" w14:textId="749EBA3C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Как составить заявку на участие в грантовом конкурсе для социальных предпринимателей. Практикум</w:t>
            </w: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6BDB9C" w14:textId="77777777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4D781471" w14:textId="77777777" w:rsidR="00753AA7" w:rsidRPr="00753AA7" w:rsidRDefault="00753AA7" w:rsidP="00753AA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 принять участие в грантовом конкурсе для социальных предпринимателей</w:t>
            </w:r>
          </w:p>
          <w:p w14:paraId="40A6EF54" w14:textId="1AA26465" w:rsidR="00753AA7" w:rsidRPr="004E4D5C" w:rsidRDefault="00753AA7" w:rsidP="00753AA7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14:paraId="5F384DFE" w14:textId="0B463543" w:rsidR="0044342D" w:rsidRPr="004E4D5C" w:rsidRDefault="00753AA7" w:rsidP="00A83C8A">
            <w:pPr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Style w:val="uk-text-bold"/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Лариса П</w:t>
            </w:r>
            <w:r w:rsidRPr="00753AA7">
              <w:rPr>
                <w:rStyle w:val="uk-text-bold"/>
                <w:rFonts w:ascii="Liberation Serif" w:hAnsi="Liberation Serif" w:cs="Times New Roman"/>
                <w:b/>
                <w:bCs/>
                <w:sz w:val="24"/>
                <w:szCs w:val="24"/>
              </w:rPr>
              <w:t>ОНОМАРЕВА</w:t>
            </w:r>
            <w:r w:rsidRPr="00753AA7"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  <w:t xml:space="preserve">, директор консалтинговой компании «АМПАРО» ,бизнес-консультант, трекер и эксперт по </w:t>
            </w:r>
            <w:r w:rsidRPr="00753AA7"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  <w:lastRenderedPageBreak/>
              <w:t>грантовым конкурсам в серии вебинаров раскрывает секреты успешной подачи заявки на грантовый конкурс для социальных предпринимателей от Минэкономразвития РФ.</w:t>
            </w:r>
          </w:p>
        </w:tc>
        <w:tc>
          <w:tcPr>
            <w:tcW w:w="3273" w:type="dxa"/>
            <w:vAlign w:val="center"/>
          </w:tcPr>
          <w:p w14:paraId="1FD27A57" w14:textId="04E997DE" w:rsidR="00865630" w:rsidRPr="004E4D5C" w:rsidRDefault="00865630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073D7B3" w14:textId="232328DE" w:rsidR="00865630" w:rsidRPr="00794CFC" w:rsidRDefault="00865630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Просмотр: </w:t>
            </w:r>
          </w:p>
          <w:p w14:paraId="3A63390A" w14:textId="77777777" w:rsidR="00753AA7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ECD09D" w14:textId="2949B5EF" w:rsidR="00753AA7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https://dzen.ru/video/watch/631b385d8171e40507da2ba7?f=d2d</w:t>
              </w:r>
            </w:hyperlink>
          </w:p>
          <w:p w14:paraId="0CDC56CF" w14:textId="77777777" w:rsidR="00753AA7" w:rsidRPr="004E4D5C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E61725" w14:textId="7AB46AA1" w:rsidR="00865630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https://dzen.ru/video/watch/631b35bed296cb0169aa909a?f=d2d</w:t>
              </w:r>
            </w:hyperlink>
          </w:p>
          <w:p w14:paraId="5C733415" w14:textId="77777777" w:rsidR="00753AA7" w:rsidRDefault="00753AA7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14F95F" w14:textId="4FE6E8A5" w:rsidR="00A12D22" w:rsidRPr="004E4D5C" w:rsidRDefault="00A12D22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53AA7" w:rsidRPr="00794CFC" w14:paraId="29514CC9" w14:textId="77777777" w:rsidTr="00753AA7">
        <w:tc>
          <w:tcPr>
            <w:tcW w:w="1701" w:type="dxa"/>
            <w:vAlign w:val="center"/>
          </w:tcPr>
          <w:p w14:paraId="24B5DB77" w14:textId="1CF4328B" w:rsidR="00753AA7" w:rsidRPr="004E4D5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vAlign w:val="center"/>
          </w:tcPr>
          <w:p w14:paraId="0B5EEC4B" w14:textId="77777777" w:rsidR="00794CFC" w:rsidRDefault="00794CFC" w:rsidP="00794CF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Для кого : </w:t>
            </w:r>
          </w:p>
          <w:p w14:paraId="3045001E" w14:textId="18E1887D" w:rsidR="00794CFC" w:rsidRPr="00794CFC" w:rsidRDefault="00794CFC" w:rsidP="00794CF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94CFC">
              <w:rPr>
                <w:rFonts w:ascii="Liberation Serif" w:hAnsi="Liberation Serif" w:cs="Times New Roman"/>
                <w:sz w:val="24"/>
                <w:szCs w:val="24"/>
              </w:rPr>
              <w:t>для волонтёров и НКО, способствующих профилактике ВИЧ</w:t>
            </w:r>
          </w:p>
          <w:p w14:paraId="6FB11BE6" w14:textId="76869A9B" w:rsidR="00753AA7" w:rsidRPr="004E4D5C" w:rsidRDefault="00794CFC" w:rsidP="00794CF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794CFC">
              <w:rPr>
                <w:rFonts w:ascii="Liberation Serif" w:hAnsi="Liberation Serif" w:cs="Times New Roman"/>
                <w:sz w:val="24"/>
                <w:szCs w:val="24"/>
              </w:rPr>
              <w:t>для лиц старше 18 лет, способствующих профилактике и лечению ВИЧ-инфекции и другим социально значимым заболеваниям.</w:t>
            </w:r>
          </w:p>
        </w:tc>
        <w:tc>
          <w:tcPr>
            <w:tcW w:w="4536" w:type="dxa"/>
            <w:vAlign w:val="center"/>
          </w:tcPr>
          <w:p w14:paraId="204C7D5D" w14:textId="77777777" w:rsidR="00753AA7" w:rsidRDefault="00794CFC" w:rsidP="00794CFC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"Спутник" для волонтёров и НКО, способствующих профилактике ВИЧ</w:t>
            </w: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F3918EA" w14:textId="77777777" w:rsidR="00794CFC" w:rsidRDefault="00794CFC" w:rsidP="00794CFC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6E90831" w14:textId="77777777" w:rsidR="00794CFC" w:rsidRPr="00794CFC" w:rsidRDefault="00794CFC" w:rsidP="00794C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Курс состоит из 4 блоков, в каждом из которых будут представлены обучающие видеоролики с участием специалистов в различных областях. После каждого видеоролика будут проводиться проверочные и домашние работы.</w:t>
            </w:r>
          </w:p>
          <w:p w14:paraId="24EC0F87" w14:textId="77777777" w:rsidR="00794CFC" w:rsidRPr="00794CFC" w:rsidRDefault="00794CFC" w:rsidP="00794C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7888452E" w14:textId="0F1C6BB6" w:rsidR="00794CFC" w:rsidRPr="004E4D5C" w:rsidRDefault="00794CFC" w:rsidP="00794CFC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 итогу курса всем участникам будут выданы сертификаты о прохождении курса.</w:t>
            </w:r>
          </w:p>
        </w:tc>
        <w:tc>
          <w:tcPr>
            <w:tcW w:w="3827" w:type="dxa"/>
            <w:vAlign w:val="center"/>
          </w:tcPr>
          <w:p w14:paraId="17BF906F" w14:textId="77777777" w:rsidR="00753AA7" w:rsidRDefault="00794CFC" w:rsidP="005E4B04">
            <w:pPr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>Региональн</w:t>
            </w: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>ый</w:t>
            </w: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Общественны</w:t>
            </w: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>й</w:t>
            </w:r>
            <w:r w:rsidRPr="00794CFC"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Фонд «Новая Жизнь» </w:t>
            </w:r>
          </w:p>
          <w:p w14:paraId="1FD7CED3" w14:textId="0DA47F5F" w:rsidR="005E4B04" w:rsidRPr="005E4B04" w:rsidRDefault="005E4B04" w:rsidP="005E4B04">
            <w:pPr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</w:pPr>
            <w:r w:rsidRPr="005E4B04"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  <w:t>Эксперты</w:t>
            </w:r>
            <w:r>
              <w:rPr>
                <w:rStyle w:val="uk-text-bold"/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14:paraId="16177B73" w14:textId="76F50C80" w:rsidR="00794CFC" w:rsidRPr="00794CFC" w:rsidRDefault="00794CFC" w:rsidP="005E4B04">
            <w:pPr>
              <w:shd w:val="clear" w:color="auto" w:fill="FFFFFF"/>
              <w:spacing w:before="240" w:after="240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Марк</w:t>
            </w: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АГАНИН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- врач-инфекционист </w:t>
            </w:r>
          </w:p>
          <w:p w14:paraId="1DE7B63C" w14:textId="37221D76" w:rsidR="00794CFC" w:rsidRPr="00794CFC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Сергей</w:t>
            </w: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ПРОЖЕРИН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          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- врач дерматовенеролог «Свердловского областного центра профилактики и борьбы со СПИД»</w:t>
            </w:r>
          </w:p>
          <w:p w14:paraId="5D46CBE6" w14:textId="1AE8CFAF" w:rsidR="00794CFC" w:rsidRPr="00794CFC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Александр </w:t>
            </w: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ЛЕСНЕВСКИЙ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- психолог, супервизор «Свердловского областного центра профилактики и борьбы со СПИД»</w:t>
            </w:r>
          </w:p>
          <w:p w14:paraId="6C056EAC" w14:textId="77777777" w:rsidR="005E4B04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>Светлана</w:t>
            </w: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ШАЙХУЛЛИНА</w:t>
            </w:r>
            <w:r w:rsidR="005E4B04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    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- психолог, сотрудник МОО «СБСС» по Свердловской области</w:t>
            </w:r>
            <w:r w:rsidR="005E4B04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;</w:t>
            </w:r>
          </w:p>
          <w:p w14:paraId="7A4D5BC0" w14:textId="7298D3E2" w:rsidR="00794CFC" w:rsidRPr="00794CFC" w:rsidRDefault="00794CFC" w:rsidP="005E4B04">
            <w:pPr>
              <w:shd w:val="clear" w:color="auto" w:fill="FFFFFF"/>
              <w:spacing w:before="163"/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Ксения </w:t>
            </w:r>
            <w:r w:rsidRPr="00794CFC">
              <w:rPr>
                <w:rFonts w:ascii="Liberation Serif" w:eastAsia="Times New Roman" w:hAnsi="Liberation Serif" w:cs="Liberation Serif"/>
                <w:b/>
                <w:bCs/>
                <w:color w:val="222222"/>
                <w:spacing w:val="5"/>
                <w:sz w:val="24"/>
                <w:szCs w:val="24"/>
                <w:lang w:eastAsia="ru-RU"/>
              </w:rPr>
              <w:t xml:space="preserve"> ГОГОЛЕВА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794CFC">
              <w:rPr>
                <w:rFonts w:ascii="Liberation Serif" w:eastAsia="Times New Roman" w:hAnsi="Liberation Serif" w:cs="Liberation Serif"/>
                <w:color w:val="222222"/>
                <w:spacing w:val="5"/>
                <w:sz w:val="24"/>
                <w:szCs w:val="24"/>
                <w:lang w:eastAsia="ru-RU"/>
              </w:rPr>
              <w:t>- специалист «Свердловского областного центра профилактики и борьбы со СПИД»</w:t>
            </w:r>
          </w:p>
          <w:p w14:paraId="1ED2F504" w14:textId="2E88C2F7" w:rsidR="00794CFC" w:rsidRPr="00794CFC" w:rsidRDefault="00794CFC" w:rsidP="005E4B04">
            <w:pPr>
              <w:shd w:val="clear" w:color="auto" w:fill="FFFFFF"/>
              <w:spacing w:before="163"/>
              <w:ind w:left="720"/>
              <w:rPr>
                <w:rStyle w:val="uk-text-bold"/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0B80A9C8" w14:textId="77777777" w:rsidR="00753AA7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Бесплатно для зарегистрированных пользователей.</w:t>
            </w:r>
          </w:p>
          <w:p w14:paraId="6CF4FF3A" w14:textId="77777777" w:rsidR="00794CFC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0F44D8" w14:textId="77777777" w:rsidR="00794CFC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Пройти курс:</w:t>
            </w:r>
          </w:p>
          <w:p w14:paraId="55895E56" w14:textId="77777777" w:rsid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1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  <w:shd w:val="clear" w:color="auto" w:fill="FFFFFF"/>
                </w:rPr>
                <w:t>https://stepik.org/course/114762/promo?auth=registration</w:t>
              </w:r>
            </w:hyperlink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7E99DD" w14:textId="77777777" w:rsid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C69320" w14:textId="566597F0" w:rsidR="00794CFC" w:rsidRPr="00794CFC" w:rsidRDefault="00794CFC" w:rsidP="00794CFC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етодическ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ое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пособие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94CF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https://stepik.org/media/attachments/lesson/772818/%D0%BF%D0%BE%D1%81%D0%BE%D0%B1%D0%B8%D0%B5_.pdf</w:t>
            </w:r>
          </w:p>
          <w:p w14:paraId="1E0E654F" w14:textId="37D2BFA5" w:rsidR="00794CFC" w:rsidRPr="00794CFC" w:rsidRDefault="00794CFC" w:rsidP="00A83C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1812" w:rsidRPr="004E4D5C" w14:paraId="230A4104" w14:textId="77777777" w:rsidTr="00753AA7">
        <w:tc>
          <w:tcPr>
            <w:tcW w:w="1701" w:type="dxa"/>
            <w:vAlign w:val="center"/>
          </w:tcPr>
          <w:p w14:paraId="5EF41769" w14:textId="77777777" w:rsidR="00C41812" w:rsidRPr="004E4D5C" w:rsidRDefault="002D2FD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6A1AC954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B82678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5E964E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BDC96A" w14:textId="4FB900AE" w:rsidR="005252DB" w:rsidRPr="004E4D5C" w:rsidRDefault="002D2FD8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Для руководителей проектных групп </w:t>
            </w:r>
          </w:p>
        </w:tc>
        <w:tc>
          <w:tcPr>
            <w:tcW w:w="4536" w:type="dxa"/>
            <w:vAlign w:val="center"/>
          </w:tcPr>
          <w:p w14:paraId="2E2D1CBD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 xml:space="preserve">Содержательно курс посвящен </w:t>
            </w: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инновационным подходам к </w:t>
            </w: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раскрытию гражданско-патриотического потенциала современной молодежи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72A29E5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сохранению исторической памяти,</w:t>
            </w:r>
          </w:p>
          <w:p w14:paraId="7795DE5A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проектной деятельность,</w:t>
            </w:r>
          </w:p>
          <w:p w14:paraId="4B800A52" w14:textId="7777777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использованию современных веб-сервисов,</w:t>
            </w:r>
          </w:p>
          <w:p w14:paraId="71EF1BBF" w14:textId="77777777" w:rsidR="00C41812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безопасности в патриотическом воспитании.</w:t>
            </w:r>
          </w:p>
          <w:p w14:paraId="57B4E970" w14:textId="790E5DC7" w:rsidR="004762E7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Учебный курс будет </w:t>
            </w:r>
            <w:r w:rsidR="005F3980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полезен организаторам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внеучебной работы и патриотического воспитания.</w:t>
            </w:r>
          </w:p>
        </w:tc>
        <w:tc>
          <w:tcPr>
            <w:tcW w:w="3827" w:type="dxa"/>
            <w:vAlign w:val="center"/>
          </w:tcPr>
          <w:p w14:paraId="526C5C95" w14:textId="77777777" w:rsidR="005252DB" w:rsidRPr="004E4D5C" w:rsidRDefault="005252DB" w:rsidP="005E4B0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Style w:val="uk-text-bold"/>
                <w:rFonts w:ascii="Liberation Serif" w:hAnsi="Liberation Serif" w:cs="Times New Roman"/>
                <w:sz w:val="24"/>
                <w:szCs w:val="24"/>
              </w:rPr>
              <w:lastRenderedPageBreak/>
              <w:t>Преподаватели: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</w:p>
          <w:p w14:paraId="22289360" w14:textId="0403AA9A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Олег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ГРИБАН</w:t>
            </w:r>
          </w:p>
          <w:p w14:paraId="09AA9C26" w14:textId="3ED7AD71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Никита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ДИСТАНОВ</w:t>
            </w:r>
          </w:p>
          <w:p w14:paraId="71352236" w14:textId="535E7A42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Ирина Г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РИБАН</w:t>
            </w:r>
          </w:p>
          <w:p w14:paraId="1E6E6B9A" w14:textId="674655C8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Иван П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ОПП</w:t>
            </w:r>
          </w:p>
          <w:p w14:paraId="0D22C1B3" w14:textId="01CA48EF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Илья Ш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АХНОВИЧ</w:t>
            </w:r>
          </w:p>
          <w:p w14:paraId="096D9FD6" w14:textId="45F6C287" w:rsidR="005252DB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Анастасия И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БАТУЛЛИНА</w:t>
            </w:r>
          </w:p>
          <w:p w14:paraId="4D9983DF" w14:textId="0BE7DCC1" w:rsidR="00C41812" w:rsidRPr="004E4D5C" w:rsidRDefault="005252DB" w:rsidP="005E4B04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Кирилл Б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ЕЛИКОВ</w:t>
            </w:r>
          </w:p>
        </w:tc>
        <w:tc>
          <w:tcPr>
            <w:tcW w:w="3273" w:type="dxa"/>
            <w:vAlign w:val="center"/>
          </w:tcPr>
          <w:p w14:paraId="1564E585" w14:textId="0F189CF5" w:rsidR="00C41812" w:rsidRPr="00794CFC" w:rsidRDefault="00AE6171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2D2FD8"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егистрация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D2FD8"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4CF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AC5DB2F" w14:textId="50A4E37D" w:rsidR="005252DB" w:rsidRPr="004E4D5C" w:rsidRDefault="00794CFC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Liberation Serif" w:hAnsi="Liberation Serif" w:cs="Times New Roman"/>
                <w:sz w:val="24"/>
                <w:szCs w:val="24"/>
              </w:rPr>
              <w:instrText>HYPERLINK "</w:instrText>
            </w:r>
            <w:r w:rsidRPr="00794CFC">
              <w:rPr>
                <w:rFonts w:ascii="Liberation Serif" w:hAnsi="Liberation Serif" w:cs="Times New Roman"/>
                <w:sz w:val="24"/>
                <w:szCs w:val="24"/>
              </w:rPr>
              <w:instrText>http://живаяистория-россии.рф/courses/guruPrograms/1-all-courses/3-patriot-online.html</w:instrText>
            </w:r>
            <w:r>
              <w:rPr>
                <w:rFonts w:ascii="Liberation Serif" w:hAnsi="Liberation Serif" w:cs="Times New Roman"/>
                <w:sz w:val="24"/>
                <w:szCs w:val="24"/>
              </w:rPr>
              <w:instrText>"</w:instrText>
            </w:r>
            <w:r>
              <w:rPr>
                <w:rFonts w:ascii="Liberation Serif" w:hAnsi="Liberation Serif" w:cs="Times New Roman"/>
                <w:sz w:val="24"/>
                <w:szCs w:val="24"/>
              </w:rPr>
              <w:fldChar w:fldCharType="separate"/>
            </w:r>
            <w:r w:rsidRPr="00BF6985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>http://живаяистория-россии.рф/courses/guruPrograms/1-all-courses/3-patriot-online.html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  <w:p w14:paraId="7B1B82D9" w14:textId="77777777" w:rsidR="00AE6171" w:rsidRPr="004E4D5C" w:rsidRDefault="00AE6171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2EF76FE7" w14:textId="77777777" w:rsidR="0044342D" w:rsidRPr="004E4D5C" w:rsidRDefault="0044342D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737678EE" w14:textId="33F774B9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5252DB" w:rsidRPr="004E4D5C" w14:paraId="223F0A6A" w14:textId="77777777" w:rsidTr="00753AA7">
        <w:trPr>
          <w:trHeight w:val="4393"/>
        </w:trPr>
        <w:tc>
          <w:tcPr>
            <w:tcW w:w="1701" w:type="dxa"/>
            <w:vAlign w:val="center"/>
          </w:tcPr>
          <w:p w14:paraId="5B6D0859" w14:textId="77777777" w:rsidR="00C41812" w:rsidRPr="004E4D5C" w:rsidRDefault="005252D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vAlign w:val="center"/>
          </w:tcPr>
          <w:p w14:paraId="00E62CA1" w14:textId="6F58881E" w:rsidR="005252DB" w:rsidRPr="004E4D5C" w:rsidRDefault="005252DB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Для начинающих волонтеров и тех, кто только задумывается об участии в волонтерском движении. </w:t>
            </w:r>
          </w:p>
          <w:p w14:paraId="326AE4DB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194ADE5A" w14:textId="77777777" w:rsidR="00C41812" w:rsidRPr="004E4D5C" w:rsidRDefault="005252D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гражданских активистов.</w:t>
            </w:r>
          </w:p>
        </w:tc>
        <w:tc>
          <w:tcPr>
            <w:tcW w:w="4536" w:type="dxa"/>
            <w:vAlign w:val="center"/>
          </w:tcPr>
          <w:p w14:paraId="6840EF92" w14:textId="77777777" w:rsidR="005252DB" w:rsidRPr="004E4D5C" w:rsidRDefault="00375F15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Курсы.</w:t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"https://edu.dobro.ru/courses/28/" </w:instrText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="005252DB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1E33A752" w14:textId="2EDBCC41" w:rsidR="005252DB" w:rsidRPr="004E4D5C" w:rsidRDefault="005252DB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волонт</w:t>
            </w:r>
            <w:r w:rsidR="004762E7"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ё</w:t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рства</w:t>
            </w:r>
            <w:proofErr w:type="spellEnd"/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для начинающих</w:t>
            </w:r>
          </w:p>
          <w:p w14:paraId="3EA6A68B" w14:textId="77777777" w:rsidR="005252DB" w:rsidRPr="004E4D5C" w:rsidRDefault="005252DB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"https://edu.dobro.ru/courses/28/"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7147043" w14:textId="08C7EBE5" w:rsidR="00375F15" w:rsidRPr="004E4D5C" w:rsidRDefault="005252DB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Что это такое — волонтерство? Как устроен этот мир изнутри? Вы узнаете, как работают добровольцы в разных сферах, как они взаимодействуют с организациями, какие права и обязанности у них есть. Наконец — как начинающему волонтеру избежать распространенных ошибок</w:t>
            </w:r>
            <w:r w:rsidR="00AE6171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623B0BA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623FA91C" w14:textId="7B2D5EB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ртем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07C6BA3C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477356" w14:textId="43CF868B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катерина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ИВАНОВА,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директора Роспатриотцентра</w:t>
            </w:r>
          </w:p>
          <w:p w14:paraId="45338819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1F51D6" w14:textId="3F1F132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атвей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МАСАЛЬЦЕВ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Начальник управления по развитию информационных технологий Ассоциации волонтерских центров</w:t>
            </w:r>
          </w:p>
        </w:tc>
        <w:tc>
          <w:tcPr>
            <w:tcW w:w="3273" w:type="dxa"/>
            <w:vAlign w:val="center"/>
          </w:tcPr>
          <w:p w14:paraId="40ECC2C1" w14:textId="7407B874" w:rsidR="00C41812" w:rsidRPr="00794CFC" w:rsidRDefault="0044342D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</w:t>
            </w:r>
            <w:r w:rsidR="00375F15"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гистрация и обучение: </w:t>
            </w:r>
          </w:p>
          <w:p w14:paraId="55F83037" w14:textId="0EB9F6E5" w:rsidR="00375F15" w:rsidRPr="004E4D5C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"https://edu.dobro.ru/courses/28/"</w:instrText>
            </w:r>
            <w:r>
              <w:fldChar w:fldCharType="separate"/>
            </w:r>
            <w:r w:rsidR="00375F15" w:rsidRPr="004E4D5C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>https://edu.dobro.ru/courses/28/</w:t>
            </w:r>
            <w:r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  <w:p w14:paraId="0F415961" w14:textId="590E9BD4" w:rsidR="0044342D" w:rsidRPr="004E4D5C" w:rsidRDefault="0044342D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207CF9B2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A8AA970" w14:textId="36A0ED35" w:rsidR="00375F15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6949840E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D5EA079" w14:textId="56B8E870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1812" w:rsidRPr="004E4D5C" w14:paraId="6F3ECA0B" w14:textId="77777777" w:rsidTr="00753AA7">
        <w:tc>
          <w:tcPr>
            <w:tcW w:w="1701" w:type="dxa"/>
            <w:vAlign w:val="center"/>
          </w:tcPr>
          <w:p w14:paraId="677F50C8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  <w:p w14:paraId="1A4B056A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1B778B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C5E6A2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8272CC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гражданских активистов</w:t>
            </w:r>
          </w:p>
        </w:tc>
        <w:tc>
          <w:tcPr>
            <w:tcW w:w="4536" w:type="dxa"/>
            <w:vAlign w:val="center"/>
          </w:tcPr>
          <w:p w14:paraId="4BE1C349" w14:textId="6F3D5056" w:rsidR="00375F15" w:rsidRPr="004E4D5C" w:rsidRDefault="00375F15" w:rsidP="00A83C8A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"https://edu.dobro.ru/courses/70/"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Событийное волонтерство. </w:t>
            </w:r>
            <w:r w:rsidR="004A7FED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                   </w:t>
            </w: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Базовый курс</w:t>
            </w:r>
            <w:r w:rsidR="00AE6171"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</w:r>
          </w:p>
          <w:p w14:paraId="14C1DEB5" w14:textId="77777777" w:rsidR="00AE6171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 w:rsidRPr="004E4D5C">
              <w:rPr>
                <w:rFonts w:ascii="Liberation Serif" w:hAnsi="Liberation Serif" w:cs="Times New Roman"/>
                <w:color w:val="616161"/>
                <w:sz w:val="24"/>
                <w:szCs w:val="24"/>
                <w:shd w:val="clear" w:color="auto" w:fill="FFFFFF"/>
              </w:rPr>
              <w:t xml:space="preserve"> 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Что такое событийное волонтерство и в чем его особенности</w:t>
            </w:r>
          </w:p>
          <w:p w14:paraId="18C88602" w14:textId="5EEAD695" w:rsidR="009F264F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Какими документами регулируется деятельность событийных волонтеров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Каковы права и обязанности всех участников событийного волонтерства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В чем функции событийного волонтера и 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какими компетенциями должен обладать волонтер</w:t>
            </w:r>
            <w:r w:rsidR="009F264F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  <w:vAlign w:val="center"/>
          </w:tcPr>
          <w:p w14:paraId="56ED9568" w14:textId="6104DBB0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Эксперты</w:t>
            </w:r>
          </w:p>
          <w:p w14:paraId="126CC961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3CC7E" w14:textId="6753027D" w:rsidR="00AE6171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ртем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01835E29" w14:textId="655989E6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адлен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БАТУРИНА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Руководитель по работе с масштабными проектами компании "</w:t>
            </w:r>
            <w:proofErr w:type="spellStart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Эврико</w:t>
            </w:r>
            <w:proofErr w:type="spellEnd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</w:p>
          <w:p w14:paraId="27BFF12F" w14:textId="53BEF7A0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А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лександр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МАКСИМОВ,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Руководитель волонтерской 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программы АНО "УЕФА Евро 2020" в Санкт-Петербурге</w:t>
            </w:r>
          </w:p>
          <w:p w14:paraId="09946AF3" w14:textId="77777777" w:rsidR="00C41812" w:rsidRPr="004E4D5C" w:rsidRDefault="00C41812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1DD7A736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CC6749" w14:textId="77777777" w:rsidR="00375F15" w:rsidRPr="00794CFC" w:rsidRDefault="00375F15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36A336B5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E7699C4" w14:textId="77777777" w:rsidR="00C41812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"https://edu.dobro.ru/courses/70/"</w:instrText>
            </w:r>
            <w:r>
              <w:fldChar w:fldCharType="separate"/>
            </w:r>
            <w:r w:rsidR="00375F15" w:rsidRPr="004E4D5C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>https://edu.dobro.ru/courses/70/</w:t>
            </w:r>
            <w:r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  <w:p w14:paraId="6B0B78FD" w14:textId="77777777" w:rsidR="00375F15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2D67AA" w14:textId="77777777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Бесплатно для зарегистрированных пользователей.</w:t>
            </w:r>
          </w:p>
          <w:p w14:paraId="16F5D025" w14:textId="6060578C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F264F" w:rsidRPr="004E4D5C" w14:paraId="5A132AE3" w14:textId="77777777" w:rsidTr="00753AA7">
        <w:trPr>
          <w:trHeight w:val="3826"/>
        </w:trPr>
        <w:tc>
          <w:tcPr>
            <w:tcW w:w="1701" w:type="dxa"/>
            <w:vAlign w:val="center"/>
          </w:tcPr>
          <w:p w14:paraId="56DA0773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055C9F92" w14:textId="77777777" w:rsidR="00C41812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олонтер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и организатор</w:t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ов</w:t>
            </w:r>
            <w:r w:rsidR="00375F15"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 команд, которые в своей деятельности большое время уделяют общению с людьми.</w:t>
            </w:r>
          </w:p>
        </w:tc>
        <w:tc>
          <w:tcPr>
            <w:tcW w:w="4536" w:type="dxa"/>
            <w:vAlign w:val="center"/>
          </w:tcPr>
          <w:p w14:paraId="4D6260E1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  <w:t>Курсы.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"https://edu.dobro.ru/courses/75/"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22B8475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Эффективные коммуникации</w:t>
            </w:r>
          </w:p>
          <w:p w14:paraId="6A856BD8" w14:textId="77777777" w:rsidR="009F264F" w:rsidRPr="004E4D5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  <w:p w14:paraId="1B873A87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использовать вербальные и невербальные средства коммуникации для повышения её эффективности</w:t>
            </w:r>
          </w:p>
          <w:p w14:paraId="2DDD0697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устанавливать контакт с собеседником или аудиторией</w:t>
            </w:r>
          </w:p>
          <w:p w14:paraId="13529584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создать атмосферу доверия в общении</w:t>
            </w:r>
          </w:p>
          <w:p w14:paraId="623EA771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строить диалог и правильно формулировать вопросы</w:t>
            </w:r>
          </w:p>
          <w:p w14:paraId="5E1A754C" w14:textId="77777777" w:rsidR="009F264F" w:rsidRPr="004E4D5C" w:rsidRDefault="009F264F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Как работать с возражениями</w:t>
            </w:r>
          </w:p>
          <w:p w14:paraId="697DF1BE" w14:textId="327EB775" w:rsidR="004762E7" w:rsidRPr="004E4D5C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Особенности коммуникации с особыми категориями граждан и людьми в трудных жизненных ситуациях</w:t>
            </w:r>
          </w:p>
        </w:tc>
        <w:tc>
          <w:tcPr>
            <w:tcW w:w="3827" w:type="dxa"/>
            <w:vAlign w:val="center"/>
          </w:tcPr>
          <w:p w14:paraId="1FAFFA17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Автор курса:</w:t>
            </w:r>
          </w:p>
          <w:p w14:paraId="3D1A05B2" w14:textId="77777777" w:rsidR="00C41812" w:rsidRPr="004E4D5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color w:val="1E1F1D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«Российский центр гражданского и патриотического воспитания детей и молодежи»</w:t>
            </w:r>
          </w:p>
        </w:tc>
        <w:tc>
          <w:tcPr>
            <w:tcW w:w="3273" w:type="dxa"/>
            <w:vAlign w:val="center"/>
          </w:tcPr>
          <w:p w14:paraId="2A594021" w14:textId="77777777" w:rsidR="00C41812" w:rsidRPr="00794CFC" w:rsidRDefault="009F264F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3CFDE9E3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027045" w14:textId="77777777" w:rsidR="009F264F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"https://edu.dobro.ru/courses/75/"</w:instrText>
            </w:r>
            <w:r>
              <w:fldChar w:fldCharType="separate"/>
            </w:r>
            <w:r w:rsidR="009F264F" w:rsidRPr="004E4D5C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>https://edu.dobro.ru/courses/75/</w:t>
            </w:r>
            <w:r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fldChar w:fldCharType="end"/>
            </w:r>
          </w:p>
          <w:p w14:paraId="6183D865" w14:textId="77777777" w:rsidR="009F264F" w:rsidRPr="004E4D5C" w:rsidRDefault="009F264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B73CE49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99F9DC" w14:textId="5713328B" w:rsidR="00AE6171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C41812" w:rsidRPr="004E4D5C" w14:paraId="02A393C7" w14:textId="77777777" w:rsidTr="00753AA7">
        <w:trPr>
          <w:trHeight w:val="699"/>
        </w:trPr>
        <w:tc>
          <w:tcPr>
            <w:tcW w:w="1701" w:type="dxa"/>
            <w:vAlign w:val="center"/>
          </w:tcPr>
          <w:p w14:paraId="2C61289F" w14:textId="77777777" w:rsidR="00C41812" w:rsidRPr="004E4D5C" w:rsidRDefault="00375F15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552" w:type="dxa"/>
            <w:vAlign w:val="center"/>
          </w:tcPr>
          <w:p w14:paraId="266033A8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 гражданских активистов</w:t>
            </w:r>
          </w:p>
          <w:p w14:paraId="53AA69FB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</w:p>
          <w:p w14:paraId="4BB093A1" w14:textId="77777777" w:rsidR="00C41812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Для волонтеров и организаторов команд</w:t>
            </w:r>
          </w:p>
        </w:tc>
        <w:tc>
          <w:tcPr>
            <w:tcW w:w="4536" w:type="dxa"/>
            <w:vAlign w:val="center"/>
          </w:tcPr>
          <w:p w14:paraId="501C7256" w14:textId="707C1B54" w:rsidR="00C41812" w:rsidRPr="004E4D5C" w:rsidRDefault="007F00A3" w:rsidP="00A83C8A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Социальное проектирование</w:t>
            </w:r>
          </w:p>
          <w:p w14:paraId="4111DEAF" w14:textId="2BE7E952" w:rsidR="007F00A3" w:rsidRPr="0032318C" w:rsidRDefault="004762E7" w:rsidP="00A83C8A">
            <w:pPr>
              <w:shd w:val="clear" w:color="auto" w:fill="FFFFFF"/>
              <w:spacing w:before="100" w:beforeAutospacing="1" w:after="100" w:afterAutospacing="1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этом курсе вы научитесь</w:t>
            </w:r>
            <w:r w:rsidR="0032318C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 определять</w: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проблематику своего проекта. Анализировать целевую группу. Определять цели, задачи и результаты. Считать бюджет проекта. Проводить промежуточную и финальную оценку. Подбирать людей и правильно оформлять документацию. Взаимодействовать с партнерами и спонсорами. Продвигать свой проект</w:t>
            </w:r>
            <w:r w:rsidR="0032318C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7" w:type="dxa"/>
            <w:vAlign w:val="center"/>
          </w:tcPr>
          <w:p w14:paraId="6598BB82" w14:textId="1839E48E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2F5E658F" w14:textId="012C9FA4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Ольга В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ОХМЯНИНА</w:t>
            </w:r>
            <w:r w:rsidR="00AE6171"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PR-директор "Форума доноров"</w:t>
            </w:r>
          </w:p>
          <w:p w14:paraId="536AF80A" w14:textId="6A6DAF7E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Варвара М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ЕЛЕКЕСЦЕВА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Главный эксперт обеспечения поддержки бизнеса в регионах присутствия ООО "Сибур"</w:t>
            </w:r>
          </w:p>
          <w:p w14:paraId="403A9A3C" w14:textId="77777777" w:rsidR="00AE6171" w:rsidRPr="004E4D5C" w:rsidRDefault="00AE6171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49BA7059" w14:textId="4DA1CFC7" w:rsidR="007F00A3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Екатерина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ВЕРЕЩАГИНА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Генеральный директор агентства "Стратегические коммуникации"</w:t>
            </w:r>
          </w:p>
          <w:p w14:paraId="46B64F44" w14:textId="77777777" w:rsidR="00AE6171" w:rsidRPr="004E4D5C" w:rsidRDefault="00AE6171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35660306" w14:textId="56F56A8F" w:rsidR="00C41812" w:rsidRPr="004E4D5C" w:rsidRDefault="007F00A3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Анастасия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МЕЛЬНИКОВА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Фандрайзер</w:t>
            </w:r>
            <w:proofErr w:type="spellEnd"/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Благотворительного фонда помощи тяжелобольным людям "Гольфстрим"</w:t>
            </w:r>
          </w:p>
        </w:tc>
        <w:tc>
          <w:tcPr>
            <w:tcW w:w="3273" w:type="dxa"/>
            <w:vAlign w:val="center"/>
          </w:tcPr>
          <w:p w14:paraId="258ED260" w14:textId="77777777" w:rsidR="00C41812" w:rsidRPr="00794CFC" w:rsidRDefault="007F00A3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Регистрация и обучение: </w:t>
            </w:r>
          </w:p>
          <w:p w14:paraId="18676B95" w14:textId="36CC6E60" w:rsidR="007F00A3" w:rsidRPr="00753AA7" w:rsidRDefault="00000000" w:rsidP="00A83C8A">
            <w:pPr>
              <w:rPr>
                <w:rFonts w:ascii="Liberation Serif" w:hAnsi="Liberation Serif" w:cs="Times New Roman"/>
                <w:color w:val="00B0F0"/>
                <w:sz w:val="24"/>
                <w:szCs w:val="24"/>
              </w:rPr>
            </w:pPr>
            <w:r w:rsidRPr="00753AA7">
              <w:rPr>
                <w:color w:val="00B0F0"/>
              </w:rPr>
              <w:fldChar w:fldCharType="begin"/>
            </w:r>
            <w:r w:rsidRPr="00753AA7">
              <w:rPr>
                <w:color w:val="00B0F0"/>
              </w:rPr>
              <w:instrText>HYPERLINK "https://edu.dobro.ru/courses/29/"</w:instrText>
            </w:r>
            <w:r w:rsidRPr="00753AA7">
              <w:rPr>
                <w:color w:val="00B0F0"/>
              </w:rPr>
            </w:r>
            <w:r w:rsidRPr="00753AA7">
              <w:rPr>
                <w:color w:val="00B0F0"/>
              </w:rPr>
              <w:fldChar w:fldCharType="separate"/>
            </w:r>
            <w:r w:rsidR="00A32826" w:rsidRPr="00753AA7">
              <w:rPr>
                <w:rStyle w:val="a4"/>
                <w:rFonts w:ascii="Liberation Serif" w:hAnsi="Liberation Serif" w:cs="Times New Roman"/>
                <w:color w:val="00B0F0"/>
                <w:sz w:val="24"/>
                <w:szCs w:val="24"/>
              </w:rPr>
              <w:t>https://edu.dobro.ru/courses/29/</w:t>
            </w:r>
            <w:r w:rsidRPr="00753AA7">
              <w:rPr>
                <w:rStyle w:val="a4"/>
                <w:rFonts w:ascii="Liberation Serif" w:hAnsi="Liberation Serif" w:cs="Times New Roman"/>
                <w:color w:val="00B0F0"/>
                <w:sz w:val="24"/>
                <w:szCs w:val="24"/>
              </w:rPr>
              <w:fldChar w:fldCharType="end"/>
            </w:r>
          </w:p>
          <w:p w14:paraId="509BB097" w14:textId="77777777" w:rsidR="007F00A3" w:rsidRPr="004E4D5C" w:rsidRDefault="007F00A3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48FD41AF" w14:textId="77777777" w:rsidR="0044342D" w:rsidRPr="004E4D5C" w:rsidRDefault="0044342D" w:rsidP="00A83C8A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</w:p>
          <w:p w14:paraId="5296EA33" w14:textId="302E8114" w:rsidR="0044342D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</w:tc>
      </w:tr>
      <w:tr w:rsidR="0087237B" w:rsidRPr="004E4D5C" w14:paraId="525DFE49" w14:textId="77777777" w:rsidTr="00753AA7">
        <w:trPr>
          <w:trHeight w:val="699"/>
        </w:trPr>
        <w:tc>
          <w:tcPr>
            <w:tcW w:w="1701" w:type="dxa"/>
            <w:vAlign w:val="center"/>
          </w:tcPr>
          <w:p w14:paraId="32725498" w14:textId="70F45291" w:rsidR="0087237B" w:rsidRPr="004E4D5C" w:rsidRDefault="0087237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67241073" w14:textId="39E7E070" w:rsidR="0087237B" w:rsidRPr="004E4D5C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Пройти обучение может каждый, специальные навыки не требуются.</w:t>
            </w:r>
          </w:p>
        </w:tc>
        <w:tc>
          <w:tcPr>
            <w:tcW w:w="4536" w:type="dxa"/>
            <w:vAlign w:val="center"/>
          </w:tcPr>
          <w:p w14:paraId="2590BB8F" w14:textId="77777777" w:rsidR="0087237B" w:rsidRDefault="0087237B" w:rsidP="0087237B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Универсальный обучающий курс «Доброволец» </w:t>
            </w:r>
          </w:p>
          <w:p w14:paraId="5F15A94A" w14:textId="35B2C087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– полноценная и достоверная информация о ВИЧ-инфекции и других </w:t>
            </w: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 значимых заболеваниях для волонтеров и сотрудников НКО, работающих в теме профилактики ВИЧ-инфекции.</w:t>
            </w:r>
          </w:p>
          <w:p w14:paraId="5D0C5964" w14:textId="77777777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F79CA26" w14:textId="221DA9B1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22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видеолекции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«Вхождения в волонтерскую деятельность» до «О ВИЧ через искусство» подготовлены для вас специалистами, имеющими большой практический опыт работы в сфере профилактики ВИЧ: психологи, врачи-инфекционисты, сотрудники СПИД-центра и НКО, работающих в теме ВИЧ.</w:t>
            </w:r>
          </w:p>
          <w:p w14:paraId="3E4CF2D0" w14:textId="77777777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90BFBB1" w14:textId="2F5C20FD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Обучающий курс «Доброволец» состоит из двух частей: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-лекции и </w:t>
            </w:r>
            <w:proofErr w:type="spellStart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offline</w:t>
            </w:r>
            <w:proofErr w:type="spellEnd"/>
            <w:r w:rsidRPr="0087237B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-тренинг.</w:t>
            </w:r>
          </w:p>
          <w:p w14:paraId="4BC37EE1" w14:textId="77777777" w:rsidR="0087237B" w:rsidRPr="0087237B" w:rsidRDefault="0087237B" w:rsidP="0087237B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D9805AF" w14:textId="142C0058" w:rsidR="0087237B" w:rsidRPr="004E4D5C" w:rsidRDefault="0087237B" w:rsidP="0087237B">
            <w:pP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14:paraId="0EB05316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2529D55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278EB8C7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70744BC" w14:textId="666ABAD7" w:rsidR="0087237B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5866E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Региональный общественный Фонд «Новая Жизнь»</w:t>
            </w:r>
          </w:p>
          <w:p w14:paraId="299E123D" w14:textId="77777777" w:rsidR="005866E8" w:rsidRDefault="005866E8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01225F8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04B883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E058DD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FB710E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D095A41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38BF3B" w14:textId="652D119B" w:rsidR="005866E8" w:rsidRPr="005866E8" w:rsidRDefault="005866E8" w:rsidP="005866E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>+7 (800) 550-68-41</w:t>
            </w:r>
          </w:p>
          <w:p w14:paraId="360D27E8" w14:textId="6A2CE8EA" w:rsidR="005866E8" w:rsidRPr="005866E8" w:rsidRDefault="005866E8" w:rsidP="005866E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>newlife_ekb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31C0BCAF" w14:textId="555F39D4" w:rsidR="005866E8" w:rsidRPr="005866E8" w:rsidRDefault="005866E8" w:rsidP="005866E8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2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http://newlife96.ru/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37FD7C6C" w14:textId="77777777" w:rsidR="005866E8" w:rsidRDefault="005866E8" w:rsidP="005866E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>Волгоградская 178,</w:t>
            </w:r>
          </w:p>
          <w:p w14:paraId="7C1EF8B7" w14:textId="2BEAC5C1" w:rsidR="005866E8" w:rsidRPr="005866E8" w:rsidRDefault="005866E8" w:rsidP="005866E8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 w:rsidRPr="005866E8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Екатеринбург</w:t>
            </w:r>
          </w:p>
        </w:tc>
        <w:tc>
          <w:tcPr>
            <w:tcW w:w="3273" w:type="dxa"/>
            <w:vAlign w:val="center"/>
          </w:tcPr>
          <w:p w14:paraId="54992085" w14:textId="7F8B415E" w:rsidR="0087237B" w:rsidRPr="0087237B" w:rsidRDefault="0087237B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Бесплатно</w:t>
            </w:r>
          </w:p>
          <w:p w14:paraId="2B5D8586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65D6D23" w14:textId="202346DB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Регистр</w:t>
            </w:r>
            <w:r w:rsidR="005866E8">
              <w:rPr>
                <w:rFonts w:ascii="Liberation Serif" w:hAnsi="Liberation Serif" w:cs="Times New Roman"/>
                <w:sz w:val="24"/>
                <w:szCs w:val="24"/>
              </w:rPr>
              <w:t>ация</w:t>
            </w: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4C74621E" w14:textId="14B2350B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3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https://coreapp.ai/app/player/course/64ec81dee3d87c8a41d518fa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186BA9DD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20FA7A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B4ED56" w14:textId="77777777" w:rsid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380D6DF" w14:textId="77777777" w:rsidR="0087237B" w:rsidRPr="0087237B" w:rsidRDefault="0087237B" w:rsidP="008723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237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 учеников, которые успешно пройдут первую часть курса до 15 октября, будут приглашены на бесплатный тренинг,</w:t>
            </w:r>
            <w:r w:rsidRPr="0087237B">
              <w:rPr>
                <w:rFonts w:ascii="Liberation Serif" w:hAnsi="Liberation Serif" w:cs="Times New Roman"/>
                <w:sz w:val="24"/>
                <w:szCs w:val="24"/>
              </w:rPr>
              <w:t xml:space="preserve"> который проведут специалисты Фонда «Новая Жизнь» и приглашенные эксперты из организаций, работающих в сфере ВИЧ.</w:t>
            </w:r>
          </w:p>
          <w:p w14:paraId="4B388548" w14:textId="71ED3FBA" w:rsidR="0087237B" w:rsidRPr="0087237B" w:rsidRDefault="0087237B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00A3" w:rsidRPr="004E4D5C" w14:paraId="36B98CD2" w14:textId="77777777" w:rsidTr="00753AA7">
        <w:trPr>
          <w:trHeight w:val="3953"/>
        </w:trPr>
        <w:tc>
          <w:tcPr>
            <w:tcW w:w="1701" w:type="dxa"/>
            <w:vAlign w:val="center"/>
          </w:tcPr>
          <w:p w14:paraId="5868E653" w14:textId="3B87978F" w:rsidR="007F00A3" w:rsidRPr="00C41DF6" w:rsidRDefault="004762E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Онлайн курс</w:t>
            </w:r>
          </w:p>
        </w:tc>
        <w:tc>
          <w:tcPr>
            <w:tcW w:w="2552" w:type="dxa"/>
            <w:vAlign w:val="center"/>
          </w:tcPr>
          <w:p w14:paraId="4B58DE5D" w14:textId="04C475E5" w:rsidR="007F00A3" w:rsidRPr="00C41DF6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</w:rPr>
              <w:t>Для руководителей проектных групп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0E741B" w14:textId="77777777" w:rsidR="007F00A3" w:rsidRPr="00C41DF6" w:rsidRDefault="004762E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  <w:shd w:val="clear" w:color="auto" w:fill="EBF7FD"/>
              </w:rPr>
              <w:t>Социальное проектирование: от идеи до президентского гранта.</w:t>
            </w:r>
          </w:p>
          <w:p w14:paraId="5316D298" w14:textId="77777777" w:rsidR="004762E7" w:rsidRPr="00C41DF6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</w:pPr>
          </w:p>
          <w:p w14:paraId="68CB0E86" w14:textId="77777777" w:rsidR="00C41DF6" w:rsidRPr="00C41DF6" w:rsidRDefault="00C41DF6" w:rsidP="00C41DF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  <w:t>О чем этот курс?</w:t>
            </w:r>
          </w:p>
          <w:p w14:paraId="50F92B68" w14:textId="77777777" w:rsidR="00C41DF6" w:rsidRPr="00C41DF6" w:rsidRDefault="00C41DF6" w:rsidP="00C41DF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  <w:t>Готовый план проекта</w:t>
            </w:r>
          </w:p>
          <w:p w14:paraId="020310DF" w14:textId="77777777" w:rsidR="00C41DF6" w:rsidRPr="00C41DF6" w:rsidRDefault="00C41DF6" w:rsidP="00C41DF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  <w:t>вы сможете быстро трансформировать в заявку на конкурс президентских грантов</w:t>
            </w:r>
          </w:p>
          <w:p w14:paraId="4AAAF78E" w14:textId="77777777" w:rsidR="00C41DF6" w:rsidRPr="00C41DF6" w:rsidRDefault="00C41DF6" w:rsidP="00C41DF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  <w:t>Слушателям курса предстоит из слушателей перевоплотиться в авторов. Заложите не менее пяти часов на изучение лекционных материалов и не менее получаса на каждое практическое задание по каждому уроку. По итогам курса вы напишете черновик своего проекта и сможете легко трансформировать его в заявку на конкурс президентских грантов.</w:t>
            </w:r>
          </w:p>
          <w:p w14:paraId="067D6955" w14:textId="1BE7D370" w:rsidR="00707EBF" w:rsidRPr="00C41DF6" w:rsidRDefault="00C41DF6" w:rsidP="00C41DF6">
            <w:pPr>
              <w:rPr>
                <w:rFonts w:ascii="Liberation Serif" w:hAnsi="Liberation Serif" w:cs="Times New Roman"/>
                <w:color w:val="2D7091"/>
                <w:sz w:val="24"/>
                <w:szCs w:val="24"/>
                <w:shd w:val="clear" w:color="auto" w:fill="EBF7FD"/>
              </w:rPr>
            </w:pPr>
            <w:r w:rsidRPr="00C41DF6">
              <w:rPr>
                <w:rFonts w:ascii="Liberation Serif" w:hAnsi="Liberation Serif" w:cs="Times New Roman"/>
                <w:sz w:val="24"/>
                <w:szCs w:val="24"/>
                <w:shd w:val="clear" w:color="auto" w:fill="EBF7FD"/>
              </w:rPr>
              <w:t>Бонус: реальные истории от сильных НКО — чтобы вы могли получить заряд энергии и вдохновения.</w:t>
            </w:r>
          </w:p>
        </w:tc>
        <w:tc>
          <w:tcPr>
            <w:tcW w:w="3827" w:type="dxa"/>
            <w:vAlign w:val="center"/>
          </w:tcPr>
          <w:p w14:paraId="6CC33DBE" w14:textId="0276D331" w:rsidR="000A35B2" w:rsidRPr="00C41DF6" w:rsidRDefault="00D15B66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</w:p>
          <w:p w14:paraId="296E2B10" w14:textId="2390B221" w:rsidR="000A35B2" w:rsidRPr="00C41DF6" w:rsidRDefault="00D15B66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президентских</w:t>
            </w:r>
          </w:p>
          <w:p w14:paraId="4260F8D1" w14:textId="1924877B" w:rsidR="007F00A3" w:rsidRPr="00C41DF6" w:rsidRDefault="00D15B66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грантов</w:t>
            </w:r>
          </w:p>
        </w:tc>
        <w:tc>
          <w:tcPr>
            <w:tcW w:w="3273" w:type="dxa"/>
            <w:vAlign w:val="center"/>
          </w:tcPr>
          <w:p w14:paraId="43FA1321" w14:textId="56D9A326" w:rsidR="004762E7" w:rsidRPr="00C41DF6" w:rsidRDefault="004762E7" w:rsidP="00A83C8A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  <w:r w:rsidRPr="00C41DF6"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  <w:t>Бесплатно.</w:t>
            </w:r>
          </w:p>
          <w:p w14:paraId="7654D140" w14:textId="77777777" w:rsidR="004762E7" w:rsidRPr="00C41DF6" w:rsidRDefault="004762E7" w:rsidP="00A83C8A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</w:p>
          <w:p w14:paraId="341C24B9" w14:textId="0F9AE2C3" w:rsidR="00DA3A0E" w:rsidRPr="004E4D5C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Регистрация и обучение :</w:t>
            </w:r>
            <w:r w:rsidRPr="00C41D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64" w:history="1">
              <w:r w:rsidRPr="00C41DF6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https://онлайнкурсы.президентскиегранты.рф/</w:t>
              </w:r>
            </w:hyperlink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7F00A3" w:rsidRPr="004E4D5C" w14:paraId="4BD3830A" w14:textId="77777777" w:rsidTr="00753AA7">
        <w:tc>
          <w:tcPr>
            <w:tcW w:w="1701" w:type="dxa"/>
            <w:vAlign w:val="center"/>
          </w:tcPr>
          <w:p w14:paraId="075C364D" w14:textId="77777777" w:rsidR="007F00A3" w:rsidRPr="004E4D5C" w:rsidRDefault="00DA3A0E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552" w:type="dxa"/>
            <w:vAlign w:val="center"/>
          </w:tcPr>
          <w:p w14:paraId="3B131AF7" w14:textId="77777777" w:rsidR="00707EBF" w:rsidRDefault="00707EBF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79BCB8F" w14:textId="22AD019F" w:rsidR="007F00A3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r w:rsidR="00C41DF6">
              <w:rPr>
                <w:rFonts w:ascii="Liberation Serif" w:hAnsi="Liberation Serif" w:cs="Times New Roman"/>
                <w:sz w:val="24"/>
                <w:szCs w:val="24"/>
              </w:rPr>
              <w:t xml:space="preserve"> кого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2FB9EB3B" w14:textId="77777777" w:rsidR="00DA3A0E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Представителей Волонтерских центров для волонтеров старшего возраста,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представителей некоммерческих организаций,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представителей бюджетных организаций,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серебряных волонтеров,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4E4D5C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людей старшего возраста.</w:t>
            </w:r>
          </w:p>
          <w:p w14:paraId="2EDD37DE" w14:textId="7E4ECA75" w:rsidR="00707EBF" w:rsidRPr="004E4D5C" w:rsidRDefault="00707EBF" w:rsidP="00A83C8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B5107E" w14:textId="77777777" w:rsidR="00DA3A0E" w:rsidRPr="004E4D5C" w:rsidRDefault="00DA3A0E" w:rsidP="00A83C8A">
            <w:pPr>
              <w:rPr>
                <w:rFonts w:ascii="Liberation Serif" w:eastAsia="Times New Roman" w:hAnsi="Liberation Serif" w:cs="Times New Roman"/>
                <w:color w:val="0056B3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HYPERLINK "https://edu.dobro.ru/courses/53/" </w:instrText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r>
            <w:r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7846B199" w14:textId="77777777" w:rsidR="00DA3A0E" w:rsidRPr="004E4D5C" w:rsidRDefault="00DA3A0E" w:rsidP="00A83C8A">
            <w:pPr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b/>
                <w:bCs/>
                <w:color w:val="222222"/>
                <w:sz w:val="24"/>
                <w:szCs w:val="24"/>
                <w:lang w:eastAsia="ru-RU"/>
              </w:rPr>
              <w:t>"Серебряное" волонтерство: ключевые аспекты развития</w:t>
            </w:r>
          </w:p>
          <w:p w14:paraId="3A02C19A" w14:textId="17B555CA" w:rsidR="00DA3A0E" w:rsidRPr="004E4D5C" w:rsidRDefault="00C41DF6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E4D5C">
              <w:rPr>
                <w:rFonts w:ascii="Liberation Serif" w:eastAsia="Times New Roman" w:hAnsi="Liberation Serif" w:cs="Times New Roman"/>
                <w:color w:val="222222"/>
                <w:sz w:val="24"/>
                <w:szCs w:val="24"/>
                <w:lang w:eastAsia="ru-RU"/>
              </w:rPr>
              <w:t>Видеокурс</w:t>
            </w:r>
            <w:r w:rsidR="00DA3A0E" w:rsidRPr="004E4D5C">
              <w:rPr>
                <w:rFonts w:ascii="Liberation Serif" w:eastAsia="Times New Roman" w:hAnsi="Liberation Serif" w:cs="Times New Roman"/>
                <w:color w:val="222222"/>
                <w:sz w:val="24"/>
                <w:szCs w:val="24"/>
                <w:lang w:eastAsia="ru-RU"/>
              </w:rPr>
              <w:t xml:space="preserve"> представляет собой практической набор рекомендаций по организации и поддержанию волонтёрских групп и движений среди лиц пожилого возраста — различные модели, варианты объединений, способы привлечения в свои ряды и поддержания активности, мотивации и обучения участников, взаимодействия со спонсорами, донорами и общественностью.</w:t>
            </w:r>
            <w:r w:rsidR="00DA3A0E" w:rsidRPr="004E4D5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6C9F9DA" w14:textId="77777777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Эксперты</w:t>
            </w:r>
          </w:p>
          <w:p w14:paraId="5D82EFEB" w14:textId="60B7FA6A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Артем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МЕТЕЛЕВ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, председатель совета Ассоциации волонтерских центров</w:t>
            </w:r>
          </w:p>
          <w:p w14:paraId="7A289786" w14:textId="77777777" w:rsidR="00AE6171" w:rsidRPr="004E4D5C" w:rsidRDefault="00AE6171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3AEE68" w14:textId="7CA49F82" w:rsidR="00292855" w:rsidRPr="004E4D5C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Диана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ДЖАЛАЛОВА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Заместитель Председателя Совета Ассоциации волонтерских центров</w:t>
            </w:r>
          </w:p>
          <w:p w14:paraId="6294B774" w14:textId="77777777" w:rsidR="007F00A3" w:rsidRDefault="00292855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Константин </w:t>
            </w:r>
            <w:r w:rsid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ЦАРАНОВ</w:t>
            </w:r>
            <w:r w:rsidRPr="004E4D5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,</w:t>
            </w: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 xml:space="preserve"> Начальник Управления развития отраслевых образовательных программ управления Правительства Москвы</w:t>
            </w:r>
          </w:p>
          <w:p w14:paraId="413FDA68" w14:textId="799EF7C8" w:rsidR="00707EBF" w:rsidRPr="004E4D5C" w:rsidRDefault="00707EBF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49AA9339" w14:textId="270BED49" w:rsidR="007F00A3" w:rsidRPr="00794CFC" w:rsidRDefault="00DA3A0E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Регистрация и обучение:</w:t>
            </w:r>
          </w:p>
          <w:p w14:paraId="4EC80353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FDEDF41" w14:textId="147C53B1" w:rsidR="00DA3A0E" w:rsidRPr="004E4D5C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5" w:history="1">
              <w:r w:rsidR="00DA3A0E" w:rsidRPr="004E4D5C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https://edu.dobro.ru/courses/53/</w:t>
              </w:r>
            </w:hyperlink>
            <w:r w:rsidR="00EA61A0">
              <w:rPr>
                <w:rStyle w:val="a4"/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54F480F8" w14:textId="77777777" w:rsidR="00DA3A0E" w:rsidRPr="004E4D5C" w:rsidRDefault="00DA3A0E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09DC37" w14:textId="59E4285A" w:rsidR="00AE6171" w:rsidRPr="004E4D5C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E4D5C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5910F302" w14:textId="77777777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4278986" w14:textId="7A478311" w:rsidR="00AE6171" w:rsidRPr="004E4D5C" w:rsidRDefault="00AE6171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762E7" w:rsidRPr="00753AA7" w14:paraId="1BFF2641" w14:textId="77777777" w:rsidTr="00753AA7">
        <w:tc>
          <w:tcPr>
            <w:tcW w:w="1701" w:type="dxa"/>
            <w:vAlign w:val="center"/>
          </w:tcPr>
          <w:p w14:paraId="7E2D2C1C" w14:textId="3ED960CC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период</w:t>
            </w:r>
          </w:p>
          <w:p w14:paraId="3AF97ECC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D58ADBB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69EFBF3A" w14:textId="3F3334E3" w:rsidR="004762E7" w:rsidRPr="00753AA7" w:rsidRDefault="004762E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D881253" w14:textId="68F30B69" w:rsidR="004762E7" w:rsidRPr="00753AA7" w:rsidRDefault="004762E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Для бухгалтеров НКО</w:t>
            </w:r>
          </w:p>
        </w:tc>
        <w:tc>
          <w:tcPr>
            <w:tcW w:w="4536" w:type="dxa"/>
            <w:vAlign w:val="center"/>
          </w:tcPr>
          <w:p w14:paraId="267A753A" w14:textId="2515D07F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Онлайн уроки</w:t>
            </w:r>
          </w:p>
          <w:p w14:paraId="0DA6DF96" w14:textId="77777777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239A6E2" w14:textId="42F00970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НЕКОММЕРЧЕСКИЕ</w:t>
            </w:r>
          </w:p>
          <w:p w14:paraId="38C40E1C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И НАЛОГИ</w:t>
            </w:r>
          </w:p>
          <w:p w14:paraId="2FC6C769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D8AEDEB" w14:textId="77777777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Особенности налогообложения НКО</w:t>
            </w:r>
          </w:p>
          <w:p w14:paraId="5833D676" w14:textId="2871FF7C" w:rsidR="004762E7" w:rsidRPr="00753AA7" w:rsidRDefault="004762E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Налоговые режимы.  Налогообложение поступлений. Налог на имущество организаций. Страховые взносы. Пониженные тарифы. страховых взносов. Налог на доходы физических лиц. Социальный налоговый вычет. Налоговая льгота по пожертвованиям в адрес НКО. Налог на добавленную стоимость.</w:t>
            </w:r>
          </w:p>
        </w:tc>
        <w:tc>
          <w:tcPr>
            <w:tcW w:w="3827" w:type="dxa"/>
            <w:vAlign w:val="center"/>
          </w:tcPr>
          <w:p w14:paraId="0D976672" w14:textId="77777777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7B34D8" w14:textId="25F00949" w:rsidR="000A35B2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</w:p>
          <w:p w14:paraId="26BFC4DD" w14:textId="04A0F570" w:rsidR="000A35B2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президентских</w:t>
            </w:r>
          </w:p>
          <w:p w14:paraId="0441CFB3" w14:textId="54A706E1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грантов</w:t>
            </w:r>
          </w:p>
          <w:p w14:paraId="57B764AD" w14:textId="36E0E463" w:rsidR="004762E7" w:rsidRPr="00753AA7" w:rsidRDefault="004762E7" w:rsidP="00753A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14:paraId="60DAD73D" w14:textId="2F66A1DB" w:rsidR="004762E7" w:rsidRPr="00753AA7" w:rsidRDefault="0044342D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0F5C275A" w14:textId="5D5E6489" w:rsidR="0044342D" w:rsidRPr="00753AA7" w:rsidRDefault="0044342D" w:rsidP="00A83C8A">
            <w:pPr>
              <w:rPr>
                <w:rFonts w:ascii="Liberation Serif" w:hAnsi="Liberation Serif" w:cs="Times New Roman"/>
                <w:color w:val="2F5496" w:themeColor="accent1" w:themeShade="BF"/>
                <w:sz w:val="24"/>
                <w:szCs w:val="24"/>
              </w:rPr>
            </w:pPr>
          </w:p>
          <w:p w14:paraId="0943C87F" w14:textId="228269CE" w:rsidR="0044342D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Просмотр </w:t>
            </w:r>
          </w:p>
          <w:p w14:paraId="78ECD54C" w14:textId="2B99E83C" w:rsidR="004762E7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hyperlink r:id="rId66" w:history="1">
              <w:r w:rsidR="00D15B66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https://youtu.be/AyPl0tGhNEU</w:t>
              </w:r>
            </w:hyperlink>
          </w:p>
          <w:p w14:paraId="2C761C37" w14:textId="77777777" w:rsidR="00794CFC" w:rsidRDefault="00794CFC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21F59AB8" w14:textId="4640F096" w:rsidR="00D15B66" w:rsidRPr="00794CFC" w:rsidRDefault="00794CFC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14:paraId="38B63C7A" w14:textId="67B97298" w:rsidR="00D15B66" w:rsidRPr="00753AA7" w:rsidRDefault="0000000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  <w:hyperlink r:id="rId67" w:history="1">
              <w:r w:rsidR="00D15B66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https://онлайнкурсы.президентскиегранты.рф/nko_i_nalogi</w:t>
              </w:r>
            </w:hyperlink>
          </w:p>
          <w:p w14:paraId="506E28BB" w14:textId="22CB8511" w:rsidR="00EA61A0" w:rsidRPr="00753AA7" w:rsidRDefault="00EA61A0" w:rsidP="00A83C8A">
            <w:pPr>
              <w:rPr>
                <w:rStyle w:val="a4"/>
                <w:rFonts w:ascii="Liberation Serif" w:hAnsi="Liberation Serif" w:cs="Times New Roman"/>
                <w:sz w:val="24"/>
                <w:szCs w:val="24"/>
              </w:rPr>
            </w:pPr>
          </w:p>
          <w:p w14:paraId="74BCB4D7" w14:textId="77777777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19E2BB2" w14:textId="7A981DA5" w:rsidR="00D15B66" w:rsidRPr="00753AA7" w:rsidRDefault="00D15B66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2D22" w:rsidRPr="004E4D5C" w14:paraId="1281372B" w14:textId="77777777" w:rsidTr="00753AA7">
        <w:tc>
          <w:tcPr>
            <w:tcW w:w="1701" w:type="dxa"/>
            <w:vAlign w:val="center"/>
          </w:tcPr>
          <w:p w14:paraId="5D3ADF6B" w14:textId="399CFE59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Весь пе</w:t>
            </w:r>
            <w:r w:rsidR="00707EBF"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иод</w:t>
            </w:r>
          </w:p>
          <w:p w14:paraId="4AAC362A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5A94055A" w14:textId="77777777" w:rsidR="00EA61A0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</w:p>
          <w:p w14:paraId="7C5ECD07" w14:textId="15EC4B5E" w:rsidR="00A12D22" w:rsidRPr="00753AA7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BEC87D8" w14:textId="4207C561" w:rsidR="00A12D22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Для руководителей проектных групп</w:t>
            </w:r>
          </w:p>
        </w:tc>
        <w:tc>
          <w:tcPr>
            <w:tcW w:w="4536" w:type="dxa"/>
            <w:vAlign w:val="center"/>
          </w:tcPr>
          <w:p w14:paraId="1180ACFA" w14:textId="7B0185D0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Серия </w:t>
            </w:r>
            <w:r w:rsidR="00C41DF6"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видеоуроков</w:t>
            </w:r>
          </w:p>
          <w:p w14:paraId="0D53AB86" w14:textId="0347F87A" w:rsidR="00EA61A0" w:rsidRPr="00753AA7" w:rsidRDefault="00EA61A0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8BFF61" w14:textId="77777777" w:rsidR="00C41DF6" w:rsidRPr="00753AA7" w:rsidRDefault="00C41DF6" w:rsidP="00C41DF6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﻿﻿﻿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Образовательный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видеокурс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для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участников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конкурсов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«Короче</w:t>
            </w: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53AA7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гранты»</w:t>
            </w:r>
          </w:p>
          <w:p w14:paraId="31D10807" w14:textId="77777777" w:rsidR="00C41DF6" w:rsidRPr="00753AA7" w:rsidRDefault="00C41DF6" w:rsidP="00C41DF6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243E84" w14:textId="643E1F43" w:rsidR="00A12D22" w:rsidRPr="00753AA7" w:rsidRDefault="00C41DF6" w:rsidP="00C41DF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Игорь Соболев. Особенности конкурсов ПФКИ. Типы проектов. Тематические направления</w:t>
            </w:r>
          </w:p>
        </w:tc>
        <w:tc>
          <w:tcPr>
            <w:tcW w:w="3827" w:type="dxa"/>
            <w:vAlign w:val="center"/>
          </w:tcPr>
          <w:p w14:paraId="357F07A6" w14:textId="4A63EE8B" w:rsidR="00A12D22" w:rsidRPr="00753AA7" w:rsidRDefault="00EA61A0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Фонд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культурных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инициатив</w:t>
            </w:r>
          </w:p>
        </w:tc>
        <w:tc>
          <w:tcPr>
            <w:tcW w:w="3273" w:type="dxa"/>
            <w:vAlign w:val="center"/>
          </w:tcPr>
          <w:p w14:paraId="0168D718" w14:textId="77777777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3685C76" w14:textId="5BF9949C" w:rsidR="00EA61A0" w:rsidRPr="00794CFC" w:rsidRDefault="00EA61A0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14:paraId="1B8C170C" w14:textId="15C0A39C" w:rsidR="00A12D22" w:rsidRPr="00753AA7" w:rsidRDefault="0000000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68" w:history="1">
              <w:r w:rsidR="00EA61A0" w:rsidRPr="00753AA7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https://фондкультурныхинициатив.рф/public/main/0eb69f92-19a7-4cd7-8181-a803d3faf30d</w:t>
              </w:r>
            </w:hyperlink>
          </w:p>
          <w:p w14:paraId="1A5161EE" w14:textId="3F269B29" w:rsidR="00EA61A0" w:rsidRPr="00753AA7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71B5A79" w14:textId="70402432" w:rsidR="00EA61A0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Бесплатно для зарегистрированных пользователей.</w:t>
            </w:r>
          </w:p>
          <w:p w14:paraId="65553FE6" w14:textId="15AFFD10" w:rsidR="00EA61A0" w:rsidRPr="004E4D5C" w:rsidRDefault="00EA61A0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90B17" w:rsidRPr="004E4D5C" w14:paraId="520F6A01" w14:textId="77777777" w:rsidTr="00753AA7">
        <w:tc>
          <w:tcPr>
            <w:tcW w:w="1701" w:type="dxa"/>
            <w:vAlign w:val="center"/>
          </w:tcPr>
          <w:p w14:paraId="792B7615" w14:textId="78262F31" w:rsidR="00890B17" w:rsidRPr="00EA61A0" w:rsidRDefault="00753AA7" w:rsidP="00A83C8A">
            <w:pP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2" w:type="dxa"/>
            <w:vAlign w:val="center"/>
          </w:tcPr>
          <w:p w14:paraId="200695F7" w14:textId="2AAA1940" w:rsidR="00753AA7" w:rsidRPr="00753AA7" w:rsidRDefault="00753AA7" w:rsidP="00753AA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Кому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37B3E133" w14:textId="1C56A6D7" w:rsidR="00753AA7" w:rsidRPr="00753AA7" w:rsidRDefault="00794CFC" w:rsidP="00753AA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интересно узнать о явлении «социальное предпринимательств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14:paraId="0AD32B69" w14:textId="434B3862" w:rsidR="00753AA7" w:rsidRPr="00753AA7" w:rsidRDefault="00794CFC" w:rsidP="00753AA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кто только начал свой путь в создании своего социального проект</w:t>
            </w:r>
          </w:p>
          <w:p w14:paraId="135E0B8D" w14:textId="302C259D" w:rsidR="00890B17" w:rsidRDefault="00794CFC" w:rsidP="00753A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753AA7" w:rsidRPr="00753AA7">
              <w:rPr>
                <w:rFonts w:ascii="Liberation Serif" w:hAnsi="Liberation Serif" w:cs="Times New Roman"/>
                <w:sz w:val="24"/>
                <w:szCs w:val="24"/>
              </w:rPr>
              <w:t xml:space="preserve"> интересно диагностировать свой действующий социальный проект и выйти на новый уровень</w:t>
            </w:r>
          </w:p>
        </w:tc>
        <w:tc>
          <w:tcPr>
            <w:tcW w:w="4536" w:type="dxa"/>
            <w:vAlign w:val="center"/>
          </w:tcPr>
          <w:p w14:paraId="53241DC3" w14:textId="77777777" w:rsidR="00794CFC" w:rsidRDefault="00794CFC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94CFC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Социальное предпринимательство.</w:t>
            </w:r>
          </w:p>
          <w:p w14:paraId="4B8EB781" w14:textId="77777777" w:rsidR="00794CFC" w:rsidRDefault="00794CFC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C624AB" w14:textId="3214DB6C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Онлайн-программа </w:t>
            </w:r>
          </w:p>
          <w:p w14:paraId="2BA584B1" w14:textId="7158E7EB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«Ваш первый социальный проект» </w:t>
            </w:r>
          </w:p>
          <w:p w14:paraId="3FD88AFD" w14:textId="77777777" w:rsidR="00753AA7" w:rsidRDefault="00753AA7" w:rsidP="00A83C8A">
            <w:pP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6973E8" w14:textId="07E03832" w:rsidR="00753AA7" w:rsidRPr="00753AA7" w:rsidRDefault="00753AA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— пошаговое руководство по созданию социальных проектов.</w:t>
            </w:r>
          </w:p>
          <w:p w14:paraId="19EDE6E2" w14:textId="6E83662A" w:rsidR="00890B17" w:rsidRPr="00753AA7" w:rsidRDefault="00753AA7" w:rsidP="00A83C8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Программа из </w:t>
            </w:r>
            <w:proofErr w:type="gramStart"/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53A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видеоуроков</w:t>
            </w:r>
          </w:p>
        </w:tc>
        <w:tc>
          <w:tcPr>
            <w:tcW w:w="3827" w:type="dxa"/>
            <w:vAlign w:val="center"/>
          </w:tcPr>
          <w:p w14:paraId="56BF2A97" w14:textId="383B5893" w:rsidR="00890B17" w:rsidRPr="00753AA7" w:rsidRDefault="00753AA7" w:rsidP="00753AA7">
            <w:pPr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Фонд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753AA7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поддержки социальных проектов.</w:t>
            </w:r>
          </w:p>
        </w:tc>
        <w:tc>
          <w:tcPr>
            <w:tcW w:w="3273" w:type="dxa"/>
            <w:vAlign w:val="center"/>
          </w:tcPr>
          <w:p w14:paraId="38588936" w14:textId="16B244B9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53AA7">
              <w:rPr>
                <w:rFonts w:ascii="Liberation Serif" w:hAnsi="Liberation Serif" w:cs="Times New Roman"/>
                <w:sz w:val="24"/>
                <w:szCs w:val="24"/>
              </w:rPr>
              <w:t>Бесплатно для зарегистрированных пользователей.</w:t>
            </w:r>
          </w:p>
          <w:p w14:paraId="5CCFB334" w14:textId="77777777" w:rsidR="00753AA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D1CF6C" w14:textId="40137B11" w:rsidR="00890B17" w:rsidRPr="00890B17" w:rsidRDefault="00753AA7" w:rsidP="00A83C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94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Запись на обучение 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hyperlink r:id="rId69" w:history="1">
              <w:r w:rsidRPr="00BF6985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https://fpsp.online/#rec476641000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14:paraId="2004119E" w14:textId="7D218763" w:rsidR="00292855" w:rsidRPr="00A32826" w:rsidRDefault="00A83C8A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br/>
      </w:r>
      <w:r w:rsidR="009D63E2">
        <w:rPr>
          <w:rFonts w:ascii="Liberation Serif" w:hAnsi="Liberation Serif" w:cs="Times New Roman"/>
          <w:b/>
          <w:bCs/>
          <w:sz w:val="24"/>
          <w:szCs w:val="24"/>
        </w:rPr>
        <w:t>СПР</w:t>
      </w:r>
      <w:r w:rsidR="00292855" w:rsidRPr="00A32826">
        <w:rPr>
          <w:rFonts w:ascii="Liberation Serif" w:hAnsi="Liberation Serif" w:cs="Times New Roman"/>
          <w:b/>
          <w:bCs/>
          <w:sz w:val="24"/>
          <w:szCs w:val="24"/>
        </w:rPr>
        <w:t xml:space="preserve">АВКИ: </w:t>
      </w:r>
    </w:p>
    <w:p w14:paraId="57249A89" w14:textId="12137AF3" w:rsidR="00292855" w:rsidRPr="00A32826" w:rsidRDefault="001818FF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A32826">
        <w:rPr>
          <w:rFonts w:ascii="Liberation Serif" w:hAnsi="Liberation Serif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238ED5" wp14:editId="1248EA6E">
            <wp:simplePos x="0" y="0"/>
            <wp:positionH relativeFrom="column">
              <wp:posOffset>5236845</wp:posOffset>
            </wp:positionH>
            <wp:positionV relativeFrom="paragraph">
              <wp:posOffset>148377</wp:posOffset>
            </wp:positionV>
            <wp:extent cx="4413161" cy="721495"/>
            <wp:effectExtent l="0" t="0" r="698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161" cy="72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855" w:rsidRPr="00A32826">
        <w:rPr>
          <w:rFonts w:ascii="Liberation Serif" w:hAnsi="Liberation Serif" w:cs="Times New Roman"/>
          <w:b/>
          <w:bCs/>
          <w:sz w:val="24"/>
          <w:szCs w:val="24"/>
        </w:rPr>
        <w:t>Общественная палата Свердловской области</w:t>
      </w:r>
    </w:p>
    <w:p w14:paraId="32496631" w14:textId="77777777" w:rsidR="00292855" w:rsidRPr="00A32826" w:rsidRDefault="00292855" w:rsidP="002928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тел./ факс 8</w:t>
      </w:r>
      <w:r w:rsidRPr="00A32826">
        <w:rPr>
          <w:rFonts w:ascii="Liberation Serif" w:eastAsia="Times New Roman" w:hAnsi="Liberation Serif" w:cs="Arial"/>
          <w:color w:val="292929"/>
          <w:sz w:val="24"/>
          <w:szCs w:val="24"/>
          <w:lang w:eastAsia="ru-RU"/>
        </w:rPr>
        <w:t>(343) 385-80-75</w:t>
      </w: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, </w:t>
      </w:r>
    </w:p>
    <w:p w14:paraId="6E321595" w14:textId="684E6F92" w:rsidR="001818FF" w:rsidRPr="00A32826" w:rsidRDefault="002928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proofErr w:type="spellStart"/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e-mail</w:t>
      </w:r>
      <w:proofErr w:type="spellEnd"/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: </w:t>
      </w:r>
      <w:hyperlink r:id="rId70" w:tgtFrame="_blank" w:history="1">
        <w:r w:rsidRPr="00A32826">
          <w:rPr>
            <w:rFonts w:ascii="Liberation Serif" w:eastAsia="Times New Roman" w:hAnsi="Liberation Serif" w:cs="Arial"/>
            <w:color w:val="095BA8"/>
            <w:sz w:val="24"/>
            <w:szCs w:val="24"/>
            <w:u w:val="single"/>
            <w:lang w:eastAsia="ru-RU"/>
          </w:rPr>
          <w:t>opso@list.ru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 </w:t>
      </w:r>
      <w:hyperlink r:id="rId71" w:tgtFrame="_blank" w:history="1">
        <w:r w:rsidRPr="00A32826">
          <w:rPr>
            <w:rFonts w:ascii="Liberation Serif" w:eastAsia="Times New Roman" w:hAnsi="Liberation Serif" w:cs="Arial"/>
            <w:color w:val="005BD1"/>
            <w:sz w:val="24"/>
            <w:szCs w:val="24"/>
            <w:u w:val="single"/>
            <w:lang w:eastAsia="ru-RU"/>
          </w:rPr>
          <w:t>zvereva_opso@mail.ru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;</w:t>
      </w:r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br/>
      </w:r>
      <w:hyperlink r:id="rId72" w:tgtFrame="_blank" w:history="1">
        <w:r w:rsidRPr="00A32826">
          <w:rPr>
            <w:rFonts w:ascii="Liberation Serif" w:eastAsia="Times New Roman" w:hAnsi="Liberation Serif" w:cs="Arial"/>
            <w:color w:val="005BD1"/>
            <w:sz w:val="24"/>
            <w:szCs w:val="24"/>
            <w:u w:val="single"/>
            <w:lang w:eastAsia="ru-RU"/>
          </w:rPr>
          <w:t>http://www.opso66.ru</w:t>
        </w:r>
      </w:hyperlink>
      <w:r w:rsidRPr="00A32826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 </w:t>
      </w:r>
    </w:p>
    <w:p w14:paraId="241B28EE" w14:textId="0C1F5D66" w:rsidR="00042555" w:rsidRPr="00A32826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</w:p>
    <w:p w14:paraId="2A4EB725" w14:textId="465E9D19" w:rsidR="00042555" w:rsidRPr="00A32826" w:rsidRDefault="00042555" w:rsidP="0004255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147" w:tblpY="61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8"/>
      </w:tblGrid>
      <w:tr w:rsidR="001818FF" w:rsidRPr="00A32826" w14:paraId="1162FB30" w14:textId="77777777" w:rsidTr="00042555">
        <w:tc>
          <w:tcPr>
            <w:tcW w:w="7797" w:type="dxa"/>
          </w:tcPr>
          <w:p w14:paraId="5BF8F7C9" w14:textId="77777777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Региональный Ресурсный центр РСМ для СОО НКО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3BBD7C4" w14:textId="77777777" w:rsidR="00042555" w:rsidRPr="00A32826" w:rsidRDefault="00042555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</w:p>
          <w:p w14:paraId="36F3AA08" w14:textId="44B66134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тел./ факс 8</w:t>
            </w:r>
            <w:r w:rsidRPr="00A32826">
              <w:rPr>
                <w:rFonts w:ascii="Liberation Serif" w:eastAsia="Times New Roman" w:hAnsi="Liberation Serif" w:cs="Arial"/>
                <w:color w:val="292929"/>
                <w:sz w:val="24"/>
                <w:szCs w:val="24"/>
                <w:lang w:eastAsia="ru-RU"/>
              </w:rPr>
              <w:t xml:space="preserve">(343) 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371-33-21</w:t>
            </w:r>
          </w:p>
          <w:p w14:paraId="3CCEBCFD" w14:textId="77777777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вацап</w:t>
            </w:r>
            <w:proofErr w:type="spellEnd"/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8 982 71 301 81</w:t>
            </w:r>
          </w:p>
          <w:p w14:paraId="0298082D" w14:textId="0CE83E9A" w:rsidR="001818FF" w:rsidRPr="00A32826" w:rsidRDefault="001818FF" w:rsidP="001818FF">
            <w:pPr>
              <w:shd w:val="clear" w:color="auto" w:fill="FFFFFF"/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</w:pP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e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-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mail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t>: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hyperlink r:id="rId73" w:history="1"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rsm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_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ural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@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mail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eastAsia="ru-RU"/>
                </w:rPr>
                <w:t>.</w:t>
              </w:r>
              <w:r w:rsidRPr="00A32826">
                <w:rPr>
                  <w:rStyle w:val="a4"/>
                  <w:rFonts w:ascii="Liberation Serif" w:eastAsia="Times New Roman" w:hAnsi="Liberation Serif" w:cs="Arial"/>
                  <w:sz w:val="24"/>
                  <w:szCs w:val="24"/>
                  <w:lang w:val="en-US" w:eastAsia="ru-RU"/>
                </w:rPr>
                <w:t>ru</w:t>
              </w:r>
            </w:hyperlink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eastAsia="ru-RU"/>
              </w:rPr>
              <w:br/>
            </w:r>
            <w:hyperlink r:id="rId74" w:tgtFrame="_blank" w:history="1"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://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.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/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rrc</w:t>
              </w:r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A32826">
                <w:rPr>
                  <w:rFonts w:ascii="Liberation Serif" w:eastAsia="Times New Roman" w:hAnsi="Liberation Serif" w:cs="Arial"/>
                  <w:color w:val="005BD1"/>
                  <w:sz w:val="24"/>
                  <w:szCs w:val="24"/>
                  <w:u w:val="single"/>
                  <w:lang w:val="en-US" w:eastAsia="ru-RU"/>
                </w:rPr>
                <w:t>nko</w:t>
              </w:r>
              <w:proofErr w:type="spellEnd"/>
            </w:hyperlink>
            <w:r w:rsidRPr="00A32826">
              <w:rPr>
                <w:rFonts w:ascii="Liberation Serif" w:eastAsia="Times New Roman" w:hAnsi="Liberation Serif" w:cs="Arial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938" w:type="dxa"/>
          </w:tcPr>
          <w:p w14:paraId="09723D4F" w14:textId="36BDA4D8" w:rsidR="00042555" w:rsidRPr="00A32826" w:rsidRDefault="009D63E2" w:rsidP="001818FF">
            <w:pPr>
              <w:ind w:left="2167"/>
              <w:rPr>
                <w:rFonts w:ascii="Liberation Serif" w:hAnsi="Liberation Serif" w:cs="Calibri"/>
                <w:b/>
                <w:bCs/>
                <w:color w:val="FFD966" w:themeColor="accent4" w:themeTint="99"/>
                <w:sz w:val="24"/>
                <w:szCs w:val="24"/>
              </w:rPr>
            </w:pPr>
            <w:r w:rsidRPr="00A32826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E23BC3E" wp14:editId="457F12CC">
                  <wp:simplePos x="0" y="0"/>
                  <wp:positionH relativeFrom="column">
                    <wp:posOffset>310606</wp:posOffset>
                  </wp:positionH>
                  <wp:positionV relativeFrom="paragraph">
                    <wp:posOffset>11430</wp:posOffset>
                  </wp:positionV>
                  <wp:extent cx="1051560" cy="988060"/>
                  <wp:effectExtent l="0" t="0" r="0" b="254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2" t="29878" r="25159" b="30524"/>
                          <a:stretch/>
                        </pic:blipFill>
                        <pic:spPr bwMode="auto">
                          <a:xfrm>
                            <a:off x="0" y="0"/>
                            <a:ext cx="105156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D7E4D2A" w14:textId="2B8A3BCF" w:rsidR="001818FF" w:rsidRPr="00A83C8A" w:rsidRDefault="009D63E2" w:rsidP="001818FF">
            <w:pPr>
              <w:ind w:left="2167"/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ru-RU"/>
              </w:rPr>
            </w:pP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РЕГИОНАЛЬНЫЙ </w:t>
            </w:r>
            <w:r w:rsid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РЕСУРСНЫЙ ЦЕНТР</w:t>
            </w:r>
            <w:r w:rsidR="00A83C8A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 </w:t>
            </w: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РСМ</w:t>
            </w:r>
            <w:r w:rsidR="00A83C8A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ДЛЯ</w:t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 xml:space="preserve"> СО НКО </w:t>
            </w:r>
            <w:r w:rsid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br/>
            </w:r>
            <w:r w:rsidR="001818FF" w:rsidRPr="00A83C8A">
              <w:rPr>
                <w:rFonts w:ascii="Century Gothic" w:hAnsi="Century Gothic" w:cs="Calibri"/>
                <w:b/>
                <w:bCs/>
                <w:color w:val="FFD966" w:themeColor="accent4" w:themeTint="99"/>
                <w:sz w:val="32"/>
                <w:szCs w:val="32"/>
              </w:rPr>
              <w:t>СВЕРДЛОВСКОЙ ОБЛАСТИ</w:t>
            </w:r>
          </w:p>
        </w:tc>
      </w:tr>
    </w:tbl>
    <w:p w14:paraId="35631CC3" w14:textId="2469C75D" w:rsidR="000A35B2" w:rsidRPr="00794CFC" w:rsidRDefault="000A35B2" w:rsidP="009D63E2">
      <w:pPr>
        <w:ind w:right="-598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94CFC">
        <w:rPr>
          <w:rFonts w:ascii="Liberation Serif" w:hAnsi="Liberation Serif" w:cs="Liberation Serif"/>
          <w:b/>
          <w:bCs/>
          <w:sz w:val="28"/>
          <w:szCs w:val="28"/>
        </w:rPr>
        <w:t>Полная информация:</w:t>
      </w:r>
    </w:p>
    <w:p w14:paraId="36532521" w14:textId="77777777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76" w:tgtFrame="_blank" w:history="1">
        <w:r w:rsidR="000A35B2" w:rsidRPr="00794CFC">
          <w:rPr>
            <w:rFonts w:ascii="Liberation Serif" w:eastAsia="Times New Roman" w:hAnsi="Liberation Serif" w:cs="Liberation Serif"/>
            <w:color w:val="005BD1"/>
            <w:sz w:val="28"/>
            <w:szCs w:val="28"/>
            <w:u w:val="single"/>
            <w:lang w:eastAsia="ru-RU"/>
          </w:rPr>
          <w:t>http://www.opso66.ru</w:t>
        </w:r>
      </w:hyperlink>
      <w:r w:rsidR="000A35B2" w:rsidRPr="00794CF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, </w:t>
      </w:r>
      <w:hyperlink r:id="rId77" w:tgtFrame="_blank" w:history="1">
        <w:r w:rsidR="000A35B2" w:rsidRPr="00794CFC">
          <w:rPr>
            <w:rFonts w:ascii="Liberation Serif" w:eastAsia="Times New Roman" w:hAnsi="Liberation Serif" w:cs="Liberation Serif"/>
            <w:color w:val="005BD1"/>
            <w:sz w:val="28"/>
            <w:szCs w:val="28"/>
            <w:u w:val="single"/>
            <w:lang w:eastAsia="ru-RU"/>
          </w:rPr>
          <w:t>https://vk.com/rrc_nko</w:t>
        </w:r>
      </w:hyperlink>
      <w:r w:rsidR="000A35B2" w:rsidRPr="00794CF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, </w:t>
      </w:r>
      <w:hyperlink r:id="rId78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https://vk.com/public168957898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14:paraId="2EC436FC" w14:textId="77777777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79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https://t.me/rrc_nko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35B2" w:rsidRPr="00794CFC">
        <w:rPr>
          <w:rFonts w:ascii="Liberation Serif" w:hAnsi="Liberation Serif" w:cs="Liberation Serif"/>
          <w:sz w:val="28"/>
          <w:szCs w:val="28"/>
        </w:rPr>
        <w:t xml:space="preserve">  </w:t>
      </w:r>
      <w:hyperlink r:id="rId80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https://rutube.ru/channel/24196020/</w:t>
        </w:r>
      </w:hyperlink>
    </w:p>
    <w:p w14:paraId="0B319B1D" w14:textId="09120CE9" w:rsidR="000A35B2" w:rsidRPr="00794CFC" w:rsidRDefault="00000000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81" w:history="1">
        <w:r w:rsidR="000A35B2" w:rsidRPr="00794CFC">
          <w:rPr>
            <w:rStyle w:val="a4"/>
            <w:rFonts w:ascii="Liberation Serif" w:eastAsia="Times New Roman" w:hAnsi="Liberation Serif" w:cs="Liberation Serif"/>
            <w:sz w:val="28"/>
            <w:szCs w:val="28"/>
            <w:lang w:eastAsia="ru-RU"/>
          </w:rPr>
          <w:t>https://созидание.све.рф/</w:t>
        </w:r>
      </w:hyperlink>
      <w:r w:rsidR="000A35B2" w:rsidRPr="00794CFC"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  <w:t>, https://народыурала.све.рф/</w:t>
      </w:r>
    </w:p>
    <w:p w14:paraId="5B888FDB" w14:textId="77777777" w:rsidR="000A35B2" w:rsidRPr="00794CFC" w:rsidRDefault="000A35B2" w:rsidP="009D63E2">
      <w:pPr>
        <w:shd w:val="clear" w:color="auto" w:fill="FFFFFF"/>
        <w:spacing w:after="0" w:line="240" w:lineRule="auto"/>
        <w:ind w:right="-598"/>
        <w:jc w:val="center"/>
        <w:rPr>
          <w:rStyle w:val="a4"/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A00A86" w14:textId="6CC6FBA7" w:rsidR="000A35B2" w:rsidRPr="00794CFC" w:rsidRDefault="00214651" w:rsidP="009D63E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94CFC">
        <w:rPr>
          <w:rStyle w:val="a4"/>
          <w:rFonts w:ascii="Liberation Serif" w:eastAsia="Times New Roman" w:hAnsi="Liberation Serif" w:cs="Liberation Serif"/>
          <w:sz w:val="28"/>
          <w:szCs w:val="28"/>
          <w:u w:val="none"/>
          <w:lang w:eastAsia="ru-RU"/>
        </w:rPr>
        <w:t>#ДниНКО #ОПСО #РРЦ_СО_НКО #СвердловскаяОбласть #РСМ #РСМ_Урал #НКО #ФПГ</w:t>
      </w:r>
    </w:p>
    <w:sectPr w:rsidR="000A35B2" w:rsidRPr="00794CFC" w:rsidSect="005F398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832"/>
    <w:multiLevelType w:val="hybridMultilevel"/>
    <w:tmpl w:val="46AA5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A0A"/>
    <w:multiLevelType w:val="hybridMultilevel"/>
    <w:tmpl w:val="598826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C7E76"/>
    <w:multiLevelType w:val="multilevel"/>
    <w:tmpl w:val="7882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9254D"/>
    <w:multiLevelType w:val="hybridMultilevel"/>
    <w:tmpl w:val="6A40A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71E6E"/>
    <w:multiLevelType w:val="multilevel"/>
    <w:tmpl w:val="55C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123B8"/>
    <w:multiLevelType w:val="multilevel"/>
    <w:tmpl w:val="55C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B4C3A"/>
    <w:multiLevelType w:val="hybridMultilevel"/>
    <w:tmpl w:val="ED0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946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53BE"/>
    <w:multiLevelType w:val="hybridMultilevel"/>
    <w:tmpl w:val="F1D64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F54C2"/>
    <w:multiLevelType w:val="multilevel"/>
    <w:tmpl w:val="CE36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645738"/>
    <w:multiLevelType w:val="hybridMultilevel"/>
    <w:tmpl w:val="A32414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E72588"/>
    <w:multiLevelType w:val="multilevel"/>
    <w:tmpl w:val="3C76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C4760"/>
    <w:multiLevelType w:val="hybridMultilevel"/>
    <w:tmpl w:val="FDF4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361DA"/>
    <w:multiLevelType w:val="hybridMultilevel"/>
    <w:tmpl w:val="67F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76029">
    <w:abstractNumId w:val="11"/>
  </w:num>
  <w:num w:numId="2" w16cid:durableId="866916734">
    <w:abstractNumId w:val="7"/>
  </w:num>
  <w:num w:numId="3" w16cid:durableId="238905580">
    <w:abstractNumId w:val="13"/>
  </w:num>
  <w:num w:numId="4" w16cid:durableId="880945675">
    <w:abstractNumId w:val="6"/>
  </w:num>
  <w:num w:numId="5" w16cid:durableId="1343164642">
    <w:abstractNumId w:val="2"/>
  </w:num>
  <w:num w:numId="6" w16cid:durableId="1905793957">
    <w:abstractNumId w:val="4"/>
  </w:num>
  <w:num w:numId="7" w16cid:durableId="478574555">
    <w:abstractNumId w:val="5"/>
  </w:num>
  <w:num w:numId="8" w16cid:durableId="1647315764">
    <w:abstractNumId w:val="0"/>
  </w:num>
  <w:num w:numId="9" w16cid:durableId="1318654625">
    <w:abstractNumId w:val="12"/>
  </w:num>
  <w:num w:numId="10" w16cid:durableId="1029263738">
    <w:abstractNumId w:val="8"/>
  </w:num>
  <w:num w:numId="11" w16cid:durableId="249313376">
    <w:abstractNumId w:val="1"/>
  </w:num>
  <w:num w:numId="12" w16cid:durableId="1790591464">
    <w:abstractNumId w:val="3"/>
  </w:num>
  <w:num w:numId="13" w16cid:durableId="1599026262">
    <w:abstractNumId w:val="10"/>
  </w:num>
  <w:num w:numId="14" w16cid:durableId="635988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F2"/>
    <w:rsid w:val="00016C0E"/>
    <w:rsid w:val="00025B30"/>
    <w:rsid w:val="00032F27"/>
    <w:rsid w:val="000405F7"/>
    <w:rsid w:val="00042555"/>
    <w:rsid w:val="00043F04"/>
    <w:rsid w:val="00044C41"/>
    <w:rsid w:val="0005438E"/>
    <w:rsid w:val="000776C6"/>
    <w:rsid w:val="00080ED8"/>
    <w:rsid w:val="000A35B2"/>
    <w:rsid w:val="000B66FB"/>
    <w:rsid w:val="000C545F"/>
    <w:rsid w:val="000E6B49"/>
    <w:rsid w:val="000E7074"/>
    <w:rsid w:val="000F1106"/>
    <w:rsid w:val="000F20AF"/>
    <w:rsid w:val="000F3810"/>
    <w:rsid w:val="000F38C9"/>
    <w:rsid w:val="000F486E"/>
    <w:rsid w:val="000F4ED6"/>
    <w:rsid w:val="0010185A"/>
    <w:rsid w:val="00105ACD"/>
    <w:rsid w:val="00113B68"/>
    <w:rsid w:val="00135A6B"/>
    <w:rsid w:val="00140EE0"/>
    <w:rsid w:val="00143A29"/>
    <w:rsid w:val="00150A6A"/>
    <w:rsid w:val="00180E57"/>
    <w:rsid w:val="001818FF"/>
    <w:rsid w:val="00196C3B"/>
    <w:rsid w:val="001B20B0"/>
    <w:rsid w:val="001B44AD"/>
    <w:rsid w:val="001C6334"/>
    <w:rsid w:val="001D1045"/>
    <w:rsid w:val="001E302F"/>
    <w:rsid w:val="001F3443"/>
    <w:rsid w:val="001F589D"/>
    <w:rsid w:val="002116D5"/>
    <w:rsid w:val="00214651"/>
    <w:rsid w:val="0024285F"/>
    <w:rsid w:val="00245E01"/>
    <w:rsid w:val="00272853"/>
    <w:rsid w:val="00292855"/>
    <w:rsid w:val="002A550B"/>
    <w:rsid w:val="002A5B86"/>
    <w:rsid w:val="002C13A9"/>
    <w:rsid w:val="002D2FD8"/>
    <w:rsid w:val="002D5C95"/>
    <w:rsid w:val="002E1BB7"/>
    <w:rsid w:val="003011C9"/>
    <w:rsid w:val="0032318C"/>
    <w:rsid w:val="0034095F"/>
    <w:rsid w:val="00353CB3"/>
    <w:rsid w:val="00373E82"/>
    <w:rsid w:val="00375F15"/>
    <w:rsid w:val="003C1FCE"/>
    <w:rsid w:val="003C6917"/>
    <w:rsid w:val="003E2808"/>
    <w:rsid w:val="003E2FF5"/>
    <w:rsid w:val="004239CD"/>
    <w:rsid w:val="00426B76"/>
    <w:rsid w:val="00434636"/>
    <w:rsid w:val="00441A17"/>
    <w:rsid w:val="0044342D"/>
    <w:rsid w:val="004500D7"/>
    <w:rsid w:val="00460102"/>
    <w:rsid w:val="004762E7"/>
    <w:rsid w:val="00477773"/>
    <w:rsid w:val="004803F2"/>
    <w:rsid w:val="004859EA"/>
    <w:rsid w:val="00490818"/>
    <w:rsid w:val="0049170A"/>
    <w:rsid w:val="0049596A"/>
    <w:rsid w:val="004A7FED"/>
    <w:rsid w:val="004C14F7"/>
    <w:rsid w:val="004C2A58"/>
    <w:rsid w:val="004C7A62"/>
    <w:rsid w:val="004C7FD2"/>
    <w:rsid w:val="004D1965"/>
    <w:rsid w:val="004E3115"/>
    <w:rsid w:val="004E4D5C"/>
    <w:rsid w:val="004F1E26"/>
    <w:rsid w:val="004F5F38"/>
    <w:rsid w:val="00501953"/>
    <w:rsid w:val="00521D55"/>
    <w:rsid w:val="005252DB"/>
    <w:rsid w:val="0052636E"/>
    <w:rsid w:val="00551C08"/>
    <w:rsid w:val="00565DB9"/>
    <w:rsid w:val="00575F5A"/>
    <w:rsid w:val="005866E8"/>
    <w:rsid w:val="005872FB"/>
    <w:rsid w:val="00593529"/>
    <w:rsid w:val="00597ADA"/>
    <w:rsid w:val="005A1200"/>
    <w:rsid w:val="005A292C"/>
    <w:rsid w:val="005D7CE2"/>
    <w:rsid w:val="005E1FE2"/>
    <w:rsid w:val="005E4B04"/>
    <w:rsid w:val="005F3980"/>
    <w:rsid w:val="00633978"/>
    <w:rsid w:val="00672225"/>
    <w:rsid w:val="00672CBF"/>
    <w:rsid w:val="006773F0"/>
    <w:rsid w:val="00682A04"/>
    <w:rsid w:val="00691E28"/>
    <w:rsid w:val="006A3547"/>
    <w:rsid w:val="006A3CF3"/>
    <w:rsid w:val="006A6654"/>
    <w:rsid w:val="006B426F"/>
    <w:rsid w:val="006C15B5"/>
    <w:rsid w:val="006D06CE"/>
    <w:rsid w:val="006F5013"/>
    <w:rsid w:val="00707EBF"/>
    <w:rsid w:val="00713916"/>
    <w:rsid w:val="00714DA2"/>
    <w:rsid w:val="0071569E"/>
    <w:rsid w:val="00753AA7"/>
    <w:rsid w:val="0075774C"/>
    <w:rsid w:val="00762E15"/>
    <w:rsid w:val="00764FE3"/>
    <w:rsid w:val="00765FCE"/>
    <w:rsid w:val="00770AC7"/>
    <w:rsid w:val="00773DD5"/>
    <w:rsid w:val="00777CEC"/>
    <w:rsid w:val="00782C42"/>
    <w:rsid w:val="00784A24"/>
    <w:rsid w:val="00786988"/>
    <w:rsid w:val="00794CFC"/>
    <w:rsid w:val="007C28CA"/>
    <w:rsid w:val="007C3D9C"/>
    <w:rsid w:val="007D1EB6"/>
    <w:rsid w:val="007D3631"/>
    <w:rsid w:val="007E2353"/>
    <w:rsid w:val="007F00A3"/>
    <w:rsid w:val="007F1784"/>
    <w:rsid w:val="00804D1C"/>
    <w:rsid w:val="00825704"/>
    <w:rsid w:val="0083226C"/>
    <w:rsid w:val="00843BDC"/>
    <w:rsid w:val="0084437E"/>
    <w:rsid w:val="008459FC"/>
    <w:rsid w:val="00851191"/>
    <w:rsid w:val="00852A97"/>
    <w:rsid w:val="00852B5B"/>
    <w:rsid w:val="00865630"/>
    <w:rsid w:val="00871D7D"/>
    <w:rsid w:val="0087237B"/>
    <w:rsid w:val="008739AF"/>
    <w:rsid w:val="008765A5"/>
    <w:rsid w:val="00890B17"/>
    <w:rsid w:val="008A12BF"/>
    <w:rsid w:val="008E5837"/>
    <w:rsid w:val="00912EB7"/>
    <w:rsid w:val="0091329B"/>
    <w:rsid w:val="00921048"/>
    <w:rsid w:val="0092208A"/>
    <w:rsid w:val="00937958"/>
    <w:rsid w:val="009432DC"/>
    <w:rsid w:val="00946266"/>
    <w:rsid w:val="00957A5A"/>
    <w:rsid w:val="00980DE6"/>
    <w:rsid w:val="009817A9"/>
    <w:rsid w:val="00994AEB"/>
    <w:rsid w:val="009950DC"/>
    <w:rsid w:val="009A1EAB"/>
    <w:rsid w:val="009D63E2"/>
    <w:rsid w:val="009F264F"/>
    <w:rsid w:val="009F43F5"/>
    <w:rsid w:val="00A00AA8"/>
    <w:rsid w:val="00A115E3"/>
    <w:rsid w:val="00A12D22"/>
    <w:rsid w:val="00A32826"/>
    <w:rsid w:val="00A37473"/>
    <w:rsid w:val="00A470A7"/>
    <w:rsid w:val="00A65574"/>
    <w:rsid w:val="00A67FF3"/>
    <w:rsid w:val="00A83C8A"/>
    <w:rsid w:val="00A84CF3"/>
    <w:rsid w:val="00A85980"/>
    <w:rsid w:val="00A92B44"/>
    <w:rsid w:val="00AA1369"/>
    <w:rsid w:val="00AB1437"/>
    <w:rsid w:val="00AB6824"/>
    <w:rsid w:val="00AD37D3"/>
    <w:rsid w:val="00AE2026"/>
    <w:rsid w:val="00AE6171"/>
    <w:rsid w:val="00B01A3C"/>
    <w:rsid w:val="00B03BD2"/>
    <w:rsid w:val="00B26D56"/>
    <w:rsid w:val="00B42C4D"/>
    <w:rsid w:val="00B522DD"/>
    <w:rsid w:val="00B65F70"/>
    <w:rsid w:val="00BB037E"/>
    <w:rsid w:val="00BB1DD1"/>
    <w:rsid w:val="00BB379B"/>
    <w:rsid w:val="00BB658F"/>
    <w:rsid w:val="00BB702E"/>
    <w:rsid w:val="00BC48AE"/>
    <w:rsid w:val="00BE3FBC"/>
    <w:rsid w:val="00BE7C48"/>
    <w:rsid w:val="00BF5AD2"/>
    <w:rsid w:val="00C0000F"/>
    <w:rsid w:val="00C13EB9"/>
    <w:rsid w:val="00C3022F"/>
    <w:rsid w:val="00C31BA4"/>
    <w:rsid w:val="00C41812"/>
    <w:rsid w:val="00C41DF6"/>
    <w:rsid w:val="00C6291A"/>
    <w:rsid w:val="00C65C7B"/>
    <w:rsid w:val="00C76280"/>
    <w:rsid w:val="00C82EE3"/>
    <w:rsid w:val="00C96292"/>
    <w:rsid w:val="00CA62AC"/>
    <w:rsid w:val="00CC6A4E"/>
    <w:rsid w:val="00CC73DA"/>
    <w:rsid w:val="00CD3F21"/>
    <w:rsid w:val="00CF08E2"/>
    <w:rsid w:val="00CF3DE2"/>
    <w:rsid w:val="00CF6BFC"/>
    <w:rsid w:val="00D15B66"/>
    <w:rsid w:val="00D37C88"/>
    <w:rsid w:val="00D45882"/>
    <w:rsid w:val="00D740DF"/>
    <w:rsid w:val="00D84826"/>
    <w:rsid w:val="00D96643"/>
    <w:rsid w:val="00DA3A0E"/>
    <w:rsid w:val="00DB1660"/>
    <w:rsid w:val="00DC37E6"/>
    <w:rsid w:val="00DC395E"/>
    <w:rsid w:val="00DF21B8"/>
    <w:rsid w:val="00DF4DA5"/>
    <w:rsid w:val="00E0261D"/>
    <w:rsid w:val="00E074FC"/>
    <w:rsid w:val="00E215DD"/>
    <w:rsid w:val="00E31EF8"/>
    <w:rsid w:val="00E50B50"/>
    <w:rsid w:val="00E55ACF"/>
    <w:rsid w:val="00E57E0D"/>
    <w:rsid w:val="00EA21DD"/>
    <w:rsid w:val="00EA61A0"/>
    <w:rsid w:val="00EB4965"/>
    <w:rsid w:val="00EB5416"/>
    <w:rsid w:val="00EC1A7F"/>
    <w:rsid w:val="00EC1E58"/>
    <w:rsid w:val="00EC32D1"/>
    <w:rsid w:val="00EC5B4D"/>
    <w:rsid w:val="00EC6C5E"/>
    <w:rsid w:val="00F07019"/>
    <w:rsid w:val="00F14EC9"/>
    <w:rsid w:val="00F17BCC"/>
    <w:rsid w:val="00F22650"/>
    <w:rsid w:val="00F5211F"/>
    <w:rsid w:val="00F91463"/>
    <w:rsid w:val="00F941AE"/>
    <w:rsid w:val="00F95417"/>
    <w:rsid w:val="00FA21C9"/>
    <w:rsid w:val="00FC07DD"/>
    <w:rsid w:val="00FC2412"/>
    <w:rsid w:val="00FE0CFA"/>
    <w:rsid w:val="00FF687F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9215"/>
  <w15:chartTrackingRefBased/>
  <w15:docId w15:val="{0AE90D6F-C5AF-4E05-B116-EA19EC5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48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1812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6B426F"/>
    <w:rPr>
      <w:b/>
      <w:bCs/>
    </w:rPr>
  </w:style>
  <w:style w:type="character" w:customStyle="1" w:styleId="uk-text-bold">
    <w:name w:val="uk-text-bold"/>
    <w:basedOn w:val="a0"/>
    <w:rsid w:val="005252DB"/>
  </w:style>
  <w:style w:type="paragraph" w:styleId="a7">
    <w:name w:val="List Paragraph"/>
    <w:basedOn w:val="a"/>
    <w:uiPriority w:val="34"/>
    <w:qFormat/>
    <w:rsid w:val="00AD37D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F501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1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231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318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318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31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318C"/>
    <w:rPr>
      <w:b/>
      <w:bCs/>
      <w:sz w:val="20"/>
      <w:szCs w:val="20"/>
    </w:rPr>
  </w:style>
  <w:style w:type="character" w:styleId="ae">
    <w:name w:val="Emphasis"/>
    <w:basedOn w:val="a0"/>
    <w:uiPriority w:val="20"/>
    <w:qFormat/>
    <w:rsid w:val="00B52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minobr_so?w=wall-194346697_854&amp;z=video-194346697_456239074%2Ff5999011343562f1b6%2Fpl_post_-194346697_854" TargetMode="External"/><Relationship Id="rId21" Type="http://schemas.openxmlformats.org/officeDocument/2006/relationships/hyperlink" Target="https://vk.com/rrc_nko" TargetMode="External"/><Relationship Id="rId42" Type="http://schemas.openxmlformats.org/officeDocument/2006/relationships/hyperlink" Target="mailto:makeyee@gmail.com" TargetMode="External"/><Relationship Id="rId47" Type="http://schemas.openxmlformats.org/officeDocument/2006/relationships/hyperlink" Target="mailto:en.sergeeva@egov66.ru" TargetMode="External"/><Relationship Id="rId63" Type="http://schemas.openxmlformats.org/officeDocument/2006/relationships/hyperlink" Target="https://coreapp.ai/app/player/course/64ec81dee3d87c8a41d518fa" TargetMode="External"/><Relationship Id="rId68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public/main/0eb69f92-19a7-4cd7-8181-a803d3faf30d" TargetMode="External"/><Relationship Id="rId16" Type="http://schemas.openxmlformats.org/officeDocument/2006/relationships/hyperlink" Target="https://vk.com/rrc_nko" TargetMode="External"/><Relationship Id="rId11" Type="http://schemas.openxmlformats.org/officeDocument/2006/relationships/hyperlink" Target="https://t.me/rrc_nko" TargetMode="External"/><Relationship Id="rId32" Type="http://schemas.openxmlformats.org/officeDocument/2006/relationships/hyperlink" Target="https://forms.yandex.ru/u/650c0a2ceb61465ccdf00771/" TargetMode="External"/><Relationship Id="rId37" Type="http://schemas.openxmlformats.org/officeDocument/2006/relationships/hyperlink" Target="https://vk.com/rrc_nko" TargetMode="External"/><Relationship Id="rId53" Type="http://schemas.openxmlformats.org/officeDocument/2006/relationships/hyperlink" Target="https://vk.com/mvm_ural" TargetMode="External"/><Relationship Id="rId58" Type="http://schemas.openxmlformats.org/officeDocument/2006/relationships/hyperlink" Target="https://vk.com/opso66" TargetMode="External"/><Relationship Id="rId74" Type="http://schemas.openxmlformats.org/officeDocument/2006/relationships/hyperlink" Target="https://vk.com/rrc_nko" TargetMode="External"/><Relationship Id="rId79" Type="http://schemas.openxmlformats.org/officeDocument/2006/relationships/hyperlink" Target="https://t.me/rrc_nko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stepik.org/course/114762/promo?auth=registration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vk.com/rrc_nko" TargetMode="External"/><Relationship Id="rId14" Type="http://schemas.openxmlformats.org/officeDocument/2006/relationships/hyperlink" Target="http://www.opso66.ru" TargetMode="External"/><Relationship Id="rId22" Type="http://schemas.openxmlformats.org/officeDocument/2006/relationships/hyperlink" Target="mailto:zvereva_opso@mail.ru" TargetMode="External"/><Relationship Id="rId27" Type="http://schemas.openxmlformats.org/officeDocument/2006/relationships/hyperlink" Target="https://vk.com/natalychagina" TargetMode="External"/><Relationship Id="rId30" Type="http://schemas.openxmlformats.org/officeDocument/2006/relationships/hyperlink" Target="https://t.me/nko_ural" TargetMode="External"/><Relationship Id="rId35" Type="http://schemas.openxmlformats.org/officeDocument/2006/relationships/hyperlink" Target="https://vk.com/rrc_nko" TargetMode="External"/><Relationship Id="rId43" Type="http://schemas.openxmlformats.org/officeDocument/2006/relationships/hyperlink" Target="https://vk.com/rrc_nko" TargetMode="External"/><Relationship Id="rId48" Type="http://schemas.openxmlformats.org/officeDocument/2006/relationships/hyperlink" Target="https://vk.com/school_liga_kvn" TargetMode="External"/><Relationship Id="rId56" Type="http://schemas.openxmlformats.org/officeDocument/2006/relationships/hyperlink" Target="mailto:zvereva_opso@mail.ru" TargetMode="External"/><Relationship Id="rId64" Type="http://schemas.openxmlformats.org/officeDocument/2006/relationships/hyperlink" Target="https://&#1086;&#1085;&#1083;&#1072;&#1081;&#1085;&#1082;&#1091;&#1088;&#1089;&#1099;.&#1087;&#1088;&#1077;&#1079;&#1080;&#1076;&#1077;&#1085;&#1090;&#1089;&#1082;&#1080;&#1077;&#1075;&#1088;&#1072;&#1085;&#1090;&#1099;.&#1088;&#1092;/" TargetMode="External"/><Relationship Id="rId69" Type="http://schemas.openxmlformats.org/officeDocument/2006/relationships/hyperlink" Target="https://fpsp.online/#rec476641000" TargetMode="External"/><Relationship Id="rId77" Type="http://schemas.openxmlformats.org/officeDocument/2006/relationships/hyperlink" Target="https://vk.com/rrc_nko" TargetMode="External"/><Relationship Id="rId8" Type="http://schemas.openxmlformats.org/officeDocument/2006/relationships/hyperlink" Target="http://www.opso66.ru/" TargetMode="External"/><Relationship Id="rId51" Type="http://schemas.openxmlformats.org/officeDocument/2006/relationships/hyperlink" Target="https://vk.com/rrc_nko" TargetMode="External"/><Relationship Id="rId72" Type="http://schemas.openxmlformats.org/officeDocument/2006/relationships/hyperlink" Target="http://www.opso66.ru/" TargetMode="External"/><Relationship Id="rId80" Type="http://schemas.openxmlformats.org/officeDocument/2006/relationships/hyperlink" Target="https://rutube.ru/channel/241960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tube.ru/channel/24196020/" TargetMode="External"/><Relationship Id="rId17" Type="http://schemas.openxmlformats.org/officeDocument/2006/relationships/hyperlink" Target="https://vk.com/opso66" TargetMode="External"/><Relationship Id="rId25" Type="http://schemas.openxmlformats.org/officeDocument/2006/relationships/hyperlink" Target="https://vk.com/minobr_so" TargetMode="External"/><Relationship Id="rId33" Type="http://schemas.openxmlformats.org/officeDocument/2006/relationships/hyperlink" Target="https://forms.yandex.ru/u/650c0dc073cee76999c49da7/" TargetMode="External"/><Relationship Id="rId38" Type="http://schemas.openxmlformats.org/officeDocument/2006/relationships/hyperlink" Target="https://vk.com/rrc_nko" TargetMode="External"/><Relationship Id="rId46" Type="http://schemas.openxmlformats.org/officeDocument/2006/relationships/hyperlink" Target="https://vk.com/rrc_nko" TargetMode="External"/><Relationship Id="rId59" Type="http://schemas.openxmlformats.org/officeDocument/2006/relationships/hyperlink" Target="https://dzen.ru/video/watch/631b385d8171e40507da2ba7?f=d2d" TargetMode="External"/><Relationship Id="rId67" Type="http://schemas.openxmlformats.org/officeDocument/2006/relationships/hyperlink" Target="https://&#1086;&#1085;&#1083;&#1072;&#1081;&#1085;&#1082;&#1091;&#1088;&#1089;&#1099;.&#1087;&#1088;&#1077;&#1079;&#1080;&#1076;&#1077;&#1085;&#1090;&#1089;&#1082;&#1080;&#1077;&#1075;&#1088;&#1072;&#1085;&#1090;&#1099;.&#1088;&#1092;/nko_i_nalogi" TargetMode="External"/><Relationship Id="rId20" Type="http://schemas.openxmlformats.org/officeDocument/2006/relationships/hyperlink" Target="mailto:zvereva_opso@mail.ru" TargetMode="External"/><Relationship Id="rId41" Type="http://schemas.openxmlformats.org/officeDocument/2006/relationships/hyperlink" Target="mailto:rcpv.kolmogorova@yandex.ru" TargetMode="External"/><Relationship Id="rId54" Type="http://schemas.openxmlformats.org/officeDocument/2006/relationships/hyperlink" Target="https://vk.com/rrc_nko" TargetMode="External"/><Relationship Id="rId62" Type="http://schemas.openxmlformats.org/officeDocument/2006/relationships/hyperlink" Target="http://newlife96.ru/" TargetMode="External"/><Relationship Id="rId70" Type="http://schemas.openxmlformats.org/officeDocument/2006/relationships/hyperlink" Target="https://e.mail.ru/compose/?mailto=mailto%3aopso@list.ru" TargetMode="External"/><Relationship Id="rId75" Type="http://schemas.openxmlformats.org/officeDocument/2006/relationships/image" Target="media/image4.jpe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opso66.ru/" TargetMode="External"/><Relationship Id="rId23" Type="http://schemas.openxmlformats.org/officeDocument/2006/relationships/hyperlink" Target="https://vk.com/rrc_nko?w=app5619682_-120290321" TargetMode="External"/><Relationship Id="rId28" Type="http://schemas.openxmlformats.org/officeDocument/2006/relationships/hyperlink" Target="https://vk.com/rrc_nko?z=video-120290321_456239510%2F2ec3e14007e14259d1%2Fpl_wall_-120290321" TargetMode="External"/><Relationship Id="rId36" Type="http://schemas.openxmlformats.org/officeDocument/2006/relationships/hyperlink" Target="https://vk.com/opso66" TargetMode="External"/><Relationship Id="rId49" Type="http://schemas.openxmlformats.org/officeDocument/2006/relationships/hyperlink" Target="http://dm-centre.ru" TargetMode="External"/><Relationship Id="rId57" Type="http://schemas.openxmlformats.org/officeDocument/2006/relationships/hyperlink" Target="https://vk.com/rrc_nk&#1086;" TargetMode="External"/><Relationship Id="rId10" Type="http://schemas.openxmlformats.org/officeDocument/2006/relationships/hyperlink" Target="https://vk.com/public168957898" TargetMode="External"/><Relationship Id="rId31" Type="http://schemas.openxmlformats.org/officeDocument/2006/relationships/hyperlink" Target="https://t.me/drivemotivation" TargetMode="External"/><Relationship Id="rId44" Type="http://schemas.openxmlformats.org/officeDocument/2006/relationships/hyperlink" Target="mailto:makeyee@gmail.com" TargetMode="External"/><Relationship Id="rId52" Type="http://schemas.openxmlformats.org/officeDocument/2006/relationships/hyperlink" Target="https://vk.com/opso66" TargetMode="External"/><Relationship Id="rId60" Type="http://schemas.openxmlformats.org/officeDocument/2006/relationships/hyperlink" Target="https://dzen.ru/video/watch/631b35bed296cb0169aa909a?f=d2d" TargetMode="External"/><Relationship Id="rId65" Type="http://schemas.openxmlformats.org/officeDocument/2006/relationships/hyperlink" Target="https://edu.dobro.ru/courses/53/" TargetMode="External"/><Relationship Id="rId73" Type="http://schemas.openxmlformats.org/officeDocument/2006/relationships/hyperlink" Target="mailto:rsm_ural@mail.ru" TargetMode="External"/><Relationship Id="rId78" Type="http://schemas.openxmlformats.org/officeDocument/2006/relationships/hyperlink" Target="https://vk.com/public168957898" TargetMode="External"/><Relationship Id="rId81" Type="http://schemas.openxmlformats.org/officeDocument/2006/relationships/hyperlink" Target="https://&#1089;&#1086;&#1079;&#1080;&#1076;&#1072;&#1085;&#1080;&#1077;.&#1089;&#1074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rc_nko" TargetMode="External"/><Relationship Id="rId13" Type="http://schemas.openxmlformats.org/officeDocument/2006/relationships/hyperlink" Target="https://&#1089;&#1086;&#1079;&#1080;&#1076;&#1072;&#1085;&#1080;&#1077;.&#1089;&#1074;&#1077;.&#1088;&#1092;/" TargetMode="External"/><Relationship Id="rId18" Type="http://schemas.openxmlformats.org/officeDocument/2006/relationships/hyperlink" Target="https://&#1088;&#1089;&#1084;&#1091;&#1088;&#1072;&#1083;.&#1088;&#1092;/" TargetMode="External"/><Relationship Id="rId39" Type="http://schemas.openxmlformats.org/officeDocument/2006/relationships/hyperlink" Target="mailto:makeyee@gmail.com" TargetMode="External"/><Relationship Id="rId34" Type="http://schemas.openxmlformats.org/officeDocument/2006/relationships/hyperlink" Target="https://vk.com/natalychagina" TargetMode="External"/><Relationship Id="rId50" Type="http://schemas.openxmlformats.org/officeDocument/2006/relationships/hyperlink" Target="mailto:t.ishakova@egov66.ru" TargetMode="External"/><Relationship Id="rId55" Type="http://schemas.openxmlformats.org/officeDocument/2006/relationships/hyperlink" Target="https://vk.com/rrc_nko" TargetMode="External"/><Relationship Id="rId76" Type="http://schemas.openxmlformats.org/officeDocument/2006/relationships/hyperlink" Target="http://www.opso66.ru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e.mail.ru/compose/?mailto=mailto%3azvereva55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yahelp" TargetMode="External"/><Relationship Id="rId24" Type="http://schemas.openxmlformats.org/officeDocument/2006/relationships/hyperlink" Target="https://vk.com/minobr_so" TargetMode="External"/><Relationship Id="rId40" Type="http://schemas.openxmlformats.org/officeDocument/2006/relationships/hyperlink" Target="https://vk.com/rrc_nko" TargetMode="External"/><Relationship Id="rId45" Type="http://schemas.openxmlformats.org/officeDocument/2006/relationships/hyperlink" Target="https://vk.com/rrc_nko" TargetMode="External"/><Relationship Id="rId66" Type="http://schemas.openxmlformats.org/officeDocument/2006/relationships/hyperlink" Target="https://youtu.be/AyPl0tGhN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Зверева Елена Владимировна</cp:lastModifiedBy>
  <cp:revision>2</cp:revision>
  <cp:lastPrinted>2022-11-30T08:25:00Z</cp:lastPrinted>
  <dcterms:created xsi:type="dcterms:W3CDTF">2023-10-15T20:38:00Z</dcterms:created>
  <dcterms:modified xsi:type="dcterms:W3CDTF">2023-10-15T20:38:00Z</dcterms:modified>
</cp:coreProperties>
</file>