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C6" w:rsidRPr="00E92E6D" w:rsidRDefault="00DF61C6" w:rsidP="00056DC4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</w:rPr>
        <w:t xml:space="preserve">Августовское совещание педагогических работников </w:t>
      </w:r>
      <w:r w:rsidR="004560D6">
        <w:rPr>
          <w:rFonts w:ascii="Liberation Serif" w:hAnsi="Liberation Serif" w:cs="Liberation Serif"/>
          <w:b/>
          <w:sz w:val="28"/>
          <w:szCs w:val="28"/>
        </w:rPr>
        <w:br/>
      </w:r>
      <w:r w:rsidRPr="00E92E6D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DF61C6" w:rsidRPr="00E92E6D" w:rsidRDefault="00DF61C6" w:rsidP="00862A39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D0BB2" w:rsidRPr="00E92E6D" w:rsidRDefault="00203ABD" w:rsidP="00056DC4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</w:rPr>
        <w:t>ЕДИНОЕ ОБРАЗОВАТЕЛЬНОЕ ПРОСТРАНСТВО СВЕРДЛОВСКОЙ ОБЛАСТИ (ОБУЧЕНИЕ И ВОСПИТАНИ</w:t>
      </w:r>
      <w:r w:rsidR="00742C16" w:rsidRPr="00E92E6D">
        <w:rPr>
          <w:rFonts w:ascii="Liberation Serif" w:hAnsi="Liberation Serif" w:cs="Liberation Serif"/>
          <w:b/>
          <w:sz w:val="28"/>
          <w:szCs w:val="28"/>
        </w:rPr>
        <w:t>Е):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42C16" w:rsidRPr="00E92E6D">
        <w:rPr>
          <w:rFonts w:ascii="Liberation Serif" w:hAnsi="Liberation Serif" w:cs="Liberation Serif"/>
          <w:b/>
          <w:sz w:val="28"/>
          <w:szCs w:val="28"/>
        </w:rPr>
        <w:t>ВЧЕРА, СЕГОДНЯ, ЗАВТРА</w:t>
      </w:r>
    </w:p>
    <w:p w:rsidR="00203ABD" w:rsidRPr="00E92E6D" w:rsidRDefault="00203ABD" w:rsidP="00056DC4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0BB2" w:rsidRPr="00E92E6D" w:rsidRDefault="00D42671" w:rsidP="00056DC4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</w:rPr>
        <w:t>ПРОГРАММА СЕКЦИИ</w:t>
      </w:r>
    </w:p>
    <w:p w:rsidR="007E1FDB" w:rsidRPr="00E92E6D" w:rsidRDefault="007E1FDB" w:rsidP="00862A39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E1FDB" w:rsidRPr="00E92E6D" w:rsidRDefault="00434E3F" w:rsidP="004560D6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Тема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>:</w:t>
      </w:r>
      <w:r w:rsidR="001D0BB2" w:rsidRPr="00E92E6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B9246E" w:rsidRPr="00E92E6D">
        <w:rPr>
          <w:rFonts w:ascii="Liberation Serif" w:hAnsi="Liberation Serif" w:cs="Liberation Serif"/>
          <w:b/>
          <w:sz w:val="28"/>
          <w:szCs w:val="28"/>
        </w:rPr>
        <w:t>«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>Роль с</w:t>
      </w:r>
      <w:r w:rsidR="00742C16" w:rsidRPr="00E92E6D">
        <w:rPr>
          <w:rFonts w:ascii="Liberation Serif" w:hAnsi="Liberation Serif" w:cs="Liberation Serif"/>
          <w:b/>
          <w:sz w:val="28"/>
          <w:szCs w:val="28"/>
        </w:rPr>
        <w:t>оциально ориентированн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>ых</w:t>
      </w:r>
      <w:r w:rsidR="00742C16" w:rsidRPr="00E92E6D">
        <w:rPr>
          <w:rFonts w:ascii="Liberation Serif" w:hAnsi="Liberation Serif" w:cs="Liberation Serif"/>
          <w:b/>
          <w:sz w:val="28"/>
          <w:szCs w:val="28"/>
        </w:rPr>
        <w:t xml:space="preserve"> некоммерчески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>х организаций</w:t>
      </w:r>
      <w:r w:rsidR="00742C16" w:rsidRPr="00E92E6D">
        <w:rPr>
          <w:rFonts w:ascii="Liberation Serif" w:hAnsi="Liberation Serif" w:cs="Liberation Serif"/>
          <w:b/>
          <w:sz w:val="28"/>
          <w:szCs w:val="28"/>
        </w:rPr>
        <w:t xml:space="preserve"> в развитии образовательного пространства </w:t>
      </w:r>
      <w:r w:rsidR="00CF6753" w:rsidRPr="00E92E6D">
        <w:rPr>
          <w:rFonts w:ascii="Liberation Serif" w:hAnsi="Liberation Serif" w:cs="Liberation Serif"/>
          <w:b/>
          <w:sz w:val="28"/>
          <w:szCs w:val="28"/>
        </w:rPr>
        <w:t xml:space="preserve">муниципальных образований и образовательных организаций 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 w:rsidR="00742C16" w:rsidRPr="00E92E6D">
        <w:rPr>
          <w:rFonts w:ascii="Liberation Serif" w:hAnsi="Liberation Serif" w:cs="Liberation Serif"/>
          <w:b/>
          <w:sz w:val="28"/>
          <w:szCs w:val="28"/>
        </w:rPr>
        <w:t xml:space="preserve">: опыт </w:t>
      </w:r>
      <w:r w:rsidR="00B9246E" w:rsidRPr="00E92E6D">
        <w:rPr>
          <w:rFonts w:ascii="Liberation Serif" w:hAnsi="Liberation Serif" w:cs="Liberation Serif"/>
          <w:b/>
          <w:sz w:val="28"/>
          <w:szCs w:val="28"/>
        </w:rPr>
        <w:t>межсекторного взаимодействия</w:t>
      </w:r>
      <w:r w:rsidR="00056DC4" w:rsidRPr="00E92E6D">
        <w:rPr>
          <w:rFonts w:ascii="Liberation Serif" w:hAnsi="Liberation Serif" w:cs="Liberation Serif"/>
          <w:b/>
          <w:sz w:val="28"/>
          <w:szCs w:val="28"/>
        </w:rPr>
        <w:t>»</w:t>
      </w:r>
      <w:r w:rsidR="00DF61C6" w:rsidRPr="00E92E6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91B52" w:rsidRPr="00E92E6D" w:rsidRDefault="00891B52" w:rsidP="004560D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352650" w:rsidRDefault="00891180" w:rsidP="004560D6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Дата и время проведения</w:t>
      </w:r>
      <w:r w:rsidRPr="00E92E6D">
        <w:rPr>
          <w:rFonts w:ascii="Liberation Serif" w:hAnsi="Liberation Serif" w:cs="Liberation Serif"/>
          <w:b/>
          <w:sz w:val="28"/>
          <w:szCs w:val="28"/>
        </w:rPr>
        <w:t xml:space="preserve">: </w:t>
      </w:r>
    </w:p>
    <w:p w:rsidR="00891180" w:rsidRPr="00E92E6D" w:rsidRDefault="00891180" w:rsidP="004560D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>26 августа 20</w:t>
      </w:r>
      <w:r w:rsidR="00495E15">
        <w:rPr>
          <w:rFonts w:ascii="Liberation Serif" w:hAnsi="Liberation Serif" w:cs="Liberation Serif"/>
          <w:sz w:val="28"/>
          <w:szCs w:val="28"/>
        </w:rPr>
        <w:t xml:space="preserve">22 </w:t>
      </w:r>
      <w:r w:rsidRPr="00E92E6D">
        <w:rPr>
          <w:rFonts w:ascii="Liberation Serif" w:hAnsi="Liberation Serif" w:cs="Liberation Serif"/>
          <w:sz w:val="28"/>
          <w:szCs w:val="28"/>
        </w:rPr>
        <w:t>года, с 10</w:t>
      </w:r>
      <w:r w:rsidR="00230AEA" w:rsidRPr="00E92E6D">
        <w:rPr>
          <w:rFonts w:ascii="Liberation Serif" w:hAnsi="Liberation Serif" w:cs="Liberation Serif"/>
          <w:sz w:val="28"/>
          <w:szCs w:val="28"/>
        </w:rPr>
        <w:t>.</w:t>
      </w:r>
      <w:r w:rsidRPr="00E92E6D">
        <w:rPr>
          <w:rFonts w:ascii="Liberation Serif" w:hAnsi="Liberation Serif" w:cs="Liberation Serif"/>
          <w:sz w:val="28"/>
          <w:szCs w:val="28"/>
        </w:rPr>
        <w:t>00 до 11</w:t>
      </w:r>
      <w:r w:rsidR="00230AEA" w:rsidRPr="00E92E6D">
        <w:rPr>
          <w:rFonts w:ascii="Liberation Serif" w:hAnsi="Liberation Serif" w:cs="Liberation Serif"/>
          <w:sz w:val="28"/>
          <w:szCs w:val="28"/>
        </w:rPr>
        <w:t>.</w:t>
      </w:r>
      <w:r w:rsidRPr="00E92E6D">
        <w:rPr>
          <w:rFonts w:ascii="Liberation Serif" w:hAnsi="Liberation Serif" w:cs="Liberation Serif"/>
          <w:sz w:val="28"/>
          <w:szCs w:val="28"/>
        </w:rPr>
        <w:t>30</w:t>
      </w:r>
    </w:p>
    <w:p w:rsidR="00891180" w:rsidRPr="00E92E6D" w:rsidRDefault="00891180" w:rsidP="004560D6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352650" w:rsidRDefault="00B9246E" w:rsidP="004560D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Цель</w:t>
      </w:r>
      <w:r w:rsidRPr="00E92E6D">
        <w:rPr>
          <w:rFonts w:ascii="Liberation Serif" w:hAnsi="Liberation Serif" w:cs="Liberation Serif"/>
          <w:b/>
          <w:sz w:val="28"/>
          <w:szCs w:val="28"/>
        </w:rPr>
        <w:t>:</w:t>
      </w:r>
      <w:r w:rsidRPr="00E92E6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246E" w:rsidRPr="00E92E6D" w:rsidRDefault="00230AEA" w:rsidP="004560D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>с</w:t>
      </w:r>
      <w:r w:rsidR="00AD5337" w:rsidRPr="00E92E6D">
        <w:rPr>
          <w:rFonts w:ascii="Liberation Serif" w:hAnsi="Liberation Serif" w:cs="Liberation Serif"/>
          <w:sz w:val="28"/>
          <w:szCs w:val="28"/>
        </w:rPr>
        <w:t xml:space="preserve">одействовать продвижению лучших практик </w:t>
      </w:r>
      <w:r w:rsidR="00A252EE" w:rsidRPr="00E92E6D">
        <w:rPr>
          <w:rFonts w:ascii="Liberation Serif" w:hAnsi="Liberation Serif" w:cs="Liberation Serif"/>
          <w:sz w:val="28"/>
          <w:szCs w:val="28"/>
        </w:rPr>
        <w:t xml:space="preserve">межсекторного взаимодействия </w:t>
      </w:r>
      <w:r w:rsidR="001E55C1" w:rsidRPr="00E92E6D">
        <w:rPr>
          <w:rFonts w:ascii="Liberation Serif" w:hAnsi="Liberation Serif" w:cs="Liberation Serif"/>
          <w:sz w:val="28"/>
          <w:szCs w:val="28"/>
        </w:rPr>
        <w:t xml:space="preserve">в </w:t>
      </w:r>
      <w:r w:rsidR="00891B52" w:rsidRPr="00E92E6D">
        <w:rPr>
          <w:rFonts w:ascii="Liberation Serif" w:hAnsi="Liberation Serif" w:cs="Liberation Serif"/>
          <w:sz w:val="28"/>
          <w:szCs w:val="28"/>
        </w:rPr>
        <w:t>сфере образования и молод</w:t>
      </w:r>
      <w:r w:rsidR="00941C40">
        <w:rPr>
          <w:rFonts w:ascii="Liberation Serif" w:hAnsi="Liberation Serif" w:cs="Liberation Serif"/>
          <w:sz w:val="28"/>
          <w:szCs w:val="28"/>
        </w:rPr>
        <w:t>е</w:t>
      </w:r>
      <w:r w:rsidR="00891B52" w:rsidRPr="00E92E6D">
        <w:rPr>
          <w:rFonts w:ascii="Liberation Serif" w:hAnsi="Liberation Serif" w:cs="Liberation Serif"/>
          <w:sz w:val="28"/>
          <w:szCs w:val="28"/>
        </w:rPr>
        <w:t>жной политики</w:t>
      </w:r>
      <w:r w:rsidR="00AD5337" w:rsidRPr="00E92E6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891B52" w:rsidRPr="00E92E6D">
        <w:rPr>
          <w:rFonts w:ascii="Liberation Serif" w:hAnsi="Liberation Serif" w:cs="Liberation Serif"/>
          <w:sz w:val="28"/>
          <w:szCs w:val="28"/>
        </w:rPr>
        <w:t xml:space="preserve"> </w:t>
      </w:r>
      <w:r w:rsidR="00AD5337" w:rsidRPr="00E92E6D">
        <w:rPr>
          <w:rFonts w:ascii="Liberation Serif" w:hAnsi="Liberation Serif" w:cs="Liberation Serif"/>
          <w:sz w:val="28"/>
          <w:szCs w:val="28"/>
        </w:rPr>
        <w:t xml:space="preserve">как механизма </w:t>
      </w:r>
      <w:r w:rsidR="003B7D2C" w:rsidRPr="00E92E6D">
        <w:rPr>
          <w:rFonts w:ascii="Liberation Serif" w:hAnsi="Liberation Serif" w:cs="Liberation Serif"/>
          <w:sz w:val="28"/>
          <w:szCs w:val="28"/>
        </w:rPr>
        <w:t>вовлечения молодежи</w:t>
      </w:r>
      <w:r w:rsidR="00C55C77" w:rsidRPr="00E92E6D">
        <w:rPr>
          <w:rFonts w:ascii="Liberation Serif" w:hAnsi="Liberation Serif" w:cs="Liberation Serif"/>
          <w:sz w:val="28"/>
          <w:szCs w:val="28"/>
        </w:rPr>
        <w:t xml:space="preserve"> в </w:t>
      </w:r>
      <w:proofErr w:type="spellStart"/>
      <w:r w:rsidR="00C55C77" w:rsidRPr="00E92E6D">
        <w:rPr>
          <w:rFonts w:ascii="Liberation Serif" w:hAnsi="Liberation Serif" w:cs="Liberation Serif"/>
          <w:sz w:val="28"/>
          <w:szCs w:val="28"/>
        </w:rPr>
        <w:t>проактивные</w:t>
      </w:r>
      <w:proofErr w:type="spellEnd"/>
      <w:r w:rsidR="00C55C77" w:rsidRPr="00E92E6D">
        <w:rPr>
          <w:rFonts w:ascii="Liberation Serif" w:hAnsi="Liberation Serif" w:cs="Liberation Serif"/>
          <w:sz w:val="28"/>
          <w:szCs w:val="28"/>
        </w:rPr>
        <w:t xml:space="preserve"> пр</w:t>
      </w:r>
      <w:r w:rsidR="003B7D2C" w:rsidRPr="00E92E6D">
        <w:rPr>
          <w:rFonts w:ascii="Liberation Serif" w:hAnsi="Liberation Serif" w:cs="Liberation Serif"/>
          <w:sz w:val="28"/>
          <w:szCs w:val="28"/>
        </w:rPr>
        <w:t>оекты</w:t>
      </w:r>
      <w:r w:rsidR="00C55C77" w:rsidRPr="00E92E6D">
        <w:rPr>
          <w:rFonts w:ascii="Liberation Serif" w:hAnsi="Liberation Serif" w:cs="Liberation Serif"/>
          <w:sz w:val="28"/>
          <w:szCs w:val="28"/>
        </w:rPr>
        <w:t xml:space="preserve"> социокультурного развития </w:t>
      </w:r>
      <w:r w:rsidR="00AD5337" w:rsidRPr="00E92E6D">
        <w:rPr>
          <w:rFonts w:ascii="Liberation Serif" w:hAnsi="Liberation Serif" w:cs="Liberation Serif"/>
          <w:sz w:val="28"/>
          <w:szCs w:val="28"/>
        </w:rPr>
        <w:t>территорий</w:t>
      </w:r>
    </w:p>
    <w:p w:rsidR="00502A29" w:rsidRPr="00E92E6D" w:rsidRDefault="00502A29" w:rsidP="00862A39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C55C77" w:rsidRPr="00E92E6D" w:rsidRDefault="00C55C77" w:rsidP="004560D6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Задачи</w:t>
      </w:r>
      <w:r w:rsidRPr="00E92E6D">
        <w:rPr>
          <w:rFonts w:ascii="Liberation Serif" w:hAnsi="Liberation Serif" w:cs="Liberation Serif"/>
          <w:b/>
          <w:sz w:val="28"/>
          <w:szCs w:val="28"/>
        </w:rPr>
        <w:t>:</w:t>
      </w: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</w:p>
    <w:p w:rsidR="00A75E8B" w:rsidRPr="00E92E6D" w:rsidRDefault="00A252EE" w:rsidP="00230AEA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>познакомить с практиками</w:t>
      </w:r>
      <w:r w:rsidR="00C55C77" w:rsidRPr="00E92E6D">
        <w:rPr>
          <w:rFonts w:ascii="Liberation Serif" w:hAnsi="Liberation Serif" w:cs="Liberation Serif"/>
          <w:sz w:val="28"/>
          <w:szCs w:val="28"/>
        </w:rPr>
        <w:t xml:space="preserve"> </w:t>
      </w:r>
      <w:r w:rsidR="00F91613" w:rsidRPr="00E92E6D">
        <w:rPr>
          <w:rFonts w:ascii="Liberation Serif" w:hAnsi="Liberation Serif" w:cs="Liberation Serif"/>
          <w:sz w:val="28"/>
          <w:szCs w:val="28"/>
        </w:rPr>
        <w:t xml:space="preserve">межсекторного взаимодействия </w:t>
      </w:r>
      <w:r w:rsidRPr="00E92E6D">
        <w:rPr>
          <w:rFonts w:ascii="Liberation Serif" w:hAnsi="Liberation Serif" w:cs="Liberation Serif"/>
          <w:sz w:val="28"/>
          <w:szCs w:val="28"/>
        </w:rPr>
        <w:t>в сфере образования и молодежной политики</w:t>
      </w:r>
      <w:r w:rsidR="00026432" w:rsidRPr="00E92E6D">
        <w:rPr>
          <w:rFonts w:ascii="Liberation Serif" w:hAnsi="Liberation Serif" w:cs="Liberation Serif"/>
          <w:sz w:val="28"/>
          <w:szCs w:val="28"/>
        </w:rPr>
        <w:t>, сложившимися</w:t>
      </w:r>
      <w:r w:rsidRPr="00E92E6D">
        <w:rPr>
          <w:rFonts w:ascii="Liberation Serif" w:hAnsi="Liberation Serif" w:cs="Liberation Serif"/>
          <w:sz w:val="28"/>
          <w:szCs w:val="28"/>
        </w:rPr>
        <w:t xml:space="preserve"> </w:t>
      </w:r>
      <w:r w:rsidR="00F91613" w:rsidRPr="00E92E6D">
        <w:rPr>
          <w:rFonts w:ascii="Liberation Serif" w:hAnsi="Liberation Serif" w:cs="Liberation Serif"/>
          <w:sz w:val="28"/>
          <w:szCs w:val="28"/>
        </w:rPr>
        <w:t>в муниципальных образованиях Свердловской области;</w:t>
      </w:r>
    </w:p>
    <w:p w:rsidR="00891B52" w:rsidRPr="00E92E6D" w:rsidRDefault="00F66B26" w:rsidP="00230AEA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 xml:space="preserve">определить </w:t>
      </w:r>
      <w:r w:rsidR="006623D9" w:rsidRPr="00E92E6D">
        <w:rPr>
          <w:rFonts w:ascii="Liberation Serif" w:hAnsi="Liberation Serif" w:cs="Liberation Serif"/>
          <w:sz w:val="28"/>
          <w:szCs w:val="28"/>
        </w:rPr>
        <w:t xml:space="preserve">приоритетные </w:t>
      </w:r>
      <w:r w:rsidR="00BA4072" w:rsidRPr="00E92E6D">
        <w:rPr>
          <w:rFonts w:ascii="Liberation Serif" w:hAnsi="Liberation Serif" w:cs="Liberation Serif"/>
          <w:sz w:val="28"/>
          <w:szCs w:val="28"/>
        </w:rPr>
        <w:t xml:space="preserve">направления </w:t>
      </w:r>
      <w:r w:rsidR="003C5345" w:rsidRPr="00E92E6D">
        <w:rPr>
          <w:rFonts w:ascii="Liberation Serif" w:hAnsi="Liberation Serif" w:cs="Liberation Serif"/>
          <w:sz w:val="28"/>
          <w:szCs w:val="28"/>
        </w:rPr>
        <w:t xml:space="preserve">взаимодействия социально </w:t>
      </w:r>
      <w:r w:rsidR="001D2AB4">
        <w:rPr>
          <w:rFonts w:ascii="Liberation Serif" w:hAnsi="Liberation Serif" w:cs="Liberation Serif"/>
          <w:sz w:val="28"/>
          <w:szCs w:val="28"/>
        </w:rPr>
        <w:t xml:space="preserve">   </w:t>
      </w:r>
      <w:r w:rsidR="003C5345" w:rsidRPr="00E92E6D">
        <w:rPr>
          <w:rFonts w:ascii="Liberation Serif" w:hAnsi="Liberation Serif" w:cs="Liberation Serif"/>
          <w:sz w:val="28"/>
          <w:szCs w:val="28"/>
        </w:rPr>
        <w:t xml:space="preserve">ориентированных </w:t>
      </w:r>
      <w:r w:rsidR="00026432" w:rsidRPr="00E92E6D">
        <w:rPr>
          <w:rFonts w:ascii="Liberation Serif" w:hAnsi="Liberation Serif" w:cs="Liberation Serif"/>
          <w:sz w:val="28"/>
          <w:szCs w:val="28"/>
        </w:rPr>
        <w:t xml:space="preserve">некоммерческих организаций </w:t>
      </w:r>
      <w:r w:rsidR="0050068C" w:rsidRPr="00E92E6D">
        <w:rPr>
          <w:rFonts w:ascii="Liberation Serif" w:hAnsi="Liberation Serif" w:cs="Liberation Serif"/>
          <w:sz w:val="28"/>
          <w:szCs w:val="28"/>
        </w:rPr>
        <w:t xml:space="preserve">(далее – СОНКО) </w:t>
      </w:r>
      <w:r w:rsidR="00026432" w:rsidRPr="00E92E6D">
        <w:rPr>
          <w:rFonts w:ascii="Liberation Serif" w:hAnsi="Liberation Serif" w:cs="Liberation Serif"/>
          <w:sz w:val="28"/>
          <w:szCs w:val="28"/>
        </w:rPr>
        <w:t>и</w:t>
      </w:r>
      <w:r w:rsidR="00941C40">
        <w:rPr>
          <w:rFonts w:ascii="Liberation Serif" w:hAnsi="Liberation Serif" w:cs="Liberation Serif"/>
          <w:sz w:val="28"/>
          <w:szCs w:val="28"/>
        </w:rPr>
        <w:t> </w:t>
      </w:r>
      <w:r w:rsidR="00026432" w:rsidRPr="00E92E6D">
        <w:rPr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6623D9" w:rsidRPr="00E92E6D">
        <w:rPr>
          <w:rFonts w:ascii="Liberation Serif" w:hAnsi="Liberation Serif" w:cs="Liberation Serif"/>
          <w:sz w:val="28"/>
          <w:szCs w:val="28"/>
        </w:rPr>
        <w:t xml:space="preserve"> в 2022/2023 учебном году</w:t>
      </w:r>
      <w:r w:rsidRPr="00E92E6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076E18" w:rsidRPr="00E92E6D" w:rsidRDefault="00076E18" w:rsidP="00230AEA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>обсудить рекомендации по развитию межсекторного взаимодействия</w:t>
      </w:r>
      <w:r w:rsidRPr="00E92E6D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</w:t>
      </w:r>
      <w:r w:rsidRPr="00E92E6D">
        <w:rPr>
          <w:rFonts w:ascii="Liberation Serif" w:eastAsiaTheme="minorEastAsia" w:hAnsi="Liberation Serif" w:cs="Liberation Serif"/>
          <w:bCs/>
          <w:sz w:val="28"/>
          <w:szCs w:val="28"/>
        </w:rPr>
        <w:t>и</w:t>
      </w:r>
      <w:r w:rsidR="00941C40">
        <w:rPr>
          <w:rFonts w:ascii="Liberation Serif" w:eastAsiaTheme="minorEastAsia" w:hAnsi="Liberation Serif" w:cs="Liberation Serif"/>
          <w:bCs/>
          <w:sz w:val="28"/>
          <w:szCs w:val="28"/>
        </w:rPr>
        <w:t> </w:t>
      </w:r>
      <w:r w:rsidRPr="00E92E6D">
        <w:rPr>
          <w:rFonts w:ascii="Liberation Serif" w:eastAsiaTheme="minorEastAsia" w:hAnsi="Liberation Serif" w:cs="Liberation Serif"/>
          <w:bCs/>
          <w:sz w:val="28"/>
          <w:szCs w:val="28"/>
        </w:rPr>
        <w:t>вовлечению СОНКО в социокультурное (образовательное) пространство территорий</w:t>
      </w:r>
    </w:p>
    <w:p w:rsidR="00891B52" w:rsidRPr="00E92E6D" w:rsidRDefault="00891B52" w:rsidP="00862A39">
      <w:pPr>
        <w:pStyle w:val="a6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52650" w:rsidRDefault="00A75E8B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Целевая аудитория</w:t>
      </w:r>
      <w:r w:rsidRPr="00941C40">
        <w:rPr>
          <w:rFonts w:ascii="Liberation Serif" w:hAnsi="Liberation Serif" w:cs="Liberation Serif"/>
          <w:b/>
          <w:sz w:val="28"/>
          <w:szCs w:val="28"/>
        </w:rPr>
        <w:t>:</w:t>
      </w:r>
      <w:r w:rsidRPr="00E92E6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75E8B" w:rsidRPr="00E92E6D" w:rsidRDefault="00A75E8B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 xml:space="preserve">руководители </w:t>
      </w:r>
      <w:r w:rsidR="00941C40">
        <w:rPr>
          <w:rFonts w:ascii="Liberation Serif" w:hAnsi="Liberation Serif" w:cs="Liberation Serif"/>
          <w:sz w:val="28"/>
          <w:szCs w:val="28"/>
        </w:rPr>
        <w:t xml:space="preserve">и </w:t>
      </w:r>
      <w:r w:rsidR="00941C40" w:rsidRPr="00E92E6D">
        <w:rPr>
          <w:rFonts w:ascii="Liberation Serif" w:hAnsi="Liberation Serif" w:cs="Liberation Serif"/>
          <w:sz w:val="28"/>
          <w:szCs w:val="28"/>
        </w:rPr>
        <w:t>специалисты по</w:t>
      </w:r>
      <w:r w:rsidR="00941C40">
        <w:rPr>
          <w:rFonts w:ascii="Liberation Serif" w:hAnsi="Liberation Serif" w:cs="Liberation Serif"/>
          <w:sz w:val="28"/>
          <w:szCs w:val="28"/>
        </w:rPr>
        <w:t> </w:t>
      </w:r>
      <w:r w:rsidR="00941C40" w:rsidRPr="00E92E6D">
        <w:rPr>
          <w:rFonts w:ascii="Liberation Serif" w:hAnsi="Liberation Serif" w:cs="Liberation Serif"/>
          <w:sz w:val="28"/>
          <w:szCs w:val="28"/>
        </w:rPr>
        <w:t xml:space="preserve">работе с СОНКО </w:t>
      </w:r>
      <w:r w:rsidR="0050068C" w:rsidRPr="00E92E6D">
        <w:rPr>
          <w:rFonts w:ascii="Liberation Serif" w:hAnsi="Liberation Serif" w:cs="Liberation Serif"/>
          <w:sz w:val="28"/>
          <w:szCs w:val="28"/>
        </w:rPr>
        <w:t>органов местного самоуправле</w:t>
      </w:r>
      <w:r w:rsidR="00941C40">
        <w:rPr>
          <w:rFonts w:ascii="Liberation Serif" w:hAnsi="Liberation Serif" w:cs="Liberation Serif"/>
          <w:sz w:val="28"/>
          <w:szCs w:val="28"/>
        </w:rPr>
        <w:t>ния в сфере образования и молодежной политики</w:t>
      </w:r>
      <w:r w:rsidRPr="00E92E6D">
        <w:rPr>
          <w:rFonts w:ascii="Liberation Serif" w:hAnsi="Liberation Serif" w:cs="Liberation Serif"/>
          <w:sz w:val="28"/>
          <w:szCs w:val="28"/>
        </w:rPr>
        <w:t xml:space="preserve">, руководители образовательных организаций, руководители </w:t>
      </w:r>
      <w:r w:rsidR="0050068C" w:rsidRPr="00E92E6D">
        <w:rPr>
          <w:rFonts w:ascii="Liberation Serif" w:hAnsi="Liberation Serif" w:cs="Liberation Serif"/>
          <w:sz w:val="28"/>
          <w:szCs w:val="28"/>
        </w:rPr>
        <w:t>СОНКО, реализующих</w:t>
      </w:r>
      <w:r w:rsidR="00253324" w:rsidRPr="00E92E6D">
        <w:rPr>
          <w:rFonts w:ascii="Liberation Serif" w:hAnsi="Liberation Serif" w:cs="Liberation Serif"/>
          <w:sz w:val="28"/>
          <w:szCs w:val="28"/>
        </w:rPr>
        <w:t xml:space="preserve"> проекты в сфере образования и молодёжной политики Свердловской области</w:t>
      </w:r>
      <w:r w:rsidR="00076E18" w:rsidRPr="00E92E6D">
        <w:rPr>
          <w:rFonts w:ascii="Liberation Serif" w:hAnsi="Liberation Serif" w:cs="Liberation Serif"/>
          <w:sz w:val="28"/>
          <w:szCs w:val="28"/>
        </w:rPr>
        <w:t xml:space="preserve">; представители Общественной палаты Свердловской области и общественных палат </w:t>
      </w:r>
      <w:r w:rsidR="0050068C" w:rsidRPr="00E92E6D">
        <w:rPr>
          <w:rFonts w:ascii="Liberation Serif" w:hAnsi="Liberation Serif" w:cs="Liberation Serif"/>
          <w:sz w:val="28"/>
          <w:szCs w:val="28"/>
        </w:rPr>
        <w:t>муниципальных образований</w:t>
      </w:r>
    </w:p>
    <w:p w:rsidR="006623D9" w:rsidRPr="00E92E6D" w:rsidRDefault="006623D9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623D9" w:rsidRPr="00E92E6D" w:rsidRDefault="006623D9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Форма проведения</w:t>
      </w:r>
      <w:r w:rsidRPr="00010AD2">
        <w:rPr>
          <w:rFonts w:ascii="Liberation Serif" w:hAnsi="Liberation Serif" w:cs="Liberation Serif"/>
          <w:b/>
          <w:sz w:val="28"/>
          <w:szCs w:val="28"/>
        </w:rPr>
        <w:t>:</w:t>
      </w:r>
      <w:r w:rsidRPr="00E92E6D">
        <w:rPr>
          <w:rFonts w:ascii="Liberation Serif" w:hAnsi="Liberation Serif" w:cs="Liberation Serif"/>
          <w:sz w:val="28"/>
          <w:szCs w:val="28"/>
        </w:rPr>
        <w:t xml:space="preserve"> онлайн</w:t>
      </w:r>
    </w:p>
    <w:p w:rsidR="00502A29" w:rsidRPr="00E92E6D" w:rsidRDefault="00502A29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502A29" w:rsidRPr="00E92E6D" w:rsidRDefault="00891180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Место выхода на трансляцию секции</w:t>
      </w:r>
      <w:r w:rsidRPr="00010AD2">
        <w:rPr>
          <w:rFonts w:ascii="Liberation Serif" w:hAnsi="Liberation Serif" w:cs="Liberation Serif"/>
          <w:b/>
          <w:sz w:val="28"/>
          <w:szCs w:val="28"/>
        </w:rPr>
        <w:t>:</w:t>
      </w: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</w:p>
    <w:p w:rsidR="00891180" w:rsidRPr="00E92E6D" w:rsidRDefault="00502A29" w:rsidP="00941C4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>ГБОУ СО «Центр психолого-медико-социального сопровождения «Эхо»</w:t>
      </w:r>
    </w:p>
    <w:p w:rsidR="00502A29" w:rsidRPr="00E92E6D" w:rsidRDefault="00502A29" w:rsidP="00941C40">
      <w:pPr>
        <w:shd w:val="clear" w:color="auto" w:fill="FFFFFF"/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891180" w:rsidRPr="00E92E6D" w:rsidRDefault="006623D9" w:rsidP="00941C40">
      <w:pPr>
        <w:shd w:val="clear" w:color="auto" w:fill="FFFFFF"/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Ссылка на подключение</w:t>
      </w:r>
      <w:r w:rsidRPr="00010AD2">
        <w:rPr>
          <w:rFonts w:ascii="Liberation Serif" w:hAnsi="Liberation Serif" w:cs="Liberation Serif"/>
          <w:b/>
          <w:sz w:val="28"/>
          <w:szCs w:val="28"/>
        </w:rPr>
        <w:t>:</w:t>
      </w:r>
    </w:p>
    <w:p w:rsidR="00891180" w:rsidRPr="00E92E6D" w:rsidRDefault="00A97191" w:rsidP="00941C40">
      <w:pPr>
        <w:shd w:val="clear" w:color="auto" w:fill="FFFFFF"/>
        <w:spacing w:after="0" w:line="240" w:lineRule="auto"/>
        <w:ind w:firstLine="709"/>
        <w:rPr>
          <w:rFonts w:ascii="Liberation Serif" w:hAnsi="Liberation Serif" w:cs="Liberation Serif"/>
          <w:color w:val="222222"/>
          <w:sz w:val="28"/>
          <w:szCs w:val="28"/>
        </w:rPr>
      </w:pPr>
      <w:hyperlink r:id="rId5" w:tgtFrame="_blank" w:history="1">
        <w:r w:rsidR="00891180" w:rsidRPr="00E92E6D">
          <w:rPr>
            <w:rStyle w:val="a5"/>
            <w:rFonts w:ascii="Liberation Serif" w:hAnsi="Liberation Serif" w:cs="Liberation Serif"/>
            <w:color w:val="1155CC"/>
            <w:sz w:val="28"/>
            <w:szCs w:val="28"/>
          </w:rPr>
          <w:t>https://vk.com/video-194346697_456239044?list=ln-PAtGyi9ExAGcy7Z1YN</w:t>
        </w:r>
      </w:hyperlink>
    </w:p>
    <w:p w:rsidR="00352650" w:rsidRDefault="00352650" w:rsidP="00D30700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352650" w:rsidRDefault="006623D9" w:rsidP="0035265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>Модератор секции</w:t>
      </w:r>
      <w:r w:rsidRPr="00E92E6D">
        <w:rPr>
          <w:rFonts w:ascii="Liberation Serif" w:hAnsi="Liberation Serif" w:cs="Liberation Serif"/>
          <w:b/>
          <w:sz w:val="28"/>
          <w:szCs w:val="28"/>
        </w:rPr>
        <w:t xml:space="preserve">: </w:t>
      </w:r>
    </w:p>
    <w:p w:rsidR="006623D9" w:rsidRDefault="006623D9" w:rsidP="0035265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6D">
        <w:rPr>
          <w:rFonts w:ascii="Liberation Serif" w:hAnsi="Liberation Serif" w:cs="Liberation Serif"/>
          <w:sz w:val="28"/>
          <w:szCs w:val="28"/>
        </w:rPr>
        <w:t>Инна Соломоновна Волощенко, начальник отдела обеспечения деятельности подведомственных организаций и развития негосударственного сектора в системе образования</w:t>
      </w:r>
      <w:r w:rsidR="0050068C" w:rsidRPr="00E92E6D">
        <w:rPr>
          <w:rFonts w:ascii="Liberation Serif" w:hAnsi="Liberation Serif" w:cs="Liberation Serif"/>
          <w:sz w:val="28"/>
          <w:szCs w:val="28"/>
        </w:rPr>
        <w:t xml:space="preserve"> М</w:t>
      </w:r>
      <w:r w:rsidR="00352650">
        <w:rPr>
          <w:rFonts w:ascii="Liberation Serif" w:hAnsi="Liberation Serif" w:cs="Liberation Serif"/>
          <w:sz w:val="28"/>
          <w:szCs w:val="28"/>
        </w:rPr>
        <w:t>инистерства образования и молоде</w:t>
      </w:r>
      <w:r w:rsidR="0050068C" w:rsidRPr="00E92E6D">
        <w:rPr>
          <w:rFonts w:ascii="Liberation Serif" w:hAnsi="Liberation Serif" w:cs="Liberation Serif"/>
          <w:sz w:val="28"/>
          <w:szCs w:val="28"/>
        </w:rPr>
        <w:t>жной политики Свердловской области</w:t>
      </w:r>
    </w:p>
    <w:p w:rsidR="00D30700" w:rsidRDefault="00D30700" w:rsidP="00D3070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63BEE" w:rsidRDefault="00C63BEE" w:rsidP="00D3070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63BEE" w:rsidRPr="00E92E6D" w:rsidRDefault="00C63BEE" w:rsidP="00D3070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623D9" w:rsidRPr="00E92E6D" w:rsidRDefault="006623D9" w:rsidP="006623D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Сценарный </w:t>
      </w:r>
      <w:r w:rsidR="00000114">
        <w:rPr>
          <w:rFonts w:ascii="Liberation Serif" w:hAnsi="Liberation Serif" w:cs="Liberation Serif"/>
          <w:b/>
          <w:sz w:val="28"/>
          <w:szCs w:val="28"/>
          <w:u w:val="single"/>
        </w:rPr>
        <w:t>план</w:t>
      </w:r>
      <w:r w:rsidRPr="00E92E6D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проведения секции</w:t>
      </w:r>
    </w:p>
    <w:p w:rsidR="006623D9" w:rsidRPr="00E92E6D" w:rsidRDefault="006623D9" w:rsidP="006623D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1025"/>
        <w:gridCol w:w="8785"/>
      </w:tblGrid>
      <w:tr w:rsidR="00651FF1" w:rsidRPr="00E92E6D" w:rsidTr="00F32BF7">
        <w:trPr>
          <w:trHeight w:val="428"/>
        </w:trPr>
        <w:tc>
          <w:tcPr>
            <w:tcW w:w="974" w:type="dxa"/>
          </w:tcPr>
          <w:p w:rsidR="00651FF1" w:rsidRPr="00E67008" w:rsidRDefault="00651FF1" w:rsidP="00BE64B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67008">
              <w:rPr>
                <w:rFonts w:ascii="Liberation Serif" w:hAnsi="Liberation Serif" w:cs="Liberation Serif"/>
                <w:b/>
                <w:sz w:val="28"/>
                <w:szCs w:val="28"/>
              </w:rPr>
              <w:t>Время</w:t>
            </w:r>
          </w:p>
          <w:p w:rsidR="00651FF1" w:rsidRPr="00E67008" w:rsidRDefault="00651FF1" w:rsidP="00BE64B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67008">
              <w:rPr>
                <w:rFonts w:ascii="Liberation Serif" w:hAnsi="Liberation Serif" w:cs="Liberation Serif"/>
                <w:b/>
                <w:sz w:val="28"/>
                <w:szCs w:val="28"/>
              </w:rPr>
              <w:t>(мин</w:t>
            </w:r>
            <w:r w:rsidR="00230AEA" w:rsidRPr="00E67008">
              <w:rPr>
                <w:rFonts w:ascii="Liberation Serif" w:hAnsi="Liberation Serif" w:cs="Liberation Serif"/>
                <w:b/>
                <w:sz w:val="28"/>
                <w:szCs w:val="28"/>
              </w:rPr>
              <w:t>.</w:t>
            </w:r>
            <w:r w:rsidRPr="00E67008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8836" w:type="dxa"/>
          </w:tcPr>
          <w:p w:rsidR="00651FF1" w:rsidRPr="00E92E6D" w:rsidRDefault="004014A5" w:rsidP="0050068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Содержание </w:t>
            </w:r>
          </w:p>
        </w:tc>
      </w:tr>
      <w:tr w:rsidR="006623D9" w:rsidRPr="00E92E6D" w:rsidTr="00F32BF7">
        <w:trPr>
          <w:trHeight w:val="428"/>
        </w:trPr>
        <w:tc>
          <w:tcPr>
            <w:tcW w:w="974" w:type="dxa"/>
          </w:tcPr>
          <w:p w:rsidR="00651FF1" w:rsidRPr="00E92E6D" w:rsidRDefault="00651FF1" w:rsidP="004D6A5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8836" w:type="dxa"/>
          </w:tcPr>
          <w:p w:rsidR="006623D9" w:rsidRPr="00E92E6D" w:rsidRDefault="00EF2F8A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Вступительное слово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651FF1" w:rsidRPr="00E92E6D" w:rsidRDefault="00651FF1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Актуальность темы, цели и задачи работы секции 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Инна Соломоновна Волощенко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начальник отдела обеспечения деятельности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подведомственных организаций и развития</w:t>
            </w:r>
          </w:p>
          <w:p w:rsidR="00F32BF7" w:rsidRDefault="00F32BF7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негосударственного сектора в системе образования</w:t>
            </w:r>
          </w:p>
          <w:p w:rsidR="00E67008" w:rsidRPr="00E92E6D" w:rsidRDefault="00E67008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B0AAE" w:rsidRPr="00E92E6D" w:rsidTr="00F32BF7">
        <w:trPr>
          <w:trHeight w:val="428"/>
        </w:trPr>
        <w:tc>
          <w:tcPr>
            <w:tcW w:w="974" w:type="dxa"/>
          </w:tcPr>
          <w:p w:rsidR="002B0AAE" w:rsidRPr="00E92E6D" w:rsidRDefault="006623D9" w:rsidP="00651FF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2B0AAE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8836" w:type="dxa"/>
          </w:tcPr>
          <w:p w:rsidR="002B0AAE" w:rsidRPr="00E92E6D" w:rsidRDefault="002B0AAE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Приветствие участников секции</w:t>
            </w:r>
          </w:p>
          <w:p w:rsidR="002B0AAE" w:rsidRPr="00E92E6D" w:rsidRDefault="002B0AAE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2B0AAE" w:rsidRPr="00E92E6D" w:rsidRDefault="002B0AAE" w:rsidP="00C63BE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Межсекторное взаимодействие в сфере образования и молод</w:t>
            </w:r>
            <w:r w:rsidR="00352650">
              <w:rPr>
                <w:rFonts w:ascii="Liberation Serif" w:hAnsi="Liberation Serif" w:cs="Liberation Serif"/>
                <w:b/>
                <w:sz w:val="28"/>
                <w:szCs w:val="28"/>
              </w:rPr>
              <w:t>е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жной политики Свердловской области: основные треки развития </w:t>
            </w:r>
          </w:p>
          <w:p w:rsidR="00E502AF" w:rsidRPr="00E92E6D" w:rsidRDefault="00E502AF" w:rsidP="00230AEA">
            <w:pPr>
              <w:ind w:firstLine="544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2B0AAE" w:rsidRPr="00E92E6D" w:rsidRDefault="002B0AAE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Е</w:t>
            </w:r>
            <w:r w:rsidR="00645D05"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вгений </w:t>
            </w: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М</w:t>
            </w:r>
            <w:r w:rsidR="00645D05"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ихайлови</w:t>
            </w:r>
            <w:r w:rsidR="00F600CA"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ч</w:t>
            </w: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Бирюк,</w:t>
            </w: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</w:p>
          <w:p w:rsidR="00651FF1" w:rsidRPr="00E92E6D" w:rsidRDefault="002B0AAE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за</w:t>
            </w:r>
            <w:r w:rsidR="00645D05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меститель Министра образования </w:t>
            </w:r>
          </w:p>
          <w:p w:rsidR="002B0AAE" w:rsidRPr="00E92E6D" w:rsidRDefault="002B0AAE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и молодежной</w:t>
            </w:r>
            <w:r w:rsidR="00651FF1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политики</w:t>
            </w:r>
            <w:r w:rsidR="00645D05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Свердловской области</w:t>
            </w:r>
          </w:p>
          <w:p w:rsidR="002B0AAE" w:rsidRPr="00E92E6D" w:rsidRDefault="002B0AAE" w:rsidP="00230AE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B0AAE" w:rsidRPr="00E92E6D" w:rsidTr="00F32BF7">
        <w:trPr>
          <w:trHeight w:val="1613"/>
        </w:trPr>
        <w:tc>
          <w:tcPr>
            <w:tcW w:w="974" w:type="dxa"/>
          </w:tcPr>
          <w:p w:rsidR="002B0AAE" w:rsidRPr="00E92E6D" w:rsidRDefault="00EC2DA6" w:rsidP="004D6A5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8836" w:type="dxa"/>
          </w:tcPr>
          <w:p w:rsidR="002B0AAE" w:rsidRPr="00E92E6D" w:rsidRDefault="002B0AAE" w:rsidP="00C63BE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Взаимодействие образовательных организаций и СОНКО для развития конструктивных пр</w:t>
            </w:r>
            <w:r w:rsidR="00B50C27">
              <w:rPr>
                <w:rFonts w:ascii="Liberation Serif" w:hAnsi="Liberation Serif" w:cs="Liberation Serif"/>
                <w:b/>
                <w:sz w:val="28"/>
                <w:szCs w:val="28"/>
              </w:rPr>
              <w:t>актик социального участия молоде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жи Свердловской области: итоги опроса экспертного сообщества</w:t>
            </w:r>
          </w:p>
          <w:p w:rsidR="00E502AF" w:rsidRPr="00E92E6D" w:rsidRDefault="00E502AF" w:rsidP="00230AEA">
            <w:pPr>
              <w:ind w:firstLine="5582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2B0AAE" w:rsidRPr="00E92E6D" w:rsidRDefault="00253324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Мария Владимировна</w:t>
            </w:r>
            <w:r w:rsidR="002B0AAE"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B0AAE"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Певная</w:t>
            </w:r>
            <w:proofErr w:type="spellEnd"/>
            <w:r w:rsidR="002B0AAE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, </w:t>
            </w:r>
          </w:p>
          <w:p w:rsidR="00F32BF7" w:rsidRPr="00E92E6D" w:rsidRDefault="002B0AAE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зав</w:t>
            </w:r>
            <w:r w:rsidR="00645D05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едующая кафедрой социологии </w:t>
            </w: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и ТГМУ </w:t>
            </w:r>
          </w:p>
          <w:p w:rsidR="00F32BF7" w:rsidRPr="00E92E6D" w:rsidRDefault="002B0AAE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Школы</w:t>
            </w:r>
            <w:r w:rsidR="00F32BF7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proofErr w:type="spellStart"/>
            <w:r w:rsidR="00645D05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ГУиП</w:t>
            </w:r>
            <w:proofErr w:type="spellEnd"/>
            <w:r w:rsidR="00645D05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ИНЭУ </w:t>
            </w:r>
            <w:proofErr w:type="spellStart"/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УрФУ</w:t>
            </w:r>
            <w:proofErr w:type="spellEnd"/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, </w:t>
            </w:r>
          </w:p>
          <w:p w:rsidR="002B0AAE" w:rsidRPr="00E92E6D" w:rsidRDefault="002B0AAE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доктор социол</w:t>
            </w:r>
            <w:r w:rsidR="00EC2DA6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огических </w:t>
            </w: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наук, доцент</w:t>
            </w:r>
          </w:p>
          <w:p w:rsidR="00352650" w:rsidRDefault="00352650" w:rsidP="00230AE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2650" w:rsidRPr="00E92E6D" w:rsidRDefault="00352650" w:rsidP="00230AE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B0AAE" w:rsidRPr="00E92E6D" w:rsidTr="00F32BF7">
        <w:trPr>
          <w:trHeight w:val="1114"/>
        </w:trPr>
        <w:tc>
          <w:tcPr>
            <w:tcW w:w="974" w:type="dxa"/>
          </w:tcPr>
          <w:p w:rsidR="002B0AAE" w:rsidRPr="00E92E6D" w:rsidRDefault="00CA6455" w:rsidP="00F32BF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8836" w:type="dxa"/>
          </w:tcPr>
          <w:p w:rsidR="002B0AAE" w:rsidRPr="00E92E6D" w:rsidRDefault="001122D9" w:rsidP="00C63BE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Развитие межсекторного взаимодействия в </w:t>
            </w:r>
            <w:r w:rsidR="00AD285D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городском округе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Красноуфимск как условие вовлечения молод</w:t>
            </w:r>
            <w:r w:rsidR="00E1612E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ежи в социальные проекты города</w:t>
            </w:r>
          </w:p>
          <w:p w:rsidR="00EC2DA6" w:rsidRPr="00E92E6D" w:rsidRDefault="00EC2DA6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5006DD" w:rsidRPr="00E92E6D" w:rsidRDefault="005006DD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Елена Анатольевна Вахрушева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</w:p>
          <w:p w:rsidR="00AD285D" w:rsidRPr="00E92E6D" w:rsidRDefault="005006DD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начальник </w:t>
            </w:r>
            <w:r w:rsidR="00AD285D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управления образования </w:t>
            </w:r>
          </w:p>
          <w:p w:rsidR="00F34F9C" w:rsidRPr="00E92E6D" w:rsidRDefault="00AD285D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городского округа Красноуфимск</w:t>
            </w:r>
          </w:p>
          <w:p w:rsidR="00F34F9C" w:rsidRPr="00E92E6D" w:rsidRDefault="00F34F9C" w:rsidP="00230AEA">
            <w:pPr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F32BF7" w:rsidRPr="00E92E6D" w:rsidTr="00F32BF7">
        <w:trPr>
          <w:trHeight w:val="1114"/>
        </w:trPr>
        <w:tc>
          <w:tcPr>
            <w:tcW w:w="974" w:type="dxa"/>
          </w:tcPr>
          <w:p w:rsidR="00F32BF7" w:rsidRPr="00E92E6D" w:rsidRDefault="00673D31" w:rsidP="00FB1F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8836" w:type="dxa"/>
          </w:tcPr>
          <w:p w:rsidR="00F32BF7" w:rsidRPr="00E92E6D" w:rsidRDefault="00F32BF7" w:rsidP="00C63BE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Перспективы развития партнерских отношений между образовательными организациями и СОНКО в образовательном пространстве Свердловской области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Инна Соломоновна Волощенко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начальник отдела обеспечения деятельности</w:t>
            </w:r>
          </w:p>
          <w:p w:rsidR="00F32BF7" w:rsidRPr="00E92E6D" w:rsidRDefault="00F32BF7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подведомственных организаций и развития</w:t>
            </w:r>
          </w:p>
          <w:p w:rsidR="00F32BF7" w:rsidRPr="00E92E6D" w:rsidRDefault="00230AEA" w:rsidP="00230AEA">
            <w:pPr>
              <w:tabs>
                <w:tab w:val="left" w:pos="5025"/>
              </w:tabs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негосударственного сектора в </w:t>
            </w:r>
            <w:r w:rsidR="00F32BF7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системе образования</w:t>
            </w:r>
          </w:p>
          <w:p w:rsidR="00EF2F8A" w:rsidRPr="00E92E6D" w:rsidRDefault="00EF2F8A" w:rsidP="00230AEA">
            <w:pPr>
              <w:tabs>
                <w:tab w:val="left" w:pos="5025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B7CB3" w:rsidRPr="00E92E6D" w:rsidTr="00F32BF7">
        <w:trPr>
          <w:trHeight w:val="419"/>
        </w:trPr>
        <w:tc>
          <w:tcPr>
            <w:tcW w:w="974" w:type="dxa"/>
          </w:tcPr>
          <w:p w:rsidR="002B7CB3" w:rsidRPr="00E92E6D" w:rsidRDefault="00E1612E" w:rsidP="004D6A5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8836" w:type="dxa"/>
          </w:tcPr>
          <w:p w:rsidR="002B7CB3" w:rsidRPr="00E92E6D" w:rsidRDefault="007F5F79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Воспитательный потенциал с</w:t>
            </w:r>
            <w:r w:rsidR="00D86018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отрудничества к</w:t>
            </w:r>
            <w:r w:rsidR="00002C00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олледжа и СОНКО </w:t>
            </w:r>
            <w:r w:rsidR="00002C00" w:rsidRPr="00E92E6D">
              <w:rPr>
                <w:rFonts w:ascii="Liberation Serif" w:hAnsi="Liberation Serif" w:cs="Liberation Serif"/>
                <w:sz w:val="28"/>
                <w:szCs w:val="28"/>
              </w:rPr>
              <w:t>(из опыта взаимодействия</w:t>
            </w:r>
            <w:r w:rsidR="00D86018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ГАПОУ СО «Колледж управления </w:t>
            </w:r>
            <w:r w:rsidR="00076E18" w:rsidRPr="00E92E6D">
              <w:rPr>
                <w:rFonts w:ascii="Liberation Serif" w:hAnsi="Liberation Serif" w:cs="Liberation Serif"/>
                <w:sz w:val="28"/>
                <w:szCs w:val="28"/>
              </w:rPr>
              <w:t>и сервиса «Стиль»</w:t>
            </w:r>
            <w:r w:rsidR="00002C00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="001B7796" w:rsidRPr="00E92E6D">
              <w:rPr>
                <w:rFonts w:ascii="Liberation Serif" w:hAnsi="Liberation Serif" w:cs="Liberation Serif"/>
                <w:sz w:val="28"/>
                <w:szCs w:val="28"/>
              </w:rPr>
              <w:t>Свердловск</w:t>
            </w:r>
            <w:r w:rsidR="00C221D8">
              <w:rPr>
                <w:rFonts w:ascii="Liberation Serif" w:hAnsi="Liberation Serif" w:cs="Liberation Serif"/>
                <w:sz w:val="28"/>
                <w:szCs w:val="28"/>
              </w:rPr>
              <w:t>ой</w:t>
            </w:r>
            <w:r w:rsidR="001B7796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областн</w:t>
            </w:r>
            <w:r w:rsidR="00C221D8">
              <w:rPr>
                <w:rFonts w:ascii="Liberation Serif" w:hAnsi="Liberation Serif" w:cs="Liberation Serif"/>
                <w:sz w:val="28"/>
                <w:szCs w:val="28"/>
              </w:rPr>
              <w:t>ой</w:t>
            </w:r>
            <w:r w:rsidR="001B7796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общественн</w:t>
            </w:r>
            <w:r w:rsidR="00C221D8">
              <w:rPr>
                <w:rFonts w:ascii="Liberation Serif" w:hAnsi="Liberation Serif" w:cs="Liberation Serif"/>
                <w:sz w:val="28"/>
                <w:szCs w:val="28"/>
              </w:rPr>
              <w:t>ой организации</w:t>
            </w:r>
            <w:r w:rsidR="001B7796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ветеранов (инвалидов) войны и военной службы Уральского Добровольческого танкового корпуса</w:t>
            </w:r>
            <w:r w:rsidR="00D523F4" w:rsidRPr="00E92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  <w:p w:rsidR="00076E18" w:rsidRPr="00E92E6D" w:rsidRDefault="00076E18" w:rsidP="00230AE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861DE" w:rsidRPr="00A97191" w:rsidRDefault="00A97191" w:rsidP="00230A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r w:rsidRPr="00A97191">
              <w:rPr>
                <w:rStyle w:val="a8"/>
                <w:rFonts w:ascii="Liberation Serif" w:hAnsi="Liberation Serif" w:cs="Liberation Serif"/>
                <w:b/>
                <w:bCs/>
                <w:iCs w:val="0"/>
                <w:sz w:val="28"/>
                <w:szCs w:val="28"/>
                <w:shd w:val="clear" w:color="auto" w:fill="FFFFFF"/>
              </w:rPr>
              <w:t>Елена Валерьевна</w:t>
            </w:r>
            <w:r w:rsidRPr="00A97191">
              <w:rPr>
                <w:rStyle w:val="a8"/>
                <w:rFonts w:ascii="Liberation Serif" w:hAnsi="Liberation Serif" w:cs="Liberation Serif"/>
                <w:b/>
                <w:bCs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7191">
              <w:rPr>
                <w:rStyle w:val="a8"/>
                <w:rFonts w:ascii="Liberation Serif" w:hAnsi="Liberation Serif" w:cs="Liberation Serif"/>
                <w:b/>
                <w:bCs/>
                <w:iCs w:val="0"/>
                <w:sz w:val="28"/>
                <w:szCs w:val="28"/>
                <w:shd w:val="clear" w:color="auto" w:fill="FFFFFF"/>
              </w:rPr>
              <w:t>Эльснер</w:t>
            </w:r>
            <w:bookmarkEnd w:id="0"/>
            <w:proofErr w:type="spellEnd"/>
            <w:r w:rsidR="00076E18" w:rsidRPr="00A9719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2B7CB3" w:rsidRPr="00E92E6D" w:rsidRDefault="005006DD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директор </w:t>
            </w:r>
            <w:r w:rsidR="004861DE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ГАПОУ СО «Колледж управления и сервиса «Стиль»</w:t>
            </w:r>
          </w:p>
          <w:p w:rsidR="00EF2F8A" w:rsidRPr="00E92E6D" w:rsidRDefault="00EF2F8A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B7CB3" w:rsidRPr="00E92E6D" w:rsidTr="00F32BF7">
        <w:trPr>
          <w:trHeight w:val="241"/>
        </w:trPr>
        <w:tc>
          <w:tcPr>
            <w:tcW w:w="974" w:type="dxa"/>
          </w:tcPr>
          <w:p w:rsidR="002B7CB3" w:rsidRPr="00E92E6D" w:rsidRDefault="00E1612E" w:rsidP="004D6A5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8836" w:type="dxa"/>
          </w:tcPr>
          <w:p w:rsidR="002B7CB3" w:rsidRPr="00E92E6D" w:rsidRDefault="00711B4D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Наставничество ветеранов </w:t>
            </w:r>
            <w:r w:rsidR="00E33C97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33C97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социализация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обучающихся с ограниченными возможностями здоровья</w:t>
            </w:r>
            <w:r w:rsidR="00F54D88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F2F8A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</w:r>
            <w:r w:rsidR="00F54D88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(из опыта </w:t>
            </w:r>
            <w:r w:rsidR="00002C00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взаимодействия </w:t>
            </w:r>
            <w:r w:rsidR="002A278C" w:rsidRPr="00E92E6D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="002A278C" w:rsidRPr="00E92E6D">
              <w:rPr>
                <w:rFonts w:ascii="Liberation Serif" w:hAnsi="Liberation Serif" w:cs="Liberation Serif"/>
                <w:sz w:val="28"/>
                <w:szCs w:val="28"/>
              </w:rPr>
              <w:t>Ревдинская</w:t>
            </w:r>
            <w:proofErr w:type="spellEnd"/>
            <w:r w:rsidR="002A278C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  <w:r w:rsidR="00F54D88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33C97" w:rsidRPr="00E92E6D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D337BE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proofErr w:type="spellStart"/>
            <w:r w:rsidR="0055112F" w:rsidRPr="00E92E6D">
              <w:rPr>
                <w:rFonts w:ascii="Liberation Serif" w:hAnsi="Liberation Serif" w:cs="Liberation Serif"/>
                <w:sz w:val="28"/>
                <w:szCs w:val="28"/>
              </w:rPr>
              <w:t>Ревдинск</w:t>
            </w:r>
            <w:r w:rsidR="00B10DF2" w:rsidRPr="00E92E6D">
              <w:rPr>
                <w:rFonts w:ascii="Liberation Serif" w:hAnsi="Liberation Serif" w:cs="Liberation Serif"/>
                <w:sz w:val="28"/>
                <w:szCs w:val="28"/>
              </w:rPr>
              <w:t>ой</w:t>
            </w:r>
            <w:proofErr w:type="spellEnd"/>
            <w:r w:rsidR="0055112F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местн</w:t>
            </w:r>
            <w:r w:rsidR="00B10DF2" w:rsidRPr="00E92E6D">
              <w:rPr>
                <w:rFonts w:ascii="Liberation Serif" w:hAnsi="Liberation Serif" w:cs="Liberation Serif"/>
                <w:sz w:val="28"/>
                <w:szCs w:val="28"/>
              </w:rPr>
              <w:t>ой</w:t>
            </w:r>
            <w:r w:rsidR="0055112F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общественн</w:t>
            </w:r>
            <w:r w:rsidR="00B10DF2" w:rsidRPr="00E92E6D">
              <w:rPr>
                <w:rFonts w:ascii="Liberation Serif" w:hAnsi="Liberation Serif" w:cs="Liberation Serif"/>
                <w:sz w:val="28"/>
                <w:szCs w:val="28"/>
              </w:rPr>
              <w:t>ой</w:t>
            </w:r>
            <w:r w:rsidR="0055112F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</w:t>
            </w:r>
            <w:r w:rsidR="00C221D8">
              <w:rPr>
                <w:rFonts w:ascii="Liberation Serif" w:hAnsi="Liberation Serif" w:cs="Liberation Serif"/>
                <w:sz w:val="28"/>
                <w:szCs w:val="28"/>
              </w:rPr>
              <w:t>ей</w:t>
            </w:r>
            <w:r w:rsidR="0055112F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ветеранов пограничных войск «Стражи границ»</w:t>
            </w:r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754430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C2DA6" w:rsidRPr="00E92E6D" w:rsidRDefault="00EC2DA6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500E68" w:rsidRPr="00E92E6D" w:rsidRDefault="00500E68" w:rsidP="00230AEA">
            <w:pP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Наталья Анатольевна </w:t>
            </w:r>
            <w:proofErr w:type="spellStart"/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Феронская</w:t>
            </w:r>
            <w:proofErr w:type="spellEnd"/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,</w:t>
            </w:r>
          </w:p>
          <w:p w:rsidR="00754430" w:rsidRPr="00E92E6D" w:rsidRDefault="00500E68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д</w:t>
            </w:r>
            <w:r w:rsidR="00F54D88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иректор </w:t>
            </w: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ГБОУ СО «</w:t>
            </w:r>
            <w:proofErr w:type="spellStart"/>
            <w:r w:rsidR="00F54D88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Ревд</w:t>
            </w:r>
            <w:r w:rsidR="0055112F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инск</w:t>
            </w:r>
            <w:r w:rsidR="00951F2A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ая</w:t>
            </w:r>
            <w:proofErr w:type="spellEnd"/>
            <w:r w:rsidR="00951F2A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школа,</w:t>
            </w:r>
            <w:r w:rsidR="00352650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="00951F2A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реализующая </w:t>
            </w:r>
            <w:r w:rsidR="00B172DD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адаптированные основные</w:t>
            </w:r>
            <w:r w:rsidR="00352650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="00B172DD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общеобразовательные программы</w:t>
            </w:r>
            <w:r w:rsidR="00951F2A"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»</w:t>
            </w:r>
          </w:p>
          <w:p w:rsidR="00EF2F8A" w:rsidRPr="00E92E6D" w:rsidRDefault="00EF2F8A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B7CB3" w:rsidRPr="00E92E6D" w:rsidTr="00F32BF7">
        <w:trPr>
          <w:trHeight w:val="1114"/>
        </w:trPr>
        <w:tc>
          <w:tcPr>
            <w:tcW w:w="974" w:type="dxa"/>
          </w:tcPr>
          <w:p w:rsidR="002B7CB3" w:rsidRPr="00E92E6D" w:rsidRDefault="00AC7970" w:rsidP="004D6A5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CA6455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8836" w:type="dxa"/>
          </w:tcPr>
          <w:p w:rsidR="002B7CB3" w:rsidRPr="00E92E6D" w:rsidRDefault="009D1471" w:rsidP="00C63BE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Возможности использования цифровых образовательных проектов</w:t>
            </w:r>
            <w:r w:rsidR="00442DCE"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СОНКО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в обучении и воспитании обучающихся</w:t>
            </w:r>
          </w:p>
          <w:p w:rsidR="00141F67" w:rsidRPr="00E92E6D" w:rsidRDefault="00141F67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D0CC8" w:rsidRPr="00E92E6D" w:rsidRDefault="007A392D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Проект «Электронная книга «Русский язык: Россия – Родина – Урал»</w:t>
            </w:r>
          </w:p>
          <w:p w:rsidR="00141F67" w:rsidRPr="00E92E6D" w:rsidRDefault="00141F67" w:rsidP="00230AEA">
            <w:pPr>
              <w:ind w:firstLine="3618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  <w:p w:rsidR="007A392D" w:rsidRPr="00E92E6D" w:rsidRDefault="00915F7D" w:rsidP="00230AEA">
            <w:pP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Алексей Михайлович </w:t>
            </w:r>
            <w:r w:rsidR="007A392D"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Боталов,</w:t>
            </w:r>
          </w:p>
          <w:p w:rsidR="007A392D" w:rsidRPr="00E92E6D" w:rsidRDefault="007A392D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руководитель Ассоциации «Уральская гильдия </w:t>
            </w:r>
          </w:p>
          <w:p w:rsidR="00EF2F8A" w:rsidRPr="00E92E6D" w:rsidRDefault="007A392D" w:rsidP="00352650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преподавателей русского языка как иностранного»</w:t>
            </w:r>
          </w:p>
        </w:tc>
      </w:tr>
      <w:tr w:rsidR="002D4450" w:rsidRPr="00E92E6D" w:rsidTr="00F32BF7">
        <w:trPr>
          <w:trHeight w:val="1114"/>
        </w:trPr>
        <w:tc>
          <w:tcPr>
            <w:tcW w:w="974" w:type="dxa"/>
          </w:tcPr>
          <w:p w:rsidR="002D4450" w:rsidRPr="00E92E6D" w:rsidRDefault="00673D31" w:rsidP="004D6A5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2D4450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8836" w:type="dxa"/>
          </w:tcPr>
          <w:p w:rsidR="002D4450" w:rsidRDefault="002D4450" w:rsidP="00C63BE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Обзор некоторых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>цифровых образовательных проектов СОНКО:</w:t>
            </w:r>
          </w:p>
          <w:p w:rsidR="004560D6" w:rsidRPr="00E92E6D" w:rsidRDefault="004560D6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4450" w:rsidRPr="00E92E6D" w:rsidRDefault="002D4450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«Ассоциация кадетских образовательных организаций, классо</w:t>
            </w:r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>в и</w:t>
            </w:r>
            <w:r w:rsidR="00E6241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>клубов Свердловской области»: проект «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Наш адрес: Урал, Россия</w:t>
            </w:r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hyperlink r:id="rId6" w:history="1">
              <w:r w:rsidRPr="00E92E6D">
                <w:rPr>
                  <w:rStyle w:val="a5"/>
                  <w:rFonts w:ascii="Liberation Serif" w:hAnsi="Liberation Serif" w:cs="Liberation Serif"/>
                  <w:sz w:val="28"/>
                  <w:szCs w:val="28"/>
                </w:rPr>
                <w:t>https://vk.com/ural_patrius</w:t>
              </w:r>
            </w:hyperlink>
            <w:r w:rsidR="00AF433F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единый информационный ресурс с</w:t>
            </w:r>
            <w:r w:rsidR="00E6241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методическими материалами и рекомендациями по изучению родного края и организации деятельности по патриотической направленности</w:t>
            </w:r>
          </w:p>
          <w:p w:rsidR="002D4450" w:rsidRPr="00E92E6D" w:rsidRDefault="002D4450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4450" w:rsidRPr="00E92E6D" w:rsidRDefault="002D4450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областная общественная организация «Культурное просвещение»</w:t>
            </w:r>
            <w:r w:rsidR="00AF433F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hyperlink r:id="rId7" w:history="1">
              <w:r w:rsidRPr="00E92E6D">
                <w:rPr>
                  <w:rStyle w:val="a5"/>
                  <w:rFonts w:ascii="Liberation Serif" w:hAnsi="Liberation Serif" w:cs="Liberation Serif"/>
                  <w:sz w:val="28"/>
                  <w:szCs w:val="28"/>
                </w:rPr>
                <w:t>https://kultur-pro.ru/</w:t>
              </w:r>
            </w:hyperlink>
            <w:r w:rsidR="00AF433F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на сайте более 400</w:t>
            </w:r>
            <w:r w:rsidR="00E92E6D" w:rsidRPr="00E92E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выпусков многосерийных видеопроектов и документальных фильмов о культуре и истории Урала и России</w:t>
            </w:r>
          </w:p>
          <w:p w:rsidR="002D4450" w:rsidRPr="00E92E6D" w:rsidRDefault="002D4450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4450" w:rsidRPr="00E92E6D" w:rsidRDefault="002D4450" w:rsidP="00C63BE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АНО Информационный центр развития </w:t>
            </w:r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социальных инициатив </w:t>
            </w:r>
            <w:proofErr w:type="spellStart"/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>УралДобро</w:t>
            </w:r>
            <w:proofErr w:type="spellEnd"/>
            <w:r w:rsidR="004014A5" w:rsidRPr="00E92E6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hyperlink r:id="rId8" w:history="1">
              <w:r w:rsidRPr="00E92E6D">
                <w:rPr>
                  <w:rStyle w:val="a5"/>
                  <w:rFonts w:ascii="Liberation Serif" w:hAnsi="Liberation Serif" w:cs="Liberation Serif"/>
                  <w:sz w:val="28"/>
                  <w:szCs w:val="28"/>
                </w:rPr>
                <w:t>https://vk.com/uraldobro</w:t>
              </w:r>
            </w:hyperlink>
            <w:r w:rsidR="00AF433F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информационная поддержка, продвижение и популяризация социально значимых проектов, подготовка </w:t>
            </w:r>
            <w:proofErr w:type="spellStart"/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медиаволонтеров</w:t>
            </w:r>
            <w:proofErr w:type="spellEnd"/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, развитие онлайн добровольчества</w:t>
            </w:r>
          </w:p>
          <w:p w:rsidR="00C664D5" w:rsidRDefault="00C664D5" w:rsidP="00C63BEE">
            <w:pPr>
              <w:jc w:val="both"/>
              <w:rPr>
                <w:rFonts w:ascii="Liberation Serif" w:hAnsi="Liberation Serif" w:cs="Liberation Serif"/>
                <w:b/>
                <w:i/>
                <w:color w:val="FF0000"/>
                <w:sz w:val="28"/>
                <w:szCs w:val="28"/>
              </w:rPr>
            </w:pPr>
          </w:p>
          <w:p w:rsidR="002D4450" w:rsidRPr="00C664D5" w:rsidRDefault="002D4450" w:rsidP="00230AEA">
            <w:pP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C664D5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Модератор </w:t>
            </w:r>
            <w:r w:rsidR="00C664D5" w:rsidRPr="00C664D5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секции</w:t>
            </w:r>
          </w:p>
          <w:p w:rsidR="002D4450" w:rsidRPr="00E92E6D" w:rsidRDefault="002D4450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B0AAE" w:rsidRPr="00E92E6D" w:rsidTr="00F32BF7">
        <w:trPr>
          <w:trHeight w:val="698"/>
        </w:trPr>
        <w:tc>
          <w:tcPr>
            <w:tcW w:w="974" w:type="dxa"/>
          </w:tcPr>
          <w:p w:rsidR="002B0AAE" w:rsidRPr="00E92E6D" w:rsidRDefault="00673D31" w:rsidP="000C123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8836" w:type="dxa"/>
          </w:tcPr>
          <w:p w:rsidR="002B0AAE" w:rsidRPr="00E92E6D" w:rsidRDefault="00523AC8" w:rsidP="00C63BEE">
            <w:pPr>
              <w:jc w:val="both"/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</w:pPr>
            <w:r w:rsidRPr="00E92E6D"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  <w:t>П</w:t>
            </w:r>
            <w:r w:rsidR="00915F7D" w:rsidRPr="00E92E6D"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  <w:t xml:space="preserve">одведение итогов работы секции: </w:t>
            </w:r>
            <w:r w:rsidRPr="00E92E6D"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  <w:t>обсуждение практических рекомендаций по вовлечению СОНКО в развитие образовательного пространства территорий</w:t>
            </w:r>
          </w:p>
          <w:p w:rsidR="00CA62C2" w:rsidRPr="00E92E6D" w:rsidRDefault="00CA62C2" w:rsidP="00230AEA">
            <w:pP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  <w:p w:rsidR="00C775E3" w:rsidRPr="00E92E6D" w:rsidRDefault="00C775E3" w:rsidP="00230AE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Инна Соломоновна Волощенко</w:t>
            </w:r>
            <w:r w:rsidRPr="00E92E6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</w:p>
          <w:p w:rsidR="00C775E3" w:rsidRPr="00E92E6D" w:rsidRDefault="00C775E3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начальник отдела обеспечения деятельности</w:t>
            </w:r>
          </w:p>
          <w:p w:rsidR="00C775E3" w:rsidRPr="00E92E6D" w:rsidRDefault="00C775E3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подведомственных организаций и развития</w:t>
            </w:r>
          </w:p>
          <w:p w:rsidR="00523AC8" w:rsidRDefault="00C775E3" w:rsidP="00230A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2E6D">
              <w:rPr>
                <w:rFonts w:ascii="Liberation Serif" w:hAnsi="Liberation Serif" w:cs="Liberation Serif"/>
                <w:i/>
                <w:sz w:val="28"/>
                <w:szCs w:val="28"/>
              </w:rPr>
              <w:t>негосударственного сектора в системе образования</w:t>
            </w:r>
          </w:p>
          <w:p w:rsidR="00010AD2" w:rsidRPr="00E92E6D" w:rsidRDefault="00010AD2" w:rsidP="00230AEA">
            <w:pPr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230AEA" w:rsidRPr="00E92E6D" w:rsidTr="00010AD2">
        <w:trPr>
          <w:trHeight w:val="70"/>
        </w:trPr>
        <w:tc>
          <w:tcPr>
            <w:tcW w:w="9810" w:type="dxa"/>
            <w:gridSpan w:val="2"/>
          </w:tcPr>
          <w:p w:rsidR="00230AEA" w:rsidRPr="00E92E6D" w:rsidRDefault="00230AEA" w:rsidP="00673D31">
            <w:pPr>
              <w:jc w:val="both"/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E92E6D"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  <w:t>Тайминг</w:t>
            </w:r>
            <w:proofErr w:type="spellEnd"/>
            <w:r w:rsidRPr="00E92E6D">
              <w:rPr>
                <w:rFonts w:ascii="Liberation Serif" w:eastAsiaTheme="minorEastAsia" w:hAnsi="Liberation Serif" w:cs="Liberation Serif"/>
                <w:b/>
                <w:bCs/>
                <w:sz w:val="28"/>
                <w:szCs w:val="28"/>
              </w:rPr>
              <w:t xml:space="preserve"> секции: 90 мин.</w:t>
            </w:r>
          </w:p>
        </w:tc>
      </w:tr>
    </w:tbl>
    <w:p w:rsidR="00C71978" w:rsidRPr="00E92E6D" w:rsidRDefault="00C71978">
      <w:pPr>
        <w:rPr>
          <w:rFonts w:ascii="Liberation Serif" w:hAnsi="Liberation Serif" w:cs="Liberation Serif"/>
          <w:sz w:val="28"/>
          <w:szCs w:val="28"/>
        </w:rPr>
      </w:pPr>
    </w:p>
    <w:sectPr w:rsidR="00C71978" w:rsidRPr="00E92E6D" w:rsidSect="00502A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0CE"/>
    <w:multiLevelType w:val="hybridMultilevel"/>
    <w:tmpl w:val="EDF211E2"/>
    <w:lvl w:ilvl="0" w:tplc="6B2E583C">
      <w:start w:val="1"/>
      <w:numFmt w:val="decimal"/>
      <w:lvlText w:val="%1)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064"/>
    <w:multiLevelType w:val="hybridMultilevel"/>
    <w:tmpl w:val="215AE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CC6976"/>
    <w:multiLevelType w:val="hybridMultilevel"/>
    <w:tmpl w:val="4B1C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12AE1"/>
    <w:multiLevelType w:val="hybridMultilevel"/>
    <w:tmpl w:val="6FFE03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FCB5F2A"/>
    <w:multiLevelType w:val="hybridMultilevel"/>
    <w:tmpl w:val="0EBA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01"/>
    <w:rsid w:val="00000114"/>
    <w:rsid w:val="00001AEB"/>
    <w:rsid w:val="00002B9C"/>
    <w:rsid w:val="00002C00"/>
    <w:rsid w:val="00007916"/>
    <w:rsid w:val="00010AD2"/>
    <w:rsid w:val="00022779"/>
    <w:rsid w:val="00026432"/>
    <w:rsid w:val="00026AB0"/>
    <w:rsid w:val="00032AC9"/>
    <w:rsid w:val="000431DC"/>
    <w:rsid w:val="00056DC4"/>
    <w:rsid w:val="00062666"/>
    <w:rsid w:val="00063409"/>
    <w:rsid w:val="0007332C"/>
    <w:rsid w:val="0007480C"/>
    <w:rsid w:val="00076E18"/>
    <w:rsid w:val="00095E82"/>
    <w:rsid w:val="00096ACD"/>
    <w:rsid w:val="000A2092"/>
    <w:rsid w:val="000A2819"/>
    <w:rsid w:val="000A616F"/>
    <w:rsid w:val="000B2B52"/>
    <w:rsid w:val="000B69AD"/>
    <w:rsid w:val="000B7BE8"/>
    <w:rsid w:val="000C123F"/>
    <w:rsid w:val="000C72E3"/>
    <w:rsid w:val="000E0BA1"/>
    <w:rsid w:val="000E3EB9"/>
    <w:rsid w:val="000E73DB"/>
    <w:rsid w:val="00101C21"/>
    <w:rsid w:val="00101E06"/>
    <w:rsid w:val="00103272"/>
    <w:rsid w:val="001054A4"/>
    <w:rsid w:val="001066EE"/>
    <w:rsid w:val="001122D9"/>
    <w:rsid w:val="00116686"/>
    <w:rsid w:val="0012121B"/>
    <w:rsid w:val="001230D5"/>
    <w:rsid w:val="00134BCD"/>
    <w:rsid w:val="001369B1"/>
    <w:rsid w:val="00141F67"/>
    <w:rsid w:val="0014272A"/>
    <w:rsid w:val="00151E89"/>
    <w:rsid w:val="00171A1D"/>
    <w:rsid w:val="00180118"/>
    <w:rsid w:val="001866E2"/>
    <w:rsid w:val="00186A01"/>
    <w:rsid w:val="0018765B"/>
    <w:rsid w:val="00191393"/>
    <w:rsid w:val="001A6136"/>
    <w:rsid w:val="001A7B5A"/>
    <w:rsid w:val="001B36F1"/>
    <w:rsid w:val="001B7796"/>
    <w:rsid w:val="001C4A0E"/>
    <w:rsid w:val="001C713F"/>
    <w:rsid w:val="001D0BB2"/>
    <w:rsid w:val="001D2AB4"/>
    <w:rsid w:val="001D3B5C"/>
    <w:rsid w:val="001D711A"/>
    <w:rsid w:val="001E23F1"/>
    <w:rsid w:val="001E55C1"/>
    <w:rsid w:val="001F143B"/>
    <w:rsid w:val="001F1623"/>
    <w:rsid w:val="00203ABD"/>
    <w:rsid w:val="002059D1"/>
    <w:rsid w:val="00213A97"/>
    <w:rsid w:val="002269EF"/>
    <w:rsid w:val="00227C8B"/>
    <w:rsid w:val="00230AEA"/>
    <w:rsid w:val="00234FB4"/>
    <w:rsid w:val="00235701"/>
    <w:rsid w:val="00237901"/>
    <w:rsid w:val="00243803"/>
    <w:rsid w:val="00246BCC"/>
    <w:rsid w:val="00247DDE"/>
    <w:rsid w:val="00253324"/>
    <w:rsid w:val="00261BA9"/>
    <w:rsid w:val="002626C0"/>
    <w:rsid w:val="00263494"/>
    <w:rsid w:val="00264CDF"/>
    <w:rsid w:val="00270043"/>
    <w:rsid w:val="00274F49"/>
    <w:rsid w:val="00275C2D"/>
    <w:rsid w:val="00275E68"/>
    <w:rsid w:val="00277B7A"/>
    <w:rsid w:val="0028223D"/>
    <w:rsid w:val="0028434A"/>
    <w:rsid w:val="002843AD"/>
    <w:rsid w:val="00286ECA"/>
    <w:rsid w:val="002A278C"/>
    <w:rsid w:val="002A3CEC"/>
    <w:rsid w:val="002B0AAE"/>
    <w:rsid w:val="002B42D1"/>
    <w:rsid w:val="002B7410"/>
    <w:rsid w:val="002B7CB3"/>
    <w:rsid w:val="002B7E3D"/>
    <w:rsid w:val="002C0A0B"/>
    <w:rsid w:val="002C54D5"/>
    <w:rsid w:val="002C5E47"/>
    <w:rsid w:val="002C6994"/>
    <w:rsid w:val="002D4450"/>
    <w:rsid w:val="002D4A6B"/>
    <w:rsid w:val="002F1259"/>
    <w:rsid w:val="002F1C0E"/>
    <w:rsid w:val="00311B53"/>
    <w:rsid w:val="0031729A"/>
    <w:rsid w:val="00322A25"/>
    <w:rsid w:val="003321CF"/>
    <w:rsid w:val="00332A48"/>
    <w:rsid w:val="0033519D"/>
    <w:rsid w:val="003353E9"/>
    <w:rsid w:val="0033555B"/>
    <w:rsid w:val="00344321"/>
    <w:rsid w:val="00352650"/>
    <w:rsid w:val="0035330F"/>
    <w:rsid w:val="00355E85"/>
    <w:rsid w:val="00363F94"/>
    <w:rsid w:val="00385AF6"/>
    <w:rsid w:val="00387931"/>
    <w:rsid w:val="003A1130"/>
    <w:rsid w:val="003A5199"/>
    <w:rsid w:val="003A5B3A"/>
    <w:rsid w:val="003B498D"/>
    <w:rsid w:val="003B7D2C"/>
    <w:rsid w:val="003C5345"/>
    <w:rsid w:val="003D3F29"/>
    <w:rsid w:val="003D435E"/>
    <w:rsid w:val="003E1514"/>
    <w:rsid w:val="003E32F0"/>
    <w:rsid w:val="003E4CEA"/>
    <w:rsid w:val="004014A5"/>
    <w:rsid w:val="00413AC5"/>
    <w:rsid w:val="004304BD"/>
    <w:rsid w:val="00430F64"/>
    <w:rsid w:val="00434E3F"/>
    <w:rsid w:val="00442DCE"/>
    <w:rsid w:val="00455F05"/>
    <w:rsid w:val="004560D6"/>
    <w:rsid w:val="0046191C"/>
    <w:rsid w:val="00470AF8"/>
    <w:rsid w:val="00471202"/>
    <w:rsid w:val="00481A46"/>
    <w:rsid w:val="00484A5D"/>
    <w:rsid w:val="004861DE"/>
    <w:rsid w:val="00495E15"/>
    <w:rsid w:val="004967D6"/>
    <w:rsid w:val="004971DF"/>
    <w:rsid w:val="004A5579"/>
    <w:rsid w:val="004B7F8B"/>
    <w:rsid w:val="004C23AB"/>
    <w:rsid w:val="004C5722"/>
    <w:rsid w:val="004D346D"/>
    <w:rsid w:val="004D6A55"/>
    <w:rsid w:val="004E2298"/>
    <w:rsid w:val="004F66AD"/>
    <w:rsid w:val="0050068C"/>
    <w:rsid w:val="005006DD"/>
    <w:rsid w:val="00500C8E"/>
    <w:rsid w:val="00500E68"/>
    <w:rsid w:val="00502A29"/>
    <w:rsid w:val="00521347"/>
    <w:rsid w:val="00523AC8"/>
    <w:rsid w:val="00540842"/>
    <w:rsid w:val="0054401F"/>
    <w:rsid w:val="0055112F"/>
    <w:rsid w:val="00551D35"/>
    <w:rsid w:val="00553B07"/>
    <w:rsid w:val="005612E0"/>
    <w:rsid w:val="00570283"/>
    <w:rsid w:val="0057455F"/>
    <w:rsid w:val="0059091E"/>
    <w:rsid w:val="00592E13"/>
    <w:rsid w:val="005A0DBF"/>
    <w:rsid w:val="005A64DD"/>
    <w:rsid w:val="005B0623"/>
    <w:rsid w:val="005B2F11"/>
    <w:rsid w:val="005C30E4"/>
    <w:rsid w:val="005C41C9"/>
    <w:rsid w:val="005D34EB"/>
    <w:rsid w:val="005D40DA"/>
    <w:rsid w:val="005D6C52"/>
    <w:rsid w:val="005E1108"/>
    <w:rsid w:val="005E76CA"/>
    <w:rsid w:val="005E774F"/>
    <w:rsid w:val="005E7785"/>
    <w:rsid w:val="00601934"/>
    <w:rsid w:val="00605717"/>
    <w:rsid w:val="006070B5"/>
    <w:rsid w:val="00610E9E"/>
    <w:rsid w:val="00612143"/>
    <w:rsid w:val="00624C80"/>
    <w:rsid w:val="00645D05"/>
    <w:rsid w:val="00651FF1"/>
    <w:rsid w:val="006623D9"/>
    <w:rsid w:val="00670E17"/>
    <w:rsid w:val="00671F65"/>
    <w:rsid w:val="00673D31"/>
    <w:rsid w:val="00681E9B"/>
    <w:rsid w:val="006A6955"/>
    <w:rsid w:val="006A6B6E"/>
    <w:rsid w:val="006B38E0"/>
    <w:rsid w:val="006B5ACD"/>
    <w:rsid w:val="006B7964"/>
    <w:rsid w:val="006D1B96"/>
    <w:rsid w:val="006E6182"/>
    <w:rsid w:val="00701CFC"/>
    <w:rsid w:val="00711B4D"/>
    <w:rsid w:val="00712ED9"/>
    <w:rsid w:val="00714E56"/>
    <w:rsid w:val="007209D1"/>
    <w:rsid w:val="00735621"/>
    <w:rsid w:val="00741DFC"/>
    <w:rsid w:val="00742C16"/>
    <w:rsid w:val="007502B6"/>
    <w:rsid w:val="00754430"/>
    <w:rsid w:val="00756DFF"/>
    <w:rsid w:val="0077596A"/>
    <w:rsid w:val="00776227"/>
    <w:rsid w:val="007766A2"/>
    <w:rsid w:val="00784C0A"/>
    <w:rsid w:val="007873A7"/>
    <w:rsid w:val="007927EB"/>
    <w:rsid w:val="00794B58"/>
    <w:rsid w:val="007A392D"/>
    <w:rsid w:val="007A7BEF"/>
    <w:rsid w:val="007B66C5"/>
    <w:rsid w:val="007C4FE7"/>
    <w:rsid w:val="007D1C67"/>
    <w:rsid w:val="007E0612"/>
    <w:rsid w:val="007E1FDB"/>
    <w:rsid w:val="007E5D0D"/>
    <w:rsid w:val="007F4DD6"/>
    <w:rsid w:val="007F5F79"/>
    <w:rsid w:val="007F7153"/>
    <w:rsid w:val="00801788"/>
    <w:rsid w:val="00806383"/>
    <w:rsid w:val="00812158"/>
    <w:rsid w:val="00812A07"/>
    <w:rsid w:val="00812BDB"/>
    <w:rsid w:val="00815B8F"/>
    <w:rsid w:val="00822CA8"/>
    <w:rsid w:val="0082743F"/>
    <w:rsid w:val="0083232A"/>
    <w:rsid w:val="00843EDE"/>
    <w:rsid w:val="00852648"/>
    <w:rsid w:val="008556B3"/>
    <w:rsid w:val="00862A39"/>
    <w:rsid w:val="00883E55"/>
    <w:rsid w:val="00883E84"/>
    <w:rsid w:val="00891180"/>
    <w:rsid w:val="00891B52"/>
    <w:rsid w:val="008A1D95"/>
    <w:rsid w:val="008C51AA"/>
    <w:rsid w:val="008C70A4"/>
    <w:rsid w:val="008D042D"/>
    <w:rsid w:val="008D2557"/>
    <w:rsid w:val="008E0655"/>
    <w:rsid w:val="008E6074"/>
    <w:rsid w:val="008F0140"/>
    <w:rsid w:val="008F21C1"/>
    <w:rsid w:val="008F377D"/>
    <w:rsid w:val="00900491"/>
    <w:rsid w:val="00904227"/>
    <w:rsid w:val="00905055"/>
    <w:rsid w:val="00910A35"/>
    <w:rsid w:val="009121EA"/>
    <w:rsid w:val="00915F7D"/>
    <w:rsid w:val="00934B53"/>
    <w:rsid w:val="00941C40"/>
    <w:rsid w:val="00947998"/>
    <w:rsid w:val="00951F2A"/>
    <w:rsid w:val="009539FE"/>
    <w:rsid w:val="0097765A"/>
    <w:rsid w:val="00987BF7"/>
    <w:rsid w:val="00993B28"/>
    <w:rsid w:val="009A78BF"/>
    <w:rsid w:val="009B5F6A"/>
    <w:rsid w:val="009B7FA5"/>
    <w:rsid w:val="009C55B4"/>
    <w:rsid w:val="009D1471"/>
    <w:rsid w:val="009D46C6"/>
    <w:rsid w:val="009E0EC9"/>
    <w:rsid w:val="009F3168"/>
    <w:rsid w:val="00A0479B"/>
    <w:rsid w:val="00A07B44"/>
    <w:rsid w:val="00A07C89"/>
    <w:rsid w:val="00A10CD8"/>
    <w:rsid w:val="00A145C3"/>
    <w:rsid w:val="00A209D4"/>
    <w:rsid w:val="00A252EE"/>
    <w:rsid w:val="00A306E9"/>
    <w:rsid w:val="00A3349F"/>
    <w:rsid w:val="00A33D9B"/>
    <w:rsid w:val="00A405BF"/>
    <w:rsid w:val="00A40E85"/>
    <w:rsid w:val="00A435B4"/>
    <w:rsid w:val="00A443E9"/>
    <w:rsid w:val="00A510EF"/>
    <w:rsid w:val="00A5154E"/>
    <w:rsid w:val="00A53CFD"/>
    <w:rsid w:val="00A5662C"/>
    <w:rsid w:val="00A7158A"/>
    <w:rsid w:val="00A718D3"/>
    <w:rsid w:val="00A72E11"/>
    <w:rsid w:val="00A75DB9"/>
    <w:rsid w:val="00A75E8B"/>
    <w:rsid w:val="00A80E63"/>
    <w:rsid w:val="00A820AC"/>
    <w:rsid w:val="00A93A0B"/>
    <w:rsid w:val="00A97191"/>
    <w:rsid w:val="00AA17B5"/>
    <w:rsid w:val="00AA5E27"/>
    <w:rsid w:val="00AC583F"/>
    <w:rsid w:val="00AC7970"/>
    <w:rsid w:val="00AD285D"/>
    <w:rsid w:val="00AD3AAD"/>
    <w:rsid w:val="00AD5337"/>
    <w:rsid w:val="00AE612E"/>
    <w:rsid w:val="00AF433F"/>
    <w:rsid w:val="00B05486"/>
    <w:rsid w:val="00B10DF2"/>
    <w:rsid w:val="00B172DD"/>
    <w:rsid w:val="00B173FA"/>
    <w:rsid w:val="00B30E9C"/>
    <w:rsid w:val="00B367FB"/>
    <w:rsid w:val="00B372B3"/>
    <w:rsid w:val="00B459F5"/>
    <w:rsid w:val="00B50B11"/>
    <w:rsid w:val="00B50C27"/>
    <w:rsid w:val="00B527CC"/>
    <w:rsid w:val="00B53B29"/>
    <w:rsid w:val="00B64022"/>
    <w:rsid w:val="00B6608F"/>
    <w:rsid w:val="00B70C9E"/>
    <w:rsid w:val="00B7615C"/>
    <w:rsid w:val="00B875D5"/>
    <w:rsid w:val="00B9246E"/>
    <w:rsid w:val="00BA4072"/>
    <w:rsid w:val="00BA5AA2"/>
    <w:rsid w:val="00BB75C2"/>
    <w:rsid w:val="00BC0407"/>
    <w:rsid w:val="00BC2151"/>
    <w:rsid w:val="00BC4B62"/>
    <w:rsid w:val="00BC5A61"/>
    <w:rsid w:val="00BC5F6E"/>
    <w:rsid w:val="00BE64B8"/>
    <w:rsid w:val="00BF3F8E"/>
    <w:rsid w:val="00BF7388"/>
    <w:rsid w:val="00C0221D"/>
    <w:rsid w:val="00C072AE"/>
    <w:rsid w:val="00C079CC"/>
    <w:rsid w:val="00C1275C"/>
    <w:rsid w:val="00C17291"/>
    <w:rsid w:val="00C221D8"/>
    <w:rsid w:val="00C36D31"/>
    <w:rsid w:val="00C438AF"/>
    <w:rsid w:val="00C43F97"/>
    <w:rsid w:val="00C460A4"/>
    <w:rsid w:val="00C47DA0"/>
    <w:rsid w:val="00C50134"/>
    <w:rsid w:val="00C5128E"/>
    <w:rsid w:val="00C55C77"/>
    <w:rsid w:val="00C61E86"/>
    <w:rsid w:val="00C63BEE"/>
    <w:rsid w:val="00C64B9D"/>
    <w:rsid w:val="00C664D5"/>
    <w:rsid w:val="00C71978"/>
    <w:rsid w:val="00C73FBA"/>
    <w:rsid w:val="00C775E3"/>
    <w:rsid w:val="00C82C57"/>
    <w:rsid w:val="00C8586D"/>
    <w:rsid w:val="00CA62C2"/>
    <w:rsid w:val="00CA6455"/>
    <w:rsid w:val="00CA7019"/>
    <w:rsid w:val="00CB311F"/>
    <w:rsid w:val="00CB4E02"/>
    <w:rsid w:val="00CB6BFB"/>
    <w:rsid w:val="00CB6FD6"/>
    <w:rsid w:val="00CC59FD"/>
    <w:rsid w:val="00CD0CC8"/>
    <w:rsid w:val="00CD47E7"/>
    <w:rsid w:val="00CF5901"/>
    <w:rsid w:val="00CF6753"/>
    <w:rsid w:val="00D10CA4"/>
    <w:rsid w:val="00D14511"/>
    <w:rsid w:val="00D23BBD"/>
    <w:rsid w:val="00D2517F"/>
    <w:rsid w:val="00D26577"/>
    <w:rsid w:val="00D30017"/>
    <w:rsid w:val="00D30700"/>
    <w:rsid w:val="00D337BE"/>
    <w:rsid w:val="00D42671"/>
    <w:rsid w:val="00D5027D"/>
    <w:rsid w:val="00D523F4"/>
    <w:rsid w:val="00D648BF"/>
    <w:rsid w:val="00D678AC"/>
    <w:rsid w:val="00D7063C"/>
    <w:rsid w:val="00D75E9A"/>
    <w:rsid w:val="00D8261D"/>
    <w:rsid w:val="00D8370D"/>
    <w:rsid w:val="00D86018"/>
    <w:rsid w:val="00D86DFA"/>
    <w:rsid w:val="00D924AF"/>
    <w:rsid w:val="00D976F3"/>
    <w:rsid w:val="00DA151B"/>
    <w:rsid w:val="00DA16C4"/>
    <w:rsid w:val="00DA4308"/>
    <w:rsid w:val="00DA4BA8"/>
    <w:rsid w:val="00DA7779"/>
    <w:rsid w:val="00DB3DDE"/>
    <w:rsid w:val="00DB7C64"/>
    <w:rsid w:val="00DC3A08"/>
    <w:rsid w:val="00DE0666"/>
    <w:rsid w:val="00DE30A0"/>
    <w:rsid w:val="00DF19AC"/>
    <w:rsid w:val="00DF3978"/>
    <w:rsid w:val="00DF61C6"/>
    <w:rsid w:val="00E02131"/>
    <w:rsid w:val="00E114B2"/>
    <w:rsid w:val="00E1612E"/>
    <w:rsid w:val="00E17565"/>
    <w:rsid w:val="00E17817"/>
    <w:rsid w:val="00E33C97"/>
    <w:rsid w:val="00E40E89"/>
    <w:rsid w:val="00E502AF"/>
    <w:rsid w:val="00E5303A"/>
    <w:rsid w:val="00E618F9"/>
    <w:rsid w:val="00E6241D"/>
    <w:rsid w:val="00E640A6"/>
    <w:rsid w:val="00E65612"/>
    <w:rsid w:val="00E67008"/>
    <w:rsid w:val="00E81AB8"/>
    <w:rsid w:val="00E871CB"/>
    <w:rsid w:val="00E904E8"/>
    <w:rsid w:val="00E92E6D"/>
    <w:rsid w:val="00E9301F"/>
    <w:rsid w:val="00E950B4"/>
    <w:rsid w:val="00E979B1"/>
    <w:rsid w:val="00EA77B8"/>
    <w:rsid w:val="00EB4AF3"/>
    <w:rsid w:val="00EC2DA6"/>
    <w:rsid w:val="00EC3202"/>
    <w:rsid w:val="00EC6BD8"/>
    <w:rsid w:val="00ED00E9"/>
    <w:rsid w:val="00ED163E"/>
    <w:rsid w:val="00ED64E2"/>
    <w:rsid w:val="00EE1FDC"/>
    <w:rsid w:val="00EE3F04"/>
    <w:rsid w:val="00EE4AEB"/>
    <w:rsid w:val="00EF1F7E"/>
    <w:rsid w:val="00EF2DBF"/>
    <w:rsid w:val="00EF2F8A"/>
    <w:rsid w:val="00EF484A"/>
    <w:rsid w:val="00F00FCE"/>
    <w:rsid w:val="00F076FA"/>
    <w:rsid w:val="00F215B7"/>
    <w:rsid w:val="00F32BF7"/>
    <w:rsid w:val="00F34F9C"/>
    <w:rsid w:val="00F40C5B"/>
    <w:rsid w:val="00F478BD"/>
    <w:rsid w:val="00F54D88"/>
    <w:rsid w:val="00F57731"/>
    <w:rsid w:val="00F600CA"/>
    <w:rsid w:val="00F61365"/>
    <w:rsid w:val="00F6545E"/>
    <w:rsid w:val="00F66B26"/>
    <w:rsid w:val="00F753DA"/>
    <w:rsid w:val="00F75DC3"/>
    <w:rsid w:val="00F84E2B"/>
    <w:rsid w:val="00F91613"/>
    <w:rsid w:val="00F92791"/>
    <w:rsid w:val="00FA1643"/>
    <w:rsid w:val="00FB170B"/>
    <w:rsid w:val="00FB1F75"/>
    <w:rsid w:val="00FC53DE"/>
    <w:rsid w:val="00FC796A"/>
    <w:rsid w:val="00FD22C1"/>
    <w:rsid w:val="00FD5C45"/>
    <w:rsid w:val="00FD7DF6"/>
    <w:rsid w:val="00FE5F33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2C468-4C61-434E-9E62-00CC13D7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0BB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A510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10E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C30E4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A97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raldob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tur-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ral_patrius" TargetMode="External"/><Relationship Id="rId5" Type="http://schemas.openxmlformats.org/officeDocument/2006/relationships/hyperlink" Target="https://vk.com/video-194346697_456239044?list=ln-PAtGyi9ExAGcy7Z1Y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32</cp:revision>
  <dcterms:created xsi:type="dcterms:W3CDTF">2022-08-11T05:24:00Z</dcterms:created>
  <dcterms:modified xsi:type="dcterms:W3CDTF">2022-08-17T04:06:00Z</dcterms:modified>
</cp:coreProperties>
</file>